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519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представителя конкурсного кредитора, подтверждающая полномочия на голосование по вопросу заключения мирового соглашения</w:t>
      </w:r>
    </w:p>
    <w:p w:rsidR="00000000" w:rsidRDefault="00C95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191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C95191">
      <w:pPr>
        <w:pStyle w:val="HTML"/>
      </w:pPr>
      <w:r>
        <w:t>г. _______________                                   "__"__________ ____ г.</w:t>
      </w:r>
    </w:p>
    <w:p w:rsidR="00000000" w:rsidRDefault="00C95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191">
      <w:pPr>
        <w:pStyle w:val="just"/>
      </w:pPr>
      <w:r>
        <w:t>___________________________, в дальнейшем именуем__ "Доверитель", находящееся по адресу: ____________________________, в лице _____________, действующ___ на основании ________________ и в соответствии с п. 1 ст. 185 ГК, абз. 2 п. 2 ст. 150 ФЗ "О несостояте</w:t>
      </w:r>
      <w:r>
        <w:t>льности (банкротстве)"</w:t>
      </w:r>
    </w:p>
    <w:p w:rsidR="00000000" w:rsidRDefault="00C95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191">
      <w:pPr>
        <w:pStyle w:val="3"/>
        <w:rPr>
          <w:rFonts w:eastAsia="Times New Roman"/>
        </w:rPr>
      </w:pPr>
      <w:r>
        <w:rPr>
          <w:rFonts w:eastAsia="Times New Roman"/>
        </w:rPr>
        <w:t>УПОЛНОМОЧИВАЕТ</w:t>
      </w:r>
    </w:p>
    <w:p w:rsidR="00000000" w:rsidRDefault="00C95191">
      <w:pPr>
        <w:pStyle w:val="just"/>
      </w:pPr>
      <w:r>
        <w:t>Гр. ____________________ ____ года рождения, имеющ___ паспорт _____________, выданный ________________, дата выдачи "__"__________ ____ г., проживающ___ по адресу: _________________________, именуем___ в дальнейшем "П</w:t>
      </w:r>
      <w:r>
        <w:t>оверенный",</w:t>
      </w:r>
    </w:p>
    <w:p w:rsidR="00000000" w:rsidRDefault="00C95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191">
      <w:pPr>
        <w:pStyle w:val="just"/>
      </w:pPr>
      <w:r>
        <w:t>Представлять интересы Доверителя в арбитражном судопроизводстве с правом совершения в интересах Доверителя и от его имени всех процессуальных действий, предусмотренных Арбитражным процессуальным кодексом Российской Федерации и Федеральным зако</w:t>
      </w:r>
      <w:r>
        <w:t>ном "О несостоятельности (банкротстве)", в том числе: подписывать исковые заявления, заявления о признании должника несостоятельным (банкротом), отзывы на исковые заявления, подписывать заявления об обеспечении иска, увеличивать или уменьшать размер исковы</w:t>
      </w:r>
      <w:r>
        <w:t>х требований, подписывать заявления о пересмотре судебных актов по вновь открывшимся обстоятельствам, обжаловать судебные акты арбитражного суда, подписывать заявления о принесении протеста, участвовать в собраниях кредиторов и голосовать на них, в том чис</w:t>
      </w:r>
      <w:r>
        <w:t>ле по вопросам заключения мирового соглашения, получать на руки документы, в т.ч. исполнительные листы, и т.д.</w:t>
      </w:r>
    </w:p>
    <w:p w:rsidR="00000000" w:rsidRDefault="00C95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191">
      <w:pPr>
        <w:pStyle w:val="just"/>
      </w:pPr>
      <w:r>
        <w:t>Доверенность выдана без права передоверия.</w:t>
      </w:r>
    </w:p>
    <w:p w:rsidR="00000000" w:rsidRDefault="00C95191">
      <w:pPr>
        <w:pStyle w:val="just"/>
      </w:pPr>
      <w:r>
        <w:t>Доверенность выдана сроком до "__"__________ ____ г.</w:t>
      </w:r>
    </w:p>
    <w:p w:rsidR="00000000" w:rsidRDefault="00C95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191">
      <w:pPr>
        <w:pStyle w:val="just"/>
      </w:pPr>
      <w:r>
        <w:t>Конкурсный кредитор _______________/___________</w:t>
      </w:r>
      <w:r>
        <w:t>____/</w:t>
      </w:r>
    </w:p>
    <w:p w:rsidR="00000000" w:rsidRDefault="00C95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191">
      <w:pPr>
        <w:pStyle w:val="just"/>
      </w:pPr>
      <w:r>
        <w:t>"__"__________ ____ г.</w:t>
      </w:r>
    </w:p>
    <w:p w:rsidR="00000000" w:rsidRDefault="00C95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5191">
      <w:pPr>
        <w:pStyle w:val="right"/>
      </w:pPr>
      <w:r>
        <w:t>Источник - Касенов Р.Б.</w:t>
      </w:r>
    </w:p>
    <w:p w:rsidR="00000000" w:rsidRDefault="00C95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https://порядокправа.рф/obrazecy/doverennost_predstavitelya_konkursnogo_kreditora_podtverzhdayushhaya_polnomochiya_na_golosovanie_po_vopros.htm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191"/>
    <w:rsid w:val="00C9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37A38-8A4A-4DC0-BD17-78C3DA446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redstavitelya_konkursnogo_kreditora_podtverzhdayushhaya_polnomochiya_na_golosovanie_po_vop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представителя конкурсного кредитора, подтверждающая полномочия на голосование по вопросу заключения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2022-08-07T13:41:00Z</dcterms:created>
  <dcterms:modified xsi:type="dcterms:W3CDTF">2022-08-07T13:41:00Z</dcterms:modified>
</cp:coreProperties>
</file>