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572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поставщика на представление конкурсной заявки, ведение переговоров и заключение контракта на поставку товаров и услуг. Форма № 8</w:t>
      </w:r>
    </w:p>
    <w:p w:rsidR="00000000" w:rsidRDefault="00CD6572">
      <w:pPr>
        <w:pStyle w:val="right"/>
      </w:pPr>
      <w:r>
        <w:t>Утверждено Приказом Минэкономики РФ от 30.09.1997 No. 117</w:t>
      </w:r>
    </w:p>
    <w:p w:rsidR="00000000" w:rsidRDefault="00CD6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572">
      <w:pPr>
        <w:pStyle w:val="right"/>
      </w:pPr>
      <w:r>
        <w:t>Форма 8</w:t>
      </w:r>
    </w:p>
    <w:p w:rsidR="00000000" w:rsidRDefault="00CD6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572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ПОСТАВЩИКА</w:t>
      </w:r>
    </w:p>
    <w:p w:rsidR="00000000" w:rsidRDefault="00CD6572">
      <w:pPr>
        <w:pStyle w:val="just"/>
      </w:pPr>
      <w:r>
        <w:t>Кому: ___________________________________________________________</w:t>
      </w:r>
    </w:p>
    <w:p w:rsidR="00000000" w:rsidRDefault="00CD6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572">
      <w:pPr>
        <w:pStyle w:val="just"/>
      </w:pPr>
      <w:r>
        <w:t xml:space="preserve">Поскольку _________________, являющийся признанным и авторитетным поставщиком, имеющим заводы по </w:t>
      </w:r>
      <w:r>
        <w:t>производству _________________________, настоящим доверяет ____________________ представить конкурсную заявку, вести переговоры и заключать контракт с Вами на основании приглашения к участию в торгах (конкурсе) от "__"________ 199_ г. по вышеуказанным това</w:t>
      </w:r>
      <w:r>
        <w:t>рам.</w:t>
      </w:r>
    </w:p>
    <w:p w:rsidR="00000000" w:rsidRDefault="00CD6572">
      <w:pPr>
        <w:pStyle w:val="just"/>
      </w:pPr>
      <w:r>
        <w:t>Настоящим распространяем наши полные гарантии на товары, предлагаемые вышеуказанной организацией к поставке на основании приглашения к участию в торгах (конкурсе).</w:t>
      </w:r>
    </w:p>
    <w:p w:rsidR="00000000" w:rsidRDefault="00CD6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572">
      <w:pPr>
        <w:pStyle w:val="HTML"/>
      </w:pPr>
      <w:r>
        <w:t xml:space="preserve">     _________________________________________________________________</w:t>
      </w:r>
    </w:p>
    <w:p w:rsidR="00000000" w:rsidRDefault="00CD6572">
      <w:pPr>
        <w:pStyle w:val="HTML"/>
      </w:pPr>
      <w:r>
        <w:t>(подпись, печат</w:t>
      </w:r>
      <w:r>
        <w:t>ь поставщика)</w:t>
      </w:r>
    </w:p>
    <w:p w:rsidR="00000000" w:rsidRDefault="00CD6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572">
      <w:pPr>
        <w:pStyle w:val="right"/>
      </w:pPr>
      <w:r>
        <w:t>Источник - Приказ Минэкономики РФ от 30.09.1997 № 117</w:t>
      </w:r>
    </w:p>
    <w:p w:rsidR="00000000" w:rsidRDefault="00CD6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https://порядокправа.рф/obrazecy/doverennost_postavshhika_na_predstavlenie_konkursnoj_zayavki_vedenie_peregovorov_i_zaklyuchenie_kontrak.htm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572"/>
    <w:rsid w:val="00CD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1C70F7-2D1F-46BC-9A79-90FDAE2A6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ostavshhika_na_predstavlenie_konkursnoj_zayavki_vedenie_peregovorov_i_zaklyuchenie_kontr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поставщика на представление конкурсной заявки, ведение переговоров и заключение контракта на поставку товаров и услуг.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2022-08-07T13:41:00Z</dcterms:created>
  <dcterms:modified xsi:type="dcterms:W3CDTF">2022-08-07T13:41:00Z</dcterms:modified>
</cp:coreProperties>
</file>