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67EF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руководителя филиала организации (образец заполнения)</w:t>
      </w:r>
    </w:p>
    <w:p w:rsidR="00000000" w:rsidRDefault="00CC67EF">
      <w:pPr>
        <w:pStyle w:val="left"/>
      </w:pPr>
      <w:r>
        <w:t>ООО "Сирта-М"</w:t>
      </w:r>
    </w:p>
    <w:p w:rsidR="00000000" w:rsidRDefault="00CC67EF">
      <w:pPr>
        <w:pStyle w:val="left"/>
      </w:pPr>
      <w:r>
        <w:t>117186, Российская Федерация, г. Москва,</w:t>
      </w:r>
    </w:p>
    <w:p w:rsidR="00000000" w:rsidRDefault="00CC67EF">
      <w:pPr>
        <w:pStyle w:val="left"/>
      </w:pPr>
      <w:r>
        <w:t>ул. Нагорная, д. 12, стр. 7</w:t>
      </w:r>
    </w:p>
    <w:p w:rsidR="00000000" w:rsidRDefault="00CC67EF">
      <w:pPr>
        <w:pStyle w:val="left"/>
      </w:pPr>
      <w:r>
        <w:t>ИНН 6475952875, ОКПО 56847685, ОГРН 1047687463728</w:t>
      </w:r>
    </w:p>
    <w:p w:rsidR="00000000" w:rsidRDefault="00CC67EF">
      <w:pPr>
        <w:pStyle w:val="left"/>
      </w:pPr>
      <w:r>
        <w:t>р/с 32453218764799494987 в ЗАО "Икомбанк"</w:t>
      </w:r>
    </w:p>
    <w:p w:rsidR="00000000" w:rsidRDefault="00CC67EF">
      <w:pPr>
        <w:pStyle w:val="left"/>
      </w:pPr>
      <w:r>
        <w:t>к/с 56732146512127649987, БИК 651037376</w:t>
      </w:r>
    </w:p>
    <w:p w:rsidR="00000000" w:rsidRDefault="00CC67EF">
      <w:pPr>
        <w:pStyle w:val="left"/>
      </w:pPr>
      <w:r>
        <w:t>Тел. (495) 127-11-11, факс 127-11-11</w:t>
      </w:r>
    </w:p>
    <w:p w:rsidR="00000000" w:rsidRDefault="00CC67EF">
      <w:pPr>
        <w:pStyle w:val="left"/>
      </w:pPr>
      <w:r>
        <w:t>e-mail: sirt-m@mm.ru</w:t>
      </w:r>
    </w:p>
    <w:p w:rsidR="00000000" w:rsidRDefault="00C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7EF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3/2010 г. Москва, шестнадцатое июня две тысячи десятого года</w:t>
      </w:r>
    </w:p>
    <w:p w:rsidR="00000000" w:rsidRDefault="00CC67EF">
      <w:pPr>
        <w:pStyle w:val="just"/>
      </w:pPr>
      <w:r>
        <w:t>Общество с ограниченной ответственность</w:t>
      </w:r>
      <w:r>
        <w:t xml:space="preserve">ю "Сирта-М" в лице генерального директора Панкратова Александра Дмитриевича, действующего на основании Устава, настоящей доверенностью уполномочивает г-на Ларионова Вадима Александровича (паспорт: серия 4698 N 637949, выдан ОВД "Нагорный" г. Москвы 4 июня </w:t>
      </w:r>
      <w:r>
        <w:t>2005 г., зарегистрирован по адресу: г. Москва, ул. Нагорная, д. 135, кв. 15), являющегося руководителем филиала ООО "Сирта-М" в г. Твери на основании решения общего собрания участников (протокол N 8 от 15 июня 2010 г.), осуществлять следующие действия:</w:t>
      </w:r>
    </w:p>
    <w:p w:rsidR="00000000" w:rsidRDefault="00CC67EF">
      <w:pPr>
        <w:pStyle w:val="just"/>
      </w:pPr>
      <w:r>
        <w:t>- п</w:t>
      </w:r>
      <w:r>
        <w:t>редставлять интересы ООО "Сирта-М" в государственных органах Российской Федерации в связи с регистрацией, перерегистрацией филиала;</w:t>
      </w:r>
    </w:p>
    <w:p w:rsidR="00000000" w:rsidRDefault="00CC67EF">
      <w:pPr>
        <w:pStyle w:val="just"/>
      </w:pPr>
      <w:r>
        <w:t>- осуществлять руководство филиалом, в том числе заключать любые сделки и подписывать от имени ООО "Сирта-М" договоры и иные</w:t>
      </w:r>
      <w:r>
        <w:t xml:space="preserve"> необходимые документы, связанные с деятельностью филиала, открывать расчетные, валютные и иные счета филиала в банках и иных кредитных организациях на территории Российской Федерации и распоряжаться находящимися на них денежными средствами, подписывать фи</w:t>
      </w:r>
      <w:r>
        <w:t>нансовые документы, связанные с деятельностью филиала, осуществлять иные действия по руководству филиалом;</w:t>
      </w:r>
    </w:p>
    <w:p w:rsidR="00000000" w:rsidRDefault="00CC67EF">
      <w:pPr>
        <w:pStyle w:val="just"/>
      </w:pPr>
      <w:r>
        <w:t>- принимать и увольнять работников филиала, заключать трудовые договоры с принимаемыми в филиал работниками, выступать в отношениях с работниками фил</w:t>
      </w:r>
      <w:r>
        <w:t>иала полномочным представителем ООО "Сирта-М" как работодателя;</w:t>
      </w:r>
    </w:p>
    <w:p w:rsidR="00000000" w:rsidRDefault="00CC67EF">
      <w:pPr>
        <w:pStyle w:val="just"/>
      </w:pPr>
      <w:r>
        <w:t>- представлять интересы ООО "Сирта-М" во взаимодействии с государственными, общественными и коммерческими организациями в Российской Федерации и иностранными организациями в связи с деятельнос</w:t>
      </w:r>
      <w:r>
        <w:t>тью филиала;</w:t>
      </w:r>
    </w:p>
    <w:p w:rsidR="00000000" w:rsidRDefault="00CC67EF">
      <w:pPr>
        <w:pStyle w:val="just"/>
      </w:pPr>
      <w:r>
        <w:lastRenderedPageBreak/>
        <w:t>- вести от имени и в интересах ООО "Сирта-М" любые гражданские дела, связанные с деятельностью филиала, во всех судебных инстанциях (судах общей юрисдикции и арбитражных судах), в том числе при рассмотрении дел по существу, а также в апелляцио</w:t>
      </w:r>
      <w:r>
        <w:t>нной, кассационной и надзорной инстанциях со всеми правами, которые предоставлены законом истцу, ответчику, третьему лицу, потерпевшему, в том числе с правом подписания искового заявления, отзыва на исковое заявление, заявления об обеспечении иска, предъяв</w:t>
      </w:r>
      <w:r>
        <w:t>ления иска, изменения предмета или основания иска, признания иска, полного или частичного отказа от исковых требований, передачи иска в третейский суд, заключения мирового соглашения, обжалования судебных актов, предъявления исполнительного листа к взыскан</w:t>
      </w:r>
      <w:r>
        <w:t>ию, обжалования действий судебного пристава-исполнителя, получения присужденного имущества или денег, с правом сбора, подготовки и получения любых необходимых для выполнения данного поручения документов, с правом подписи всех необходимых документов и совер</w:t>
      </w:r>
      <w:r>
        <w:t>шения всех необходимых действий, связанных с выполнением данного поручения.</w:t>
      </w:r>
    </w:p>
    <w:p w:rsidR="00000000" w:rsidRDefault="00CC67EF">
      <w:pPr>
        <w:pStyle w:val="just"/>
      </w:pPr>
      <w:r>
        <w:t>Настоящая доверенность выдана сроком на 3 года с правом передоверия.</w:t>
      </w:r>
    </w:p>
    <w:p w:rsidR="00000000" w:rsidRDefault="00CC67EF">
      <w:pPr>
        <w:pStyle w:val="HTML"/>
      </w:pPr>
      <w:r>
        <w:t xml:space="preserve">                                                             Ларионов</w:t>
      </w:r>
    </w:p>
    <w:p w:rsidR="00000000" w:rsidRDefault="00CC67EF">
      <w:pPr>
        <w:pStyle w:val="HTML"/>
      </w:pPr>
      <w:r>
        <w:t>Подпись гражданина Ларионова Вадима Алекс</w:t>
      </w:r>
      <w:r>
        <w:t>андровича --------------------</w:t>
      </w:r>
    </w:p>
    <w:p w:rsidR="00000000" w:rsidRDefault="00CC67EF">
      <w:pPr>
        <w:pStyle w:val="HTML"/>
      </w:pPr>
      <w:r>
        <w:t>удостоверяю.</w:t>
      </w:r>
    </w:p>
    <w:p w:rsidR="00000000" w:rsidRDefault="00CC67EF">
      <w:pPr>
        <w:pStyle w:val="HTML"/>
      </w:pPr>
      <w:r>
        <w:t>Печать</w:t>
      </w:r>
    </w:p>
    <w:p w:rsidR="00000000" w:rsidRDefault="00CC67EF">
      <w:pPr>
        <w:pStyle w:val="HTML"/>
      </w:pPr>
      <w:r>
        <w:t>ООО</w:t>
      </w:r>
    </w:p>
    <w:p w:rsidR="00000000" w:rsidRDefault="00CC67EF">
      <w:pPr>
        <w:pStyle w:val="HTML"/>
      </w:pPr>
      <w:r>
        <w:t>Генеральный директор ООО "Сирта-М"  "Сирта-М"   Панкратов    А.Д. Панкратов</w:t>
      </w:r>
    </w:p>
    <w:p w:rsidR="00000000" w:rsidRDefault="00CC6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67EF">
      <w:pPr>
        <w:pStyle w:val="right"/>
      </w:pPr>
      <w:r>
        <w:t>Источник - "Кадровая служба и управление персоналом предприятия", 2010, № 6</w:t>
      </w:r>
    </w:p>
    <w:p w:rsidR="00000000" w:rsidRDefault="00CC6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https://порядокправа.рф/obrazecy/doverennost_na_rukovoditelya_filiala_orga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EF"/>
    <w:rsid w:val="00CC6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77ABE-510F-46C2-9707-E171C5D0E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rukovoditelya_filial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руководителя филиала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2022-08-07T13:31:00Z</dcterms:created>
  <dcterms:modified xsi:type="dcterms:W3CDTF">2022-08-07T13:31:00Z</dcterms:modified>
</cp:coreProperties>
</file>