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5DD7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Доверенность на представление интересов в Государственном учреждении Департамента капитального ремонта жилищного фонда по АО, ГУ "Жилкооперация" по вопросу выполнения </w:t>
      </w:r>
      <w:r>
        <w:rPr>
          <w:rFonts w:eastAsia="Times New Roman"/>
        </w:rPr>
        <w:t>функций Подрядчика по государственному контракту</w:t>
      </w:r>
    </w:p>
    <w:p w:rsidR="00000000" w:rsidRDefault="009F5DD7">
      <w:pPr>
        <w:pStyle w:val="right"/>
      </w:pPr>
      <w:r>
        <w:t>Приложение N 12 к Регламенту взаимодействия Департамента капитального ремонта жилищного фонда города Москвы и государственных учреждений, находящихся в ведомственном подчинении Департамента, по претензионно-</w:t>
      </w:r>
      <w:r>
        <w:t>исковой работе</w:t>
      </w:r>
    </w:p>
    <w:p w:rsidR="00000000" w:rsidRDefault="009F5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DD7">
      <w:pPr>
        <w:pStyle w:val="3"/>
        <w:rPr>
          <w:rFonts w:eastAsia="Times New Roman"/>
        </w:rPr>
      </w:pPr>
      <w:r>
        <w:rPr>
          <w:rFonts w:eastAsia="Times New Roman"/>
        </w:rPr>
        <w:t>На бланке организации</w:t>
      </w:r>
    </w:p>
    <w:p w:rsidR="00000000" w:rsidRDefault="009F5DD7">
      <w:pPr>
        <w:pStyle w:val="3"/>
        <w:rPr>
          <w:rFonts w:eastAsia="Times New Roman"/>
        </w:rPr>
      </w:pPr>
      <w:r>
        <w:rPr>
          <w:rFonts w:eastAsia="Times New Roman"/>
        </w:rPr>
        <w:t>ДОВЕРЕННОСТЬ</w:t>
      </w:r>
    </w:p>
    <w:p w:rsidR="00000000" w:rsidRDefault="009F5DD7">
      <w:pPr>
        <w:pStyle w:val="left"/>
      </w:pPr>
      <w:r>
        <w:t>Дата прописью</w:t>
      </w:r>
    </w:p>
    <w:p w:rsidR="00000000" w:rsidRDefault="009F5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DD7">
      <w:pPr>
        <w:pStyle w:val="just"/>
      </w:pPr>
      <w:r>
        <w:t>Настоящей доверенностью _____________ в лице Генерального директора ______, действующего на основании Устава, уполномочивает _________ (паспорт серия _____________ N ________, выдан ________</w:t>
      </w:r>
      <w:r>
        <w:t xml:space="preserve">_, зарегистрирован по адресу: ______________) представлять интересы в Государственном учреждении Департамента капитального ремонта жилищного фонда по АО, ГУ "Жилкооперация" по вопросу выполнения _________ функций Подрядчика по государственному контракту N </w:t>
      </w:r>
      <w:r>
        <w:t>___ от "__" _______ 200__ года, для чего предоставляю право совершать любые юридически значимые действия, подписывать от имени _______ акты, протоколы и иные документы, составленные во исполнение данного поручения.</w:t>
      </w:r>
    </w:p>
    <w:p w:rsidR="00000000" w:rsidRDefault="009F5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DD7">
      <w:pPr>
        <w:pStyle w:val="just"/>
      </w:pPr>
      <w:r>
        <w:t>Доверенность выдана сроком на один год б</w:t>
      </w:r>
      <w:r>
        <w:t>ез права передоверия.</w:t>
      </w:r>
    </w:p>
    <w:p w:rsidR="00000000" w:rsidRDefault="009F5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DD7">
      <w:pPr>
        <w:pStyle w:val="HTML"/>
      </w:pPr>
      <w:r>
        <w:t>Подпись __________________  удостоверяю.</w:t>
      </w:r>
    </w:p>
    <w:p w:rsidR="00000000" w:rsidRDefault="009F5DD7">
      <w:pPr>
        <w:pStyle w:val="HTML"/>
      </w:pPr>
    </w:p>
    <w:p w:rsidR="00000000" w:rsidRDefault="009F5DD7">
      <w:pPr>
        <w:pStyle w:val="HTML"/>
      </w:pPr>
      <w:r>
        <w:t>Генеральный директор                                                 Ф.И.О.</w:t>
      </w:r>
    </w:p>
    <w:p w:rsidR="00000000" w:rsidRDefault="009F5D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DD7">
      <w:pPr>
        <w:pStyle w:val="right"/>
      </w:pPr>
      <w:r>
        <w:t xml:space="preserve">Источник - Распоряжение Департамента капитального ремонта жилищного фонда г. Москвы от 30.03.2009 № 07-14-48/9 (с </w:t>
      </w:r>
      <w:r>
        <w:t>изменениями и дополнениями на 2010 год)</w:t>
      </w:r>
    </w:p>
    <w:p w:rsidR="00000000" w:rsidRDefault="009F5D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https://порядокправа.рф/obrazecy/doverennost_na_predstavlenie_interesov_v_gosudarstvennom_uchrezhdenii_departamenta_kapitalnogo_remon.htm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DD7"/>
    <w:rsid w:val="009F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1360E1-40A6-4BB9-8218-C360601E3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v_gosudarstvennom_uchrezhdenii_departamenta_kapitalnogo_rem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в Государственном учреждении Департамента капитального ремонта жилищного фонда по АО, ГУ "Жилкооперация" по вопросу выполнения функций Подрядчика по государственному контракту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2022-08-07T13:27:00Z</dcterms:created>
  <dcterms:modified xsi:type="dcterms:W3CDTF">2022-08-07T13:27:00Z</dcterms:modified>
</cp:coreProperties>
</file>