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1EDC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организации при рассмотрении материалов налоговых проверок (образец заполнения)</w:t>
      </w:r>
    </w:p>
    <w:p w:rsidR="00000000" w:rsidRDefault="006E1EDC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"СИНГЛ"</w:t>
      </w:r>
    </w:p>
    <w:p w:rsidR="00000000" w:rsidRDefault="006E1EDC">
      <w:pPr>
        <w:pStyle w:val="HTML"/>
      </w:pPr>
      <w:r>
        <w:t xml:space="preserve">    118500, г. Москва,                                 Тел. (495) 114-05-77</w:t>
      </w:r>
    </w:p>
    <w:p w:rsidR="00000000" w:rsidRDefault="006E1EDC">
      <w:pPr>
        <w:pStyle w:val="HTML"/>
      </w:pPr>
      <w:r>
        <w:t>пр-т Мира, 18/3                                    Факс (495) 114-05-78</w:t>
      </w:r>
    </w:p>
    <w:p w:rsidR="00000000" w:rsidRDefault="006E1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EDC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093</w:t>
      </w:r>
    </w:p>
    <w:p w:rsidR="00000000" w:rsidRDefault="006E1EDC">
      <w:pPr>
        <w:pStyle w:val="just"/>
      </w:pPr>
      <w:r>
        <w:t>Город Москва, седьмое июля две тысячи десятого года</w:t>
      </w:r>
    </w:p>
    <w:p w:rsidR="00000000" w:rsidRDefault="006E1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EDC">
      <w:pPr>
        <w:pStyle w:val="just"/>
      </w:pPr>
      <w:r>
        <w:t xml:space="preserve">Открытое акционерное общество "СИНГЛ" (далее - Общество), находящееся по адресу: 118500, г. Москва, пр-т Мира, </w:t>
      </w:r>
      <w:r>
        <w:t>18/3, ИНН 7710421701/770701001, ОГРН 1027710021030, в лице генерального директора Бардова Антона Сергеевича, действующего на основании Устава,</w:t>
      </w:r>
    </w:p>
    <w:p w:rsidR="00000000" w:rsidRDefault="006E1EDC">
      <w:pPr>
        <w:pStyle w:val="just"/>
      </w:pPr>
      <w:r>
        <w:t>настоящей доверенностью уполномочивает:</w:t>
      </w:r>
    </w:p>
    <w:p w:rsidR="00000000" w:rsidRDefault="006E1EDC">
      <w:pPr>
        <w:pStyle w:val="just"/>
      </w:pPr>
      <w:r>
        <w:t>бухгалтера по налоговому учету Васютину Полину Олеговну 17.03.1983 года р</w:t>
      </w:r>
      <w:r>
        <w:t>ождения, паспорт: серия 41 03 N 190958, выданный ПВО ОВД района "Кузьминки" 14.01.2006, зарегистрированную по адресу: 100591, г. Москва, ул. Московская, д. 26, корп. 1, кв. 90,</w:t>
      </w:r>
    </w:p>
    <w:p w:rsidR="00000000" w:rsidRDefault="006E1EDC">
      <w:pPr>
        <w:pStyle w:val="just"/>
      </w:pPr>
      <w:r>
        <w:t>представлять интересы Общества в Инспекции ФНС России N 3 по г. Москве.</w:t>
      </w:r>
    </w:p>
    <w:p w:rsidR="00000000" w:rsidRDefault="006E1EDC">
      <w:pPr>
        <w:pStyle w:val="just"/>
      </w:pPr>
      <w:r>
        <w:t>В связи</w:t>
      </w:r>
      <w:r>
        <w:t xml:space="preserve"> с выполнением данного поручения Васютина П.О. имеет право давать устные и письменные пояснения, в том числе представлять пояснительные записки по деятельности организации, участвовать в рассмотрении материалов камеральных и выездных налоговых проверок, по</w:t>
      </w:r>
      <w:r>
        <w:t>давать и получать на руки заявления, запросы, требования и иные документы, подписывать документы от имени Общества, включая протоколы, уведомления и т.п. документы, а также совершать все иные действия, связанные с выполнением данного поручения.</w:t>
      </w:r>
    </w:p>
    <w:p w:rsidR="00000000" w:rsidRDefault="006E1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EDC">
      <w:pPr>
        <w:pStyle w:val="just"/>
      </w:pPr>
      <w:r>
        <w:t>Довереннос</w:t>
      </w:r>
      <w:r>
        <w:t>ть выдана сроком на три года без права передоверия.</w:t>
      </w:r>
    </w:p>
    <w:p w:rsidR="00000000" w:rsidRDefault="006E1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EDC">
      <w:pPr>
        <w:pStyle w:val="HTML"/>
      </w:pPr>
      <w:r>
        <w:t xml:space="preserve">    Генеральный директор    Печать   Бардов  А.С. Бардов</w:t>
      </w:r>
    </w:p>
    <w:p w:rsidR="00000000" w:rsidRDefault="006E1EDC">
      <w:pPr>
        <w:pStyle w:val="HTML"/>
      </w:pPr>
      <w:r>
        <w:t>ОАО "СИНГЛ"</w:t>
      </w:r>
    </w:p>
    <w:p w:rsidR="00000000" w:rsidRDefault="006E1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EDC">
      <w:pPr>
        <w:pStyle w:val="right"/>
      </w:pPr>
      <w:r>
        <w:t>Источник - "Налоговый учет для бухгалтера", 2010, № 8</w:t>
      </w:r>
    </w:p>
    <w:p w:rsidR="00000000" w:rsidRDefault="006E1E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https://порядокправа.рф/obrazecy/doverennost_na_predstavlenie_interesov_org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anizacii_pri_rassmotrenii_materialov_nalogovyx_proverok_.htm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EDC"/>
    <w:rsid w:val="006E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48C778-03F6-496B-BF01-04233BB6A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organizacii_pri_rassmotrenii_materialov_nalogovyx_proverok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организации при рассмотрении материалов налоговых проверок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2022-08-07T13:24:00Z</dcterms:created>
  <dcterms:modified xsi:type="dcterms:W3CDTF">2022-08-07T13:24:00Z</dcterms:modified>
</cp:coreProperties>
</file>