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BC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оформление кадровой документации от имени индивидуального предпринимателя (образец заполнения)</w:t>
      </w:r>
    </w:p>
    <w:p w:rsidR="00000000" w:rsidRDefault="00B83BC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B83BCC">
      <w:pPr>
        <w:pStyle w:val="HTML"/>
      </w:pPr>
      <w:r>
        <w:t xml:space="preserve">    г. Москва                                               15 июня 2009 г.</w:t>
      </w:r>
    </w:p>
    <w:p w:rsidR="00000000" w:rsidRDefault="00B83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CC">
      <w:pPr>
        <w:pStyle w:val="just"/>
      </w:pPr>
      <w:r>
        <w:t xml:space="preserve">Индивидуальный предприниматель Карамазов Иван Федорович (паспорт серия 11 11 N 111111, выдан ОВД "Свиблово" г. Москвы 11.11.2005) настоящей доверенностью уполномочивает Обломова Илью Ильича (паспорт серия 22 22 N 222222, выдан ОВД "Бабушкинское" г. Москвы </w:t>
      </w:r>
      <w:r>
        <w:t>12.12.2006) осуществлять от имени Карамазова Ивана Федоровича следующие действия:</w:t>
      </w:r>
    </w:p>
    <w:p w:rsidR="00000000" w:rsidRDefault="00B83BCC">
      <w:pPr>
        <w:pStyle w:val="just"/>
      </w:pPr>
      <w:r>
        <w:t>...принимать на работу и увольнять работников (заключать и расторгать с ними трудовые договоры и совершать все действия по оформлению их приема, перевода и увольнения); приме</w:t>
      </w:r>
      <w:r>
        <w:t>нять к ним меры дисциплинарного взыскания путем издания необходимых кадровых приказов.</w:t>
      </w:r>
    </w:p>
    <w:p w:rsidR="00000000" w:rsidRDefault="00B83BCC">
      <w:pPr>
        <w:pStyle w:val="just"/>
      </w:pPr>
      <w:r>
        <w:t>...</w:t>
      </w:r>
    </w:p>
    <w:p w:rsidR="00000000" w:rsidRDefault="00B83BCC">
      <w:pPr>
        <w:pStyle w:val="just"/>
      </w:pPr>
      <w:r>
        <w:t>Настоящая доверенность выдана сроком на 3 года.</w:t>
      </w:r>
    </w:p>
    <w:p w:rsidR="00000000" w:rsidRDefault="00B83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BCC">
      <w:pPr>
        <w:pStyle w:val="right"/>
      </w:pPr>
      <w:r>
        <w:t>Источник - "Главная книга", 2009, № 14</w:t>
      </w:r>
    </w:p>
    <w:p w:rsidR="00000000" w:rsidRDefault="00B83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https://порядокправа.рф/obrazecy/doverennost_na_oformlenie_kadrovoj_dokum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entacii_ot_imeni_individualnogo_predprinimatelya_obrazec_z.htm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CC"/>
    <w:rsid w:val="00B8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9EF9E-F0E3-42F5-82B1-E0322587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oformlenie_kadrovoj_dokumentacii_ot_imeni_individualnogo_predprinimatelya_obrazec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оформление кадровой документации от имени индивидуального предпринимателя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