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703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об использовании личного имущества работника (образец заполнения)</w:t>
      </w:r>
    </w:p>
    <w:p w:rsidR="00000000" w:rsidRDefault="00E36703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1 к трудовому договору от 1 марта 2012 г. N 86</w:t>
      </w:r>
    </w:p>
    <w:p w:rsidR="00000000" w:rsidRDefault="00E36703">
      <w:pPr>
        <w:pStyle w:val="HTML"/>
      </w:pPr>
      <w:r>
        <w:t xml:space="preserve">    г. Саратов                                            </w:t>
      </w:r>
      <w:r>
        <w:t>11 января 2013 г.</w:t>
      </w:r>
    </w:p>
    <w:p w:rsidR="00000000" w:rsidRDefault="00E3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703">
      <w:pPr>
        <w:pStyle w:val="just"/>
      </w:pPr>
      <w:r>
        <w:t>Общество с ограниченной ответственностью "Торговый дом Ромашка", далее именуемое "Работодатель", в лице генерального директора Иванова Ивана Ивановича, действующего на основании устава, и Петров Петр Петрович, далее именуемый "Работник",</w:t>
      </w:r>
      <w:r>
        <w:t xml:space="preserve"> руководствуясь положениями ст. 188 Трудового кодекса Российской Федерации, заключили настоящее соглашение о нижеследующем:</w:t>
      </w:r>
    </w:p>
    <w:p w:rsidR="00000000" w:rsidRDefault="00E36703">
      <w:pPr>
        <w:pStyle w:val="just"/>
      </w:pPr>
      <w:r>
        <w:t>1. Работник работает в должности торгового представителя отдела розничной торговли и рекламы. В число его должностных обязанностей в</w:t>
      </w:r>
      <w:r>
        <w:t>ходит в том числе проведение презентаций для потенциальных покупателей продукции Работодателя вне местоположения Работодателя. С целью проведения подобных презентаций работник будет использовать принадлежащий ему ноутбук ASUS U30SD с серийным номером UOM 2</w:t>
      </w:r>
      <w:r>
        <w:t>453K45680DS.</w:t>
      </w:r>
    </w:p>
    <w:p w:rsidR="00000000" w:rsidRDefault="00E36703">
      <w:pPr>
        <w:pStyle w:val="just"/>
      </w:pPr>
      <w:r>
        <w:t>2. Работодатель обязуется выплачивать компенсацию за использование личного имущества Работника в производственных целях в размере 1000,00 (одной тысячи) рублей в месяц. Компенсация выплачивается в сроки, установленные для выплаты заработной пл</w:t>
      </w:r>
      <w:r>
        <w:t>аты (равными долями два раза в месяц).</w:t>
      </w:r>
    </w:p>
    <w:p w:rsidR="00000000" w:rsidRDefault="00E36703">
      <w:pPr>
        <w:pStyle w:val="just"/>
      </w:pPr>
      <w:r>
        <w:t>3. В остальной части трудовой договор от 01.03.2012 N 86 действует без изменений. Настоящее соглашение является неотъемлемой частью трудового договора, составлено в двух экземплярах, по одному для каждой стороны, всту</w:t>
      </w:r>
      <w:r>
        <w:t>пает в силу с момента подписания.</w:t>
      </w:r>
    </w:p>
    <w:p w:rsidR="00000000" w:rsidRDefault="00E3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703">
      <w:pPr>
        <w:pStyle w:val="HTML"/>
      </w:pPr>
      <w:r>
        <w:t xml:space="preserve">                                 Подписи сторон:</w:t>
      </w:r>
    </w:p>
    <w:p w:rsidR="00000000" w:rsidRDefault="00E36703">
      <w:pPr>
        <w:pStyle w:val="HTML"/>
      </w:pPr>
      <w:r>
        <w:t>Работодатель:                               Работник:</w:t>
      </w:r>
    </w:p>
    <w:p w:rsidR="00000000" w:rsidRDefault="00E36703">
      <w:pPr>
        <w:pStyle w:val="HTML"/>
      </w:pPr>
      <w:r>
        <w:t>Генеральный директор</w:t>
      </w:r>
    </w:p>
    <w:p w:rsidR="00000000" w:rsidRDefault="00E36703">
      <w:pPr>
        <w:pStyle w:val="HTML"/>
      </w:pPr>
      <w:r>
        <w:t>Иванов    И.И. Иванов                             Петров    П.П. Петров</w:t>
      </w:r>
    </w:p>
    <w:p w:rsidR="00000000" w:rsidRDefault="00E36703">
      <w:pPr>
        <w:pStyle w:val="HTML"/>
      </w:pPr>
      <w:r>
        <w:t>Печать ООО "ТД Ромашка"</w:t>
      </w:r>
    </w:p>
    <w:p w:rsidR="00000000" w:rsidRDefault="00E3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703">
      <w:pPr>
        <w:pStyle w:val="right"/>
      </w:pPr>
      <w:r>
        <w:t>Источник - "Кадровая служба и управление персоналом предприятия", 2013, № 1</w:t>
      </w:r>
    </w:p>
    <w:p w:rsidR="00000000" w:rsidRDefault="00E36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https://порядокправа.рф/obrazecy/dopolnitelnoe_soglashenie_ob_ispolzovanii_lichnogo_imushhestva_rabotnika_obrazec_zapolneniya.htm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03"/>
    <w:rsid w:val="00E3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B3E28-660C-44CB-8EAF-56B50E7A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b_ispolzovanii_lichnogo_imushhestv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использовании личного имущества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2022-08-07T13:00:00Z</dcterms:created>
  <dcterms:modified xsi:type="dcterms:W3CDTF">2022-08-07T13:00:00Z</dcterms:modified>
</cp:coreProperties>
</file>