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B8C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договору, определяющее обязанности наставника (образец заполнения)</w:t>
      </w:r>
    </w:p>
    <w:p w:rsidR="00000000" w:rsidRDefault="00D84B8C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от 21 января 2004 г. N 35</w:t>
      </w:r>
    </w:p>
    <w:p w:rsidR="00000000" w:rsidRDefault="00D84B8C">
      <w:pPr>
        <w:pStyle w:val="HTML"/>
      </w:pPr>
      <w:r>
        <w:t xml:space="preserve">30 ноября 2009 г.                                                 </w:t>
      </w:r>
      <w:r>
        <w:t>г. Москва</w:t>
      </w:r>
    </w:p>
    <w:p w:rsidR="00000000" w:rsidRDefault="00D84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8C">
      <w:pPr>
        <w:pStyle w:val="just"/>
      </w:pPr>
      <w:r>
        <w:t>Общество с ограниченной ответственностью "Бумеранг" в лице генерального директора Буйнова Александра Григорьевича, именуемое в дальнейшем "Работодатель", и старший мастер ООО "Бумеранг" Миронов Сергей Александрович, именуемый в дальнейшем "Наста</w:t>
      </w:r>
      <w:r>
        <w:t>вник", заключили настоящее соглашение о следующем.</w:t>
      </w:r>
    </w:p>
    <w:p w:rsidR="00000000" w:rsidRDefault="00D84B8C">
      <w:pPr>
        <w:pStyle w:val="just"/>
      </w:pPr>
      <w:r>
        <w:t>1. Наставник принимает на себя следующие обязательства по наставничеству слесаря Горелова Дмитрия Петровича (далее именуемого "Работник"), в связи с чем обязуется:</w:t>
      </w:r>
    </w:p>
    <w:p w:rsidR="00000000" w:rsidRDefault="00D84B8C">
      <w:pPr>
        <w:pStyle w:val="just"/>
      </w:pPr>
      <w:r>
        <w:t>- оказывать практическую помощь Работнику</w:t>
      </w:r>
      <w:r>
        <w:t xml:space="preserve"> в приобретении навыков, необходимых для выполнения трудовых обязанностей, контролировать его работу, своевременно выявлять допущенные ошибки и недостатки и принимать меры к их устранению;</w:t>
      </w:r>
    </w:p>
    <w:p w:rsidR="00000000" w:rsidRDefault="00D84B8C">
      <w:pPr>
        <w:pStyle w:val="just"/>
      </w:pPr>
      <w:r>
        <w:t>- по итогам наставничества представить для утверждения руководителю</w:t>
      </w:r>
      <w:r>
        <w:t xml:space="preserve"> подразделения отзыв, в котором должна содержаться информация о деловых качествах Работника и его готовности к самостоятельному выполнению трудовых обязанностей.</w:t>
      </w:r>
    </w:p>
    <w:p w:rsidR="00000000" w:rsidRDefault="00D84B8C">
      <w:pPr>
        <w:pStyle w:val="just"/>
      </w:pPr>
      <w:r>
        <w:t>2. Наставничество устанавливается на период с 1 декабря по 31 декабря 2009 г.</w:t>
      </w:r>
    </w:p>
    <w:p w:rsidR="00000000" w:rsidRDefault="00D84B8C">
      <w:pPr>
        <w:pStyle w:val="just"/>
      </w:pPr>
      <w:r>
        <w:t>3. Наставнику ус</w:t>
      </w:r>
      <w:r>
        <w:t>танавливается надбавка к окладу в размере 6000 (шесть тысяч) руб.</w:t>
      </w:r>
    </w:p>
    <w:p w:rsidR="00000000" w:rsidRDefault="00D84B8C">
      <w:pPr>
        <w:pStyle w:val="just"/>
      </w:pPr>
      <w:r>
        <w:t>4. Данное соглашение составлено сторонами в двух экземплярах, по одному для каждой из сторон, является неотъемлемой частью трудового договора от 21 января 2004 г. N 35 и вступает в силу с да</w:t>
      </w:r>
      <w:r>
        <w:t>ты его подписания.</w:t>
      </w:r>
    </w:p>
    <w:p w:rsidR="00000000" w:rsidRDefault="00D84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8C">
      <w:pPr>
        <w:pStyle w:val="HTML"/>
      </w:pPr>
      <w:r>
        <w:t xml:space="preserve">    Работодатель                           Наставник</w:t>
      </w:r>
    </w:p>
    <w:p w:rsidR="00000000" w:rsidRDefault="00D84B8C">
      <w:pPr>
        <w:pStyle w:val="HTML"/>
      </w:pPr>
      <w:r>
        <w:t>Генеральный директор                   Миронов С.А.</w:t>
      </w:r>
    </w:p>
    <w:p w:rsidR="00000000" w:rsidRDefault="00D84B8C">
      <w:pPr>
        <w:pStyle w:val="HTML"/>
      </w:pPr>
      <w:r>
        <w:t>ООО "Бумеранг"</w:t>
      </w:r>
    </w:p>
    <w:p w:rsidR="00000000" w:rsidRDefault="00D84B8C">
      <w:pPr>
        <w:pStyle w:val="HTML"/>
      </w:pPr>
      <w:r>
        <w:t>Буйнов А.Г.  Печать</w:t>
      </w:r>
    </w:p>
    <w:p w:rsidR="00000000" w:rsidRDefault="00D84B8C">
      <w:pPr>
        <w:pStyle w:val="HTML"/>
      </w:pPr>
      <w:r>
        <w:t>ООО</w:t>
      </w:r>
    </w:p>
    <w:p w:rsidR="00000000" w:rsidRDefault="00D84B8C">
      <w:pPr>
        <w:pStyle w:val="HTML"/>
      </w:pPr>
      <w:r>
        <w:t>Буйнов    "Бумеранг"                  Миронов</w:t>
      </w:r>
    </w:p>
    <w:p w:rsidR="00000000" w:rsidRDefault="00D84B8C">
      <w:pPr>
        <w:pStyle w:val="HTML"/>
      </w:pPr>
      <w:r>
        <w:t>-------                                -------</w:t>
      </w:r>
    </w:p>
    <w:p w:rsidR="00000000" w:rsidRDefault="00D84B8C">
      <w:pPr>
        <w:pStyle w:val="HTML"/>
      </w:pPr>
      <w:r>
        <w:t>подпись</w:t>
      </w:r>
    </w:p>
    <w:p w:rsidR="00000000" w:rsidRDefault="00D84B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8C">
      <w:pPr>
        <w:pStyle w:val="right"/>
      </w:pPr>
      <w:r>
        <w:t>Источник - "Главная книга", 2009, № 24</w:t>
      </w:r>
    </w:p>
    <w:p w:rsidR="00000000" w:rsidRDefault="00D84B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https://порядокправа.рф/obrazecy/dopolnitelnoe_soglashenie_k_trudovomu_dogovoru_opredelyayushhee_obyazannosti_nastavnika_obrazec_zapolne.htm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8C"/>
    <w:rsid w:val="00D8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89CBC-CA0B-4E07-A0E7-B49DCAB6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predelyayushhee_obyazannosti_nastavnika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договору, определяющее обязанности наставника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2022-08-07T12:53:00Z</dcterms:created>
  <dcterms:modified xsi:type="dcterms:W3CDTF">2022-08-07T12:53:00Z</dcterms:modified>
</cp:coreProperties>
</file>