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B5123">
      <w:pPr>
        <w:pStyle w:val="1"/>
        <w:rPr>
          <w:rFonts w:eastAsia="Times New Roman"/>
        </w:rPr>
      </w:pPr>
      <w:r>
        <w:rPr>
          <w:rFonts w:eastAsia="Times New Roman"/>
        </w:rPr>
        <w:t>Дополнительное соглашение к трудовому договору об изменении должности сотрудника (образец заполнения)</w:t>
      </w:r>
    </w:p>
    <w:p w:rsidR="00000000" w:rsidRDefault="004B5123">
      <w:pPr>
        <w:pStyle w:val="3"/>
        <w:rPr>
          <w:rFonts w:eastAsia="Times New Roman"/>
        </w:rPr>
      </w:pPr>
      <w:r>
        <w:rPr>
          <w:rFonts w:eastAsia="Times New Roman"/>
        </w:rPr>
        <w:t>Дополнительное соглашение N 2 к трудовому договору от 01.11.2009 N 42-тд</w:t>
      </w:r>
    </w:p>
    <w:p w:rsidR="00000000" w:rsidRDefault="004B5123">
      <w:pPr>
        <w:pStyle w:val="HTML"/>
      </w:pPr>
      <w:r>
        <w:t xml:space="preserve">    г. Екатеринбург                                      </w:t>
      </w:r>
      <w:r>
        <w:t>13 декабря 2010 г.</w:t>
      </w:r>
    </w:p>
    <w:p w:rsidR="00000000" w:rsidRDefault="004B5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123">
      <w:pPr>
        <w:pStyle w:val="just"/>
      </w:pPr>
      <w:r>
        <w:t>Общество с ограниченной ответственностью "Раритет-Сервис" в лице руководителя департамента кадрового обеспечения Селиверстова А.И., действующего на основании доверенности от 1 декабря 2009 г., именуемое в дальнейшем "Работодатель", с од</w:t>
      </w:r>
      <w:r>
        <w:t>ной стороны, и заместитель руководителя отдела по работе с корпоративными клиентами Скаковский И.П., именуемый в дальнейшем "Работник", с другой стороны, совместно именуемые в дальнейшем "Стороны", достигли соглашения о нижеследующем:</w:t>
      </w:r>
    </w:p>
    <w:p w:rsidR="00000000" w:rsidRDefault="004B5123">
      <w:pPr>
        <w:pStyle w:val="just"/>
      </w:pPr>
      <w:r>
        <w:t>1. Внести изменения в</w:t>
      </w:r>
      <w:r>
        <w:t xml:space="preserve"> п. 10 трудового договора от 01.11.2009 N 42-тд, изложив названный пункт в следующей редакции: "Сотрудник принимается на работу по должности "Руководитель отдела по работе с корпоративными клиентами".</w:t>
      </w:r>
    </w:p>
    <w:p w:rsidR="00000000" w:rsidRDefault="004B5123">
      <w:pPr>
        <w:pStyle w:val="just"/>
      </w:pPr>
      <w:r>
        <w:t>2. Внести изменения в п. 12 трудового договора от 01.11</w:t>
      </w:r>
      <w:r>
        <w:t>.2009 N 42-тд, изложив названный пункт в следующей редакции: "Установить работнику заработную плату (оклад) в размере 80 000 (восемьдесят тысяч) рублей в месяц".</w:t>
      </w:r>
    </w:p>
    <w:p w:rsidR="00000000" w:rsidRDefault="004B5123">
      <w:pPr>
        <w:pStyle w:val="just"/>
      </w:pPr>
      <w:r>
        <w:t>3. Все иные условия трудового договора от 01.11.2009 N 42-тд остаются без изменений.</w:t>
      </w:r>
    </w:p>
    <w:p w:rsidR="00000000" w:rsidRDefault="004B5123">
      <w:pPr>
        <w:pStyle w:val="just"/>
      </w:pPr>
      <w:r>
        <w:t>4. Измене</w:t>
      </w:r>
      <w:r>
        <w:t>ния, установленные п. п. 1 и 2 настоящего Соглашения, вступают в силу с 1 января 2011 г. и применяются начиная с заработной платы за январь 2011 г.</w:t>
      </w:r>
    </w:p>
    <w:p w:rsidR="00000000" w:rsidRDefault="004B5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123">
      <w:pPr>
        <w:pStyle w:val="HTML"/>
      </w:pPr>
      <w:r>
        <w:t xml:space="preserve">    ООО "Раритет-Сервис"                                    Скаковский И.П.</w:t>
      </w:r>
    </w:p>
    <w:p w:rsidR="00000000" w:rsidRDefault="004B5123">
      <w:pPr>
        <w:pStyle w:val="HTML"/>
      </w:pPr>
      <w:r>
        <w:t>Селиверстов А.И.</w:t>
      </w:r>
    </w:p>
    <w:p w:rsidR="00000000" w:rsidRDefault="004B5123">
      <w:pPr>
        <w:pStyle w:val="HTML"/>
      </w:pPr>
    </w:p>
    <w:p w:rsidR="00000000" w:rsidRDefault="004B5123">
      <w:pPr>
        <w:pStyle w:val="HTML"/>
      </w:pPr>
      <w:r>
        <w:t>Экземпляр Сог</w:t>
      </w:r>
      <w:r>
        <w:t>лашения получил "__" _____ 2011 г.</w:t>
      </w:r>
    </w:p>
    <w:p w:rsidR="00000000" w:rsidRDefault="004B5123">
      <w:pPr>
        <w:pStyle w:val="HTML"/>
      </w:pPr>
      <w:r>
        <w:t>______________ (Скаковский И.П.)</w:t>
      </w:r>
    </w:p>
    <w:p w:rsidR="00000000" w:rsidRDefault="004B512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B5123">
      <w:pPr>
        <w:pStyle w:val="right"/>
      </w:pPr>
      <w:r>
        <w:t>Источник - "Клуб главных бухгалтеров", 2011, № 3</w:t>
      </w:r>
    </w:p>
    <w:p w:rsidR="00000000" w:rsidRDefault="004B512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https://порядокправа.рф/obrazecy/dopolnitelnoe_soglashenie_k_trudovomu_dogovoru_ob_izmenenii_dolzhnosti_sotrudnika_obrazec_zapolnen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123"/>
    <w:rsid w:val="004B51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F0B326B-0CFA-418E-B6C9-23B12B009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polnitelnoe_soglashenie_k_trudovomu_dogovoru_ob_izmenenii_dolzhnosti_sotrudnik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303</Words>
  <Characters>1729</Characters>
  <Application>Microsoft Office Word</Application>
  <DocSecurity>0</DocSecurity>
  <Lines>14</Lines>
  <Paragraphs>4</Paragraphs>
  <ScaleCrop>false</ScaleCrop>
  <Company/>
  <LinksUpToDate>false</LinksUpToDate>
  <CharactersWithSpaces>2028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Дополнительное соглашение к трудовому договору об изменении должности сотрудника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2022-08-07T12:48:00Z</dcterms:created>
  <dcterms:modified xsi:type="dcterms:W3CDTF">2022-08-07T12:48:00Z</dcterms:modified>
</cp:coreProperties>
</file>