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0A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государственному контракту об оценке имущества, арестованного в ходе исполнительного производства</w:t>
      </w:r>
    </w:p>
    <w:p w:rsidR="00000000" w:rsidRDefault="000330A6">
      <w:pPr>
        <w:pStyle w:val="right"/>
      </w:pPr>
      <w:r>
        <w:t>Приложение N 3 к Порядку проведения оценки арестованного имущества должников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______________________ К ГОСУДАРСТВЕННОМУ КОНТРАКТУ от ______ года ОБ ОЦЕНКЕ ИМУЩЕСТВА, АРЕСТОВАННОГО В ХОДЕ ИСПОЛНИТЕЛЬНОГО ПРОИЗВОДСТВА</w:t>
      </w:r>
    </w:p>
    <w:p w:rsidR="00000000" w:rsidRDefault="000330A6">
      <w:pPr>
        <w:pStyle w:val="HTML"/>
      </w:pPr>
      <w:r>
        <w:t>г. ____                                           "__" ___________ 201__ г.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just"/>
      </w:pPr>
      <w:r>
        <w:t xml:space="preserve">Управление Федеральной службы судебных </w:t>
      </w:r>
      <w:r>
        <w:t>приставов России по Московской области (далее - Управление) в лице исполняющего обязанности начальника отдела организации работы по реализации имущества должников Управления, действующего на основании доверенности N ________, именуемое в дальнейшем "Заказч</w:t>
      </w:r>
      <w:r>
        <w:t>ик", и _____ "_______________" в лице Генерального директора _____________, действующего на основании Устава, именуемое в дальнейшем "Оценщик", вместе именуемые "Стороны", руководствуясь Гражданским кодексом Российской Федерации, Федеральным законом "Об ис</w:t>
      </w:r>
      <w:r>
        <w:t>полнительном производстве", Федеральным законом "Об оценочной деятельности в Российской Федерации", Федеральными стандартами оценки N 1, 2, 3, утвержденными приказами Минэкономразвития России от 29.06.2007 N 256, 255, 254, заключили настоящее Дополнительно</w:t>
      </w:r>
      <w:r>
        <w:t>е соглашение к государственному контракту от ______________________ на оказание услуг по оценке имущества, арестованного в ходе исполнительного производства (далее - Соглашение) о нижеследующем:</w:t>
      </w:r>
    </w:p>
    <w:p w:rsidR="00000000" w:rsidRDefault="000330A6">
      <w:pPr>
        <w:pStyle w:val="just"/>
      </w:pPr>
      <w:r>
        <w:t>1. Заказчик поручает, а Оценщик обязуется провести оценку сле</w:t>
      </w:r>
      <w:r>
        <w:t>дующего имущества, арестованного в соответствии с актами ареста (описи имущества) от _______________ в ходе исполнительного _______________ производства N _____________, возбужденного от _________ в отношении должника: __________________ на основании испол</w:t>
      </w:r>
      <w:r>
        <w:t>нительного документа _____________ суда от __________ и/л (далее - объект оценки):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HTML"/>
      </w:pPr>
      <w:r>
        <w:t>---------------------------------------------------------------------------</w:t>
      </w:r>
    </w:p>
    <w:p w:rsidR="00000000" w:rsidRDefault="000330A6">
      <w:pPr>
        <w:pStyle w:val="HTML"/>
      </w:pPr>
      <w:r>
        <w:t>¦Объект оценки (вид объекта оценки)¦Вид определяемой         ¦Цена услуги,¦</w:t>
      </w:r>
    </w:p>
    <w:p w:rsidR="00000000" w:rsidRDefault="000330A6">
      <w:pPr>
        <w:pStyle w:val="HTML"/>
      </w:pPr>
      <w:r>
        <w:t>¦Сведения об объекте</w:t>
      </w:r>
      <w:r>
        <w:t xml:space="preserve"> оценки и его  ¦стоимости. Предполагаемое¦руб.        ¦</w:t>
      </w:r>
    </w:p>
    <w:p w:rsidR="00000000" w:rsidRDefault="000330A6">
      <w:pPr>
        <w:pStyle w:val="HTML"/>
      </w:pPr>
      <w:r>
        <w:t>¦описание, местонахождение объекта ¦использование результатов¦            ¦</w:t>
      </w:r>
    </w:p>
    <w:p w:rsidR="00000000" w:rsidRDefault="000330A6">
      <w:pPr>
        <w:pStyle w:val="HTML"/>
      </w:pPr>
      <w:r>
        <w:t>¦оценки                            ¦оценки (задача оценки) и ¦            ¦</w:t>
      </w:r>
    </w:p>
    <w:p w:rsidR="00000000" w:rsidRDefault="000330A6">
      <w:pPr>
        <w:pStyle w:val="HTML"/>
      </w:pPr>
      <w:r>
        <w:t xml:space="preserve">¦                                  ¦связанные с </w:t>
      </w:r>
      <w:r>
        <w:t>этим         ¦            ¦</w:t>
      </w:r>
    </w:p>
    <w:p w:rsidR="00000000" w:rsidRDefault="000330A6">
      <w:pPr>
        <w:pStyle w:val="HTML"/>
      </w:pPr>
      <w:r>
        <w:t>¦                                  ¦ограничения              ¦            ¦</w:t>
      </w:r>
    </w:p>
    <w:p w:rsidR="00000000" w:rsidRDefault="000330A6">
      <w:pPr>
        <w:pStyle w:val="HTML"/>
      </w:pPr>
      <w:r>
        <w:t>+----------------------------------+-------------------------+------------+</w:t>
      </w:r>
    </w:p>
    <w:p w:rsidR="00000000" w:rsidRDefault="000330A6">
      <w:pPr>
        <w:pStyle w:val="HTML"/>
      </w:pPr>
      <w:r>
        <w:t>¦                                  ¦                         ¦            ¦</w:t>
      </w:r>
    </w:p>
    <w:p w:rsidR="00000000" w:rsidRDefault="000330A6">
      <w:pPr>
        <w:pStyle w:val="HTML"/>
      </w:pPr>
      <w:r>
        <w:t>-----------------------------------+-------------------------+-------------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just"/>
      </w:pPr>
      <w:r>
        <w:t>2. Выполнение работ по установлению стоимости, составлению и подписанию Отчета об оценке указанных объектов оценки поручается следующему квалифицированному специалисту в области о</w:t>
      </w:r>
      <w:r>
        <w:t>ценки: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HTML"/>
      </w:pPr>
      <w:r>
        <w:t>---------------------------------------------------------------------------</w:t>
      </w:r>
    </w:p>
    <w:p w:rsidR="00000000" w:rsidRDefault="000330A6">
      <w:pPr>
        <w:pStyle w:val="HTML"/>
      </w:pPr>
      <w:r>
        <w:t>¦Фамилия, имя, отчество       ¦Наименование саморегулируемой организации  ¦</w:t>
      </w:r>
    </w:p>
    <w:p w:rsidR="00000000" w:rsidRDefault="000330A6">
      <w:pPr>
        <w:pStyle w:val="HTML"/>
      </w:pPr>
      <w:r>
        <w:t>¦                             ¦оценщиков, членом которой является оценщик.¦</w:t>
      </w:r>
    </w:p>
    <w:p w:rsidR="00000000" w:rsidRDefault="000330A6">
      <w:pPr>
        <w:pStyle w:val="HTML"/>
      </w:pPr>
      <w:r>
        <w:t xml:space="preserve">¦                   </w:t>
      </w:r>
      <w:r>
        <w:t xml:space="preserve">          ¦Местонахождение этой организации           ¦</w:t>
      </w:r>
    </w:p>
    <w:p w:rsidR="00000000" w:rsidRDefault="000330A6">
      <w:pPr>
        <w:pStyle w:val="HTML"/>
      </w:pPr>
      <w:r>
        <w:t>+-----------------------------+-------------------------------------------+</w:t>
      </w:r>
    </w:p>
    <w:p w:rsidR="00000000" w:rsidRDefault="000330A6">
      <w:pPr>
        <w:pStyle w:val="HTML"/>
      </w:pPr>
      <w:r>
        <w:t>¦                             ¦                                           ¦</w:t>
      </w:r>
    </w:p>
    <w:p w:rsidR="00000000" w:rsidRDefault="000330A6">
      <w:pPr>
        <w:pStyle w:val="HTML"/>
      </w:pPr>
      <w:r>
        <w:t>------------------------------+--------------------------------------------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just"/>
      </w:pPr>
      <w:r>
        <w:t>3. Отчет об оценке объекта (объектов) оценки должен быть представлен Заказчику не позднее 8 рабочих дней со дня подписания настоящего дополнительного соглашения.</w:t>
      </w:r>
    </w:p>
    <w:p w:rsidR="00000000" w:rsidRDefault="000330A6">
      <w:pPr>
        <w:pStyle w:val="just"/>
      </w:pPr>
      <w:r>
        <w:t>4. Настоящее Согл</w:t>
      </w:r>
      <w:r>
        <w:t>ашение составлено в двух экземплярах, имеющих равную юридическую силу, по одному экземпляру для каждой Стороны.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just"/>
      </w:pPr>
      <w:r>
        <w:t>5. ПОДПИСИ СТОРОН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HTML"/>
      </w:pPr>
      <w:r>
        <w:t>"Заказчик"                                     "Оценщик"</w:t>
      </w:r>
    </w:p>
    <w:p w:rsidR="00000000" w:rsidRDefault="000330A6">
      <w:pPr>
        <w:pStyle w:val="HTML"/>
      </w:pPr>
      <w:r>
        <w:t>Управление Федеральной службы                  ____ "_____________"</w:t>
      </w:r>
    </w:p>
    <w:p w:rsidR="00000000" w:rsidRDefault="000330A6">
      <w:pPr>
        <w:pStyle w:val="HTML"/>
      </w:pPr>
      <w:r>
        <w:t>судебных приставов России                      Генеральный директор</w:t>
      </w:r>
    </w:p>
    <w:p w:rsidR="00000000" w:rsidRDefault="000330A6">
      <w:pPr>
        <w:pStyle w:val="HTML"/>
      </w:pPr>
      <w:r>
        <w:t>по Московской области</w:t>
      </w:r>
    </w:p>
    <w:p w:rsidR="00000000" w:rsidRDefault="000330A6">
      <w:pPr>
        <w:pStyle w:val="HTML"/>
      </w:pPr>
      <w:r>
        <w:t>___________________________/</w:t>
      </w:r>
    </w:p>
    <w:p w:rsidR="00000000" w:rsidRDefault="000330A6">
      <w:pPr>
        <w:pStyle w:val="HTML"/>
      </w:pPr>
      <w:r>
        <w:t>________________________/                      /__________________________/</w:t>
      </w:r>
    </w:p>
    <w:p w:rsidR="00000000" w:rsidRDefault="000330A6">
      <w:pPr>
        <w:pStyle w:val="HTML"/>
      </w:pPr>
      <w:r>
        <w:t>___________________/                           М.П.</w:t>
      </w:r>
    </w:p>
    <w:p w:rsidR="00000000" w:rsidRDefault="000330A6">
      <w:pPr>
        <w:pStyle w:val="HTML"/>
      </w:pPr>
      <w:r>
        <w:t>М.П.</w:t>
      </w:r>
    </w:p>
    <w:p w:rsidR="00000000" w:rsidRDefault="0003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A6">
      <w:pPr>
        <w:pStyle w:val="right"/>
      </w:pPr>
      <w:r>
        <w:t>Ис</w:t>
      </w:r>
      <w:r>
        <w:t>точник - Приказ УФССП РФ по МО от 28.06.2011 № 573</w:t>
      </w:r>
    </w:p>
    <w:p w:rsidR="00000000" w:rsidRDefault="00033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https://порядокправа.рф/obrazecy/dopolnitelnoe_soglashenie_k_gosudarstvennomu_kontraktu_ob_ocenke_imushhestva_arestovannogo_v_xode_isp.htm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A6"/>
    <w:rsid w:val="0003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92523-CE2E-4294-BAF1-308B0E42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gosudarstvennomu_kontraktu_ob_ocenke_imushhestva_arestovannogo_v_xode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государственному контракту об оценке имущества, арестованного в ходе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2022-08-07T12:36:00Z</dcterms:created>
  <dcterms:modified xsi:type="dcterms:W3CDTF">2022-08-07T12:36:00Z</dcterms:modified>
</cp:coreProperties>
</file>