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49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Дополнительная информация о следах амурских тигров, полученная за сезон в России</w:t>
      </w:r>
    </w:p>
    <w:p w:rsidR="00000000" w:rsidRDefault="003E3499">
      <w:pPr>
        <w:pStyle w:val="right"/>
      </w:pPr>
      <w:r>
        <w:t>Приложение 5 к Методическим рекомендациям по проведению и организации учета амурского тигра в Российской Федерации</w:t>
      </w:r>
    </w:p>
    <w:p w:rsidR="00000000" w:rsidRDefault="003E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99">
      <w:pPr>
        <w:pStyle w:val="right"/>
      </w:pPr>
      <w:r>
        <w:t>Таблица 2</w:t>
      </w:r>
    </w:p>
    <w:p w:rsidR="00000000" w:rsidRDefault="003E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99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ДОПОЛНИТЕЛЬНАЯ ИНФОРМАЦИЯ О СЛЕДАХ ТИГРОВ, ПОЛУЧЕННАЯ ЗА СЕЗОН</w:t>
      </w:r>
    </w:p>
    <w:p w:rsidR="00000000" w:rsidRDefault="003E3499">
      <w:pPr>
        <w:pStyle w:val="just"/>
      </w:pPr>
      <w:r>
        <w:t>Координатор: ________________ Участок: _____________ Год: _________</w:t>
      </w:r>
    </w:p>
    <w:p w:rsidR="00000000" w:rsidRDefault="003E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99">
      <w:pPr>
        <w:pStyle w:val="HTML"/>
      </w:pPr>
      <w:r>
        <w:t>-----------------------------------------------------------------------------------</w:t>
      </w:r>
    </w:p>
    <w:p w:rsidR="00000000" w:rsidRDefault="003E3499">
      <w:pPr>
        <w:pStyle w:val="HTML"/>
      </w:pPr>
      <w:r>
        <w:t>¦  Дата  ¦N   ¦       Размер        ¦Дав</w:t>
      </w:r>
      <w:r>
        <w:t>- ¦Пол¦Воз-¦ Номер ¦Глубина¦Приме- ¦Испол-¦</w:t>
      </w:r>
    </w:p>
    <w:p w:rsidR="00000000" w:rsidRDefault="003E3499">
      <w:pPr>
        <w:pStyle w:val="HTML"/>
      </w:pPr>
      <w:r>
        <w:t>¦(г.м.д.)¦сле-+---------------------+ность¦   ¦раст¦ следа ¦снега в¦чание  ¦нители¦</w:t>
      </w:r>
    </w:p>
    <w:p w:rsidR="00000000" w:rsidRDefault="003E3499">
      <w:pPr>
        <w:pStyle w:val="HTML"/>
      </w:pPr>
      <w:r>
        <w:t>¦        ¦да  ¦перед.¦совмещ.¦задней¦следа¦   ¦    ¦ самки ¦ месте ¦(лежки,¦учета ¦</w:t>
      </w:r>
    </w:p>
    <w:p w:rsidR="00000000" w:rsidRDefault="003E3499">
      <w:pPr>
        <w:pStyle w:val="HTML"/>
      </w:pPr>
      <w:r>
        <w:t xml:space="preserve">¦        ¦    ¦пятки ¦следа  ¦ пятки¦ </w:t>
      </w:r>
      <w:r>
        <w:rPr>
          <w:vertAlign w:val="superscript"/>
        </w:rPr>
        <w:t>1</w:t>
      </w:r>
      <w:r>
        <w:t xml:space="preserve">   ¦ </w:t>
      </w:r>
      <w:r>
        <w:t xml:space="preserve">  ¦    ¦ (для  ¦замера ¦поск-  ¦      ¦</w:t>
      </w:r>
    </w:p>
    <w:p w:rsidR="00000000" w:rsidRDefault="003E3499">
      <w:pPr>
        <w:pStyle w:val="HTML"/>
      </w:pPr>
      <w:r>
        <w:t>¦        ¦    ¦ (см) ¦ (см)  ¦ (см) ¦     ¦   ¦    ¦тигрят)¦следа, ¦ребы,  ¦      ¦</w:t>
      </w:r>
    </w:p>
    <w:p w:rsidR="00000000" w:rsidRDefault="003E3499">
      <w:pPr>
        <w:pStyle w:val="HTML"/>
      </w:pPr>
      <w:r>
        <w:t>¦        ¦    ¦      ¦       ¦      ¦     ¦   ¦    ¦       ¦  см   ¦экскре-¦      ¦</w:t>
      </w:r>
    </w:p>
    <w:p w:rsidR="00000000" w:rsidRDefault="003E3499">
      <w:pPr>
        <w:pStyle w:val="HTML"/>
      </w:pPr>
      <w:r>
        <w:t xml:space="preserve">¦        ¦    ¦      ¦       ¦      ¦     ¦   ¦ </w:t>
      </w:r>
      <w:r>
        <w:t xml:space="preserve">   ¦       ¦       ¦менты) ¦      ¦</w:t>
      </w:r>
    </w:p>
    <w:p w:rsidR="00000000" w:rsidRDefault="003E3499">
      <w:pPr>
        <w:pStyle w:val="HTML"/>
      </w:pPr>
      <w:r>
        <w:t>+--------+----+------+-------+------+-----+---+----+-------+-------+-------+------+</w:t>
      </w:r>
    </w:p>
    <w:p w:rsidR="00000000" w:rsidRDefault="003E3499">
      <w:pPr>
        <w:pStyle w:val="HTML"/>
      </w:pPr>
      <w:r>
        <w:t>¦    1   ¦ 2  ¦   3  ¦   4   ¦   5  ¦  6  ¦ 7 ¦ 8  ¦   9   ¦   10  ¦   11  ¦  12  ¦</w:t>
      </w:r>
    </w:p>
    <w:p w:rsidR="00000000" w:rsidRDefault="003E3499">
      <w:pPr>
        <w:pStyle w:val="HTML"/>
      </w:pPr>
      <w:r>
        <w:t>+--------+----+------+-------+------+-----+---+----+</w:t>
      </w:r>
      <w:r>
        <w:t>-------+-------+-------+------+</w:t>
      </w:r>
    </w:p>
    <w:p w:rsidR="00000000" w:rsidRDefault="003E3499">
      <w:pPr>
        <w:pStyle w:val="HTML"/>
      </w:pPr>
      <w:r>
        <w:t>¦На модельном участке¦       ¦      ¦     ¦   ¦    ¦       ¦       ¦       ¦      ¦</w:t>
      </w:r>
    </w:p>
    <w:p w:rsidR="00000000" w:rsidRDefault="003E3499">
      <w:pPr>
        <w:pStyle w:val="HTML"/>
      </w:pPr>
      <w:r>
        <w:t>+--------------------+-------+------+-----+---+----+-------+-------+-------+------+</w:t>
      </w:r>
    </w:p>
    <w:p w:rsidR="00000000" w:rsidRDefault="003E3499">
      <w:pPr>
        <w:pStyle w:val="HTML"/>
      </w:pPr>
      <w:r>
        <w:t>+--------------------+-------+------+-----+---+----+----</w:t>
      </w:r>
      <w:r>
        <w:t>---+-------+-------+------+</w:t>
      </w:r>
    </w:p>
    <w:p w:rsidR="00000000" w:rsidRDefault="003E3499">
      <w:pPr>
        <w:pStyle w:val="HTML"/>
      </w:pPr>
      <w:r>
        <w:t>+--------------------+-------+------+-----+---+----+-------+-------+-------+------+</w:t>
      </w:r>
    </w:p>
    <w:p w:rsidR="00000000" w:rsidRDefault="003E3499">
      <w:pPr>
        <w:pStyle w:val="HTML"/>
      </w:pPr>
      <w:r>
        <w:t>+--------------------+-------+------+-----+---+----+-------+-------+-------+------+</w:t>
      </w:r>
    </w:p>
    <w:p w:rsidR="00000000" w:rsidRDefault="003E3499">
      <w:pPr>
        <w:pStyle w:val="HTML"/>
      </w:pPr>
      <w:r>
        <w:t>¦За пределами        ¦       ¦      ¦     ¦   ¦    ¦       ¦</w:t>
      </w:r>
      <w:r>
        <w:t xml:space="preserve">       ¦       ¦      ¦</w:t>
      </w:r>
    </w:p>
    <w:p w:rsidR="00000000" w:rsidRDefault="003E3499">
      <w:pPr>
        <w:pStyle w:val="HTML"/>
      </w:pPr>
      <w:r>
        <w:lastRenderedPageBreak/>
        <w:t>¦модельного участка  ¦       ¦      ¦     ¦   ¦    ¦       ¦       ¦       ¦      ¦</w:t>
      </w:r>
    </w:p>
    <w:p w:rsidR="00000000" w:rsidRDefault="003E3499">
      <w:pPr>
        <w:pStyle w:val="HTML"/>
      </w:pPr>
      <w:r>
        <w:t>+--------------------+-------+------+-----+---+----+-------+-------+-------+------+</w:t>
      </w:r>
    </w:p>
    <w:p w:rsidR="00000000" w:rsidRDefault="003E3499">
      <w:pPr>
        <w:pStyle w:val="HTML"/>
      </w:pPr>
      <w:r>
        <w:t>+--------------------+-------+------+-----+---+----+-------+-------+-------+------+</w:t>
      </w:r>
    </w:p>
    <w:p w:rsidR="00000000" w:rsidRDefault="003E3499">
      <w:pPr>
        <w:pStyle w:val="HTML"/>
      </w:pPr>
      <w:r>
        <w:t>+--------------------+-------+------+-----+---+----+-------+-------+-------+------+</w:t>
      </w:r>
    </w:p>
    <w:p w:rsidR="00000000" w:rsidRDefault="003E3499">
      <w:pPr>
        <w:pStyle w:val="HTML"/>
      </w:pPr>
      <w:r>
        <w:t>---------------------+-------+------+-----+---+----+-------+-------+-------+-------</w:t>
      </w:r>
    </w:p>
    <w:p w:rsidR="00000000" w:rsidRDefault="003E3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499">
      <w:pPr>
        <w:pStyle w:val="sel"/>
        <w:divId w:val="978152020"/>
      </w:pPr>
      <w:r>
        <w:t>1 Д</w:t>
      </w:r>
      <w:r>
        <w:t>авность следа необходимо записывать в таблицу, исходя из следующих ключевых обозначений:</w:t>
      </w:r>
    </w:p>
    <w:p w:rsidR="00000000" w:rsidRDefault="003E3499">
      <w:pPr>
        <w:pStyle w:val="just"/>
        <w:divId w:val="978152020"/>
      </w:pPr>
      <w:r>
        <w:t>1 - 1 сутки и менее</w:t>
      </w:r>
    </w:p>
    <w:p w:rsidR="00000000" w:rsidRDefault="003E3499">
      <w:pPr>
        <w:pStyle w:val="just"/>
        <w:divId w:val="978152020"/>
      </w:pPr>
      <w:r>
        <w:t>2 - более суток и менее 2 суток</w:t>
      </w:r>
    </w:p>
    <w:p w:rsidR="00000000" w:rsidRDefault="003E3499">
      <w:pPr>
        <w:pStyle w:val="just"/>
        <w:divId w:val="978152020"/>
      </w:pPr>
      <w:r>
        <w:t>3 - более 2 и менее 4 суток</w:t>
      </w:r>
    </w:p>
    <w:p w:rsidR="00000000" w:rsidRDefault="003E3499">
      <w:pPr>
        <w:pStyle w:val="just"/>
        <w:divId w:val="978152020"/>
      </w:pPr>
      <w:r>
        <w:t>4 - более 4 и менее 7 суток</w:t>
      </w:r>
    </w:p>
    <w:p w:rsidR="00000000" w:rsidRDefault="003E3499">
      <w:pPr>
        <w:pStyle w:val="just"/>
        <w:divId w:val="978152020"/>
      </w:pPr>
      <w:r>
        <w:t>5 - более 7 суток</w:t>
      </w:r>
    </w:p>
    <w:p w:rsidR="00000000" w:rsidRDefault="003E3499">
      <w:pPr>
        <w:pStyle w:val="just"/>
        <w:divId w:val="978152020"/>
      </w:pPr>
      <w:r>
        <w:t>6 - давность не установлена.</w:t>
      </w:r>
    </w:p>
    <w:p w:rsidR="00000000" w:rsidRDefault="003E3499">
      <w:pPr>
        <w:pStyle w:val="right"/>
      </w:pPr>
      <w:r>
        <w:t>Источник - П</w:t>
      </w:r>
      <w:r>
        <w:t>риказ МПР РФ от 15.03.2005 № 63</w:t>
      </w:r>
    </w:p>
    <w:p w:rsidR="00000000" w:rsidRDefault="003E3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https://порядокправа.рф/obrazecy/dopolnitelnaya_informaciya_o_sledax_amurskix_tigrov_poluchennaya_za_sezon_v_rossii.htm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99"/>
    <w:rsid w:val="003E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F41B64-D8C2-46CD-B963-EE33EEF23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15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aya_informaciya_o_sledax_amurskix_tigrov_poluchennaya_za_sezon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следах амурских тигров, полученная за сезон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2022-08-07T12:25:00Z</dcterms:created>
  <dcterms:modified xsi:type="dcterms:W3CDTF">2022-08-07T12:25:00Z</dcterms:modified>
</cp:coreProperties>
</file>