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6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конструкторским отделом</w:t>
      </w:r>
    </w:p>
    <w:p w:rsidR="00000000" w:rsidRDefault="00346651">
      <w:pPr>
        <w:pStyle w:val="HTML"/>
      </w:pPr>
      <w:r>
        <w:t>Составлена в ___ экз.                                             Утверждаю</w:t>
      </w:r>
    </w:p>
    <w:p w:rsidR="00000000" w:rsidRDefault="00346651">
      <w:pPr>
        <w:pStyle w:val="HTML"/>
      </w:pPr>
      <w:r>
        <w:t>___________________________________</w:t>
      </w:r>
    </w:p>
    <w:p w:rsidR="00000000" w:rsidRDefault="00346651">
      <w:pPr>
        <w:pStyle w:val="HTML"/>
      </w:pPr>
      <w:r>
        <w:t>(инициалы, фамилия)</w:t>
      </w:r>
    </w:p>
    <w:p w:rsidR="00000000" w:rsidRDefault="00346651">
      <w:pPr>
        <w:pStyle w:val="HTML"/>
      </w:pPr>
      <w:r>
        <w:t>___________________________________       _________________________________</w:t>
      </w:r>
    </w:p>
    <w:p w:rsidR="00000000" w:rsidRDefault="0034665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46651">
      <w:pPr>
        <w:pStyle w:val="HTML"/>
      </w:pPr>
      <w:r>
        <w:t>___________________________________       _________________________________</w:t>
      </w:r>
    </w:p>
    <w:p w:rsidR="00000000" w:rsidRDefault="00346651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346651">
      <w:pPr>
        <w:pStyle w:val="HTML"/>
      </w:pPr>
      <w:r>
        <w:t>___________________________________       _________________________________</w:t>
      </w:r>
    </w:p>
    <w:p w:rsidR="00000000" w:rsidRDefault="00346651">
      <w:pPr>
        <w:pStyle w:val="HTML"/>
      </w:pPr>
      <w:r>
        <w:t>форма, адрес, телефон, адрес                должностную инструкцию)</w:t>
      </w:r>
    </w:p>
    <w:p w:rsidR="00000000" w:rsidRDefault="00346651">
      <w:pPr>
        <w:pStyle w:val="HTML"/>
      </w:pPr>
      <w:r>
        <w:t>___________________________________</w:t>
      </w:r>
    </w:p>
    <w:p w:rsidR="00000000" w:rsidRDefault="00346651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346651">
      <w:pPr>
        <w:pStyle w:val="HTML"/>
      </w:pPr>
      <w:r>
        <w:t>"___"__________ _____ г. N ________                      М.П.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заведующего конструкторским отделом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346651">
      <w:pPr>
        <w:pStyle w:val="sel"/>
        <w:divId w:val="1487279931"/>
      </w:pPr>
      <w:r>
        <w:t>1 См. Приказ Минз</w:t>
      </w:r>
      <w:r>
        <w:t xml:space="preserve">дравсоцразвития РФ от 23.04.2008 N 188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архитектуры и градостроительной </w:t>
      </w:r>
      <w:r>
        <w:t>деятельности".</w:t>
      </w:r>
    </w:p>
    <w:p w:rsidR="00000000" w:rsidRDefault="00346651">
      <w:pPr>
        <w:pStyle w:val="just"/>
      </w:pPr>
      <w:r>
        <w:t>Разработчик: _________________</w:t>
      </w:r>
    </w:p>
    <w:p w:rsidR="00000000" w:rsidRDefault="00346651">
      <w:pPr>
        <w:pStyle w:val="just"/>
      </w:pPr>
      <w:r>
        <w:t>Согласовано: _________________</w:t>
      </w:r>
    </w:p>
    <w:p w:rsidR="00000000" w:rsidRDefault="00346651">
      <w:pPr>
        <w:pStyle w:val="just"/>
      </w:pPr>
      <w:r>
        <w:t>______________________________</w:t>
      </w:r>
    </w:p>
    <w:p w:rsidR="00000000" w:rsidRDefault="00346651">
      <w:pPr>
        <w:pStyle w:val="just"/>
      </w:pPr>
      <w:r>
        <w:t>идентификатор электронной копии документа.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46651">
      <w:pPr>
        <w:pStyle w:val="just"/>
      </w:pPr>
      <w:r>
        <w:t>Настоящая должностная инструкция разработана и утверждена в соответствии с положениями Трудо</w:t>
      </w:r>
      <w:r>
        <w:t>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46651">
      <w:pPr>
        <w:pStyle w:val="just"/>
      </w:pPr>
      <w:r>
        <w:t>1.1. Заведующий конструкторским отделом (далее - Работник) относится к руководителям.</w:t>
      </w:r>
    </w:p>
    <w:p w:rsidR="00000000" w:rsidRDefault="00346651">
      <w:pPr>
        <w:pStyle w:val="just"/>
      </w:pPr>
      <w:r>
        <w:t>1.2. Настоящая должностная ин</w:t>
      </w:r>
      <w:r>
        <w:t>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346651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46651">
      <w:pPr>
        <w:pStyle w:val="just"/>
      </w:pPr>
      <w:r>
        <w:t>1.4. Работник подчиняется непосредственно ______________.</w:t>
      </w:r>
    </w:p>
    <w:p w:rsidR="00000000" w:rsidRDefault="00346651">
      <w:pPr>
        <w:pStyle w:val="just"/>
      </w:pPr>
      <w:r>
        <w:t>1.5. Работник должен знать: законы и иные но</w:t>
      </w:r>
      <w:r>
        <w:t xml:space="preserve">рмативные правовые акты Российской Федерации в области градостроительной деятельности; распорядительные, методические и нормативные документы, касающиеся направления и тематики проводимых конструкторским отделом проектно-конструкторских работ, организацию </w:t>
      </w:r>
      <w:r>
        <w:t>и планирование проектных и конструкторских работ; методы проектирования и конструирования; технические требования, предъявляемые к разрабатываемым конструкциям, условия их монтажа и технической эксплуатации, технологию их производства; единую систему конст</w:t>
      </w:r>
      <w:r>
        <w:t>рукторской документации и другие руководящие документы по разработке и оформлению технической документации; порядок составления технико-экономических обоснований и расчетов экономической эффективности проектно-конструкторских разработок; требования организ</w:t>
      </w:r>
      <w:r>
        <w:t>ации труда к проектно-конструкторским разработкам; основы технической эстетики и художественного конструирования; виды современных технических средств проектирования и выполнения вычислительных работ, копирования и размножения конструкторской документации;</w:t>
      </w:r>
      <w:r>
        <w:t xml:space="preserve"> передовой отечественный и зарубежный опыт конструирования аналогичных изделий; основы стандартизации и сертификации; основы патентоведения; экономику, организацию труда, производства и управления; авторское право; основы трудового законодательства; правил</w:t>
      </w:r>
      <w:r>
        <w:t>а по охране труда.</w:t>
      </w:r>
    </w:p>
    <w:p w:rsidR="00000000" w:rsidRDefault="00346651">
      <w:pPr>
        <w:pStyle w:val="just"/>
      </w:pPr>
      <w:r>
        <w:t>Требования к квалификации. Высшее профессиональное образование по специальности "Проектирование зданий" или высшее профессиональное образование и профессиональная переподготовка по направлению профессиональной деятельности; стаж работы п</w:t>
      </w:r>
      <w:r>
        <w:t>о проектированию или научно-педагогической работы в соответствующей области знаний не менее 5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346651">
      <w:pPr>
        <w:pStyle w:val="HTML"/>
      </w:pPr>
      <w:r>
        <w:t xml:space="preserve">    1.6.   В   период   времен</w:t>
      </w:r>
      <w:r>
        <w:t>ного  отсутствия  Работника  его  обязанности</w:t>
      </w:r>
    </w:p>
    <w:p w:rsidR="00000000" w:rsidRDefault="00346651">
      <w:pPr>
        <w:pStyle w:val="HTML"/>
      </w:pPr>
      <w:r>
        <w:t>возлагаются на _____________________________________.</w:t>
      </w:r>
    </w:p>
    <w:p w:rsidR="00000000" w:rsidRDefault="00346651">
      <w:pPr>
        <w:pStyle w:val="HTML"/>
      </w:pPr>
      <w:r>
        <w:t>(должность)</w:t>
      </w:r>
    </w:p>
    <w:p w:rsidR="00000000" w:rsidRDefault="00346651">
      <w:pPr>
        <w:pStyle w:val="just"/>
      </w:pPr>
      <w:r>
        <w:t>1.7. В подчинении Работника находятся: _______________________________.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46651">
      <w:pPr>
        <w:pStyle w:val="just"/>
      </w:pPr>
      <w:r>
        <w:t>Руководит проектно-конструкторс</w:t>
      </w:r>
      <w:r>
        <w:t xml:space="preserve">кими работами, проводимыми в отделе. Осуществляет мероприятия по повышению эффективности и конкурентоспособности разработок, сокращению сроков и стоимости проектирования, сокращению объемов технической документации за счет применения прогрессивных методов </w:t>
      </w:r>
      <w:r>
        <w:t>проектирования, использования типовых и повторного применения экономичных проектов, стандартизованных и унифицированных деталей и узлов, вычислительной техники, передовых способов копирования и размножения конструкторской документации. Организует разработк</w:t>
      </w:r>
      <w:r>
        <w:t>у перспективных и годовых планов проектно-конструкторских работ, контролирует их выполнение. Руководит работой по технико-экономическому обоснованию разрабатываемых проектов. Определяет совместно с другими подразделениями объемы работ по проектированию, пе</w:t>
      </w:r>
      <w:r>
        <w:t xml:space="preserve">речень исходной документации и других данных, необходимых для качественного и своевременного выполнения проектно-конструкторских работ. Организует разработку технических заданий на проектирование, согласовывает с заказчиками, представляет на утверждение и </w:t>
      </w:r>
      <w:r>
        <w:t>защищает разработанные эскизные, технические и рабочие проекты перед руководством организации, вышестоящими органами и заказчиками. Возглавляет проведение исследовательских работ по изысканиям новых технических решений и их экспериментальной проверке для о</w:t>
      </w:r>
      <w:r>
        <w:t>боснования выбранных параметров конструкции. Обеспечивает качество и надежность, высокий уровень стандартизации и унификации конструкций, соблюдение патентной чистоты, требований и нормативов по организации труда в разрабатываемых проектах. Координирует ра</w:t>
      </w:r>
      <w:r>
        <w:t>зработку конструкторской документации структурными подразделениями организации и обеспечивает своевременное внесение изменений и дополнений в проекты в соответствии с решениями экспертных и утверждающих инстанций. Организует проведение поисковых разработок</w:t>
      </w:r>
      <w:r>
        <w:t xml:space="preserve"> по определению перспективных направлений развития исследовательских и проектно-конструкторских работ, стендовых и промышленных испытаний разрабатываемых конструкций, их доводку и передачу в серийное производство. Руководит подготовкой материалов для заклю</w:t>
      </w:r>
      <w:r>
        <w:t>чения договоров и соглашений на привлечение сторонних организаций для выполнения контрагентных работ. Подготавливает предложения по оформлению заявок на изобретения и открытия. Изучает и обобщает новейшие достижения отечественной и зарубежной науки и техни</w:t>
      </w:r>
      <w:r>
        <w:t>ки с целью их использования при проектировании. Содействует развитию рационализации и изобретательства, творческой инициативы работников, повышению научного уровня и квалификации работников отдела. Дает отзывы и заключения на научно-техническую документаци</w:t>
      </w:r>
      <w:r>
        <w:t>ю, поступающую от сторонних организаций, на наиболее сложные рационализаторские предложения и изобретения, а также на проекты стандартов и технических условий. Руководит работниками отдела.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46651">
      <w:pPr>
        <w:pStyle w:val="just"/>
      </w:pPr>
      <w:r>
        <w:t>Работник имеет право на:</w:t>
      </w:r>
    </w:p>
    <w:p w:rsidR="00000000" w:rsidRDefault="00346651">
      <w:pPr>
        <w:pStyle w:val="just"/>
      </w:pPr>
      <w:r>
        <w:t>- руководство подчине</w:t>
      </w:r>
      <w:r>
        <w:t>нными;</w:t>
      </w:r>
    </w:p>
    <w:p w:rsidR="00000000" w:rsidRDefault="0034665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4665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46651">
      <w:pPr>
        <w:pStyle w:val="just"/>
      </w:pPr>
      <w:r>
        <w:t>- полную достоверную информацию об условиях труд</w:t>
      </w:r>
      <w:r>
        <w:t>а и требованиях охраны труда на рабочем месте;</w:t>
      </w:r>
    </w:p>
    <w:p w:rsidR="00000000" w:rsidRDefault="0034665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46651">
      <w:pPr>
        <w:pStyle w:val="just"/>
      </w:pPr>
      <w:r>
        <w:t>- получение материалов и документов, относящихся к своей</w:t>
      </w:r>
      <w:r>
        <w:t xml:space="preserve"> деятельности;</w:t>
      </w:r>
    </w:p>
    <w:p w:rsidR="00000000" w:rsidRDefault="0034665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46651">
      <w:pPr>
        <w:pStyle w:val="just"/>
      </w:pPr>
      <w:r>
        <w:t>Работник несет ответственность за:</w:t>
      </w:r>
    </w:p>
    <w:p w:rsidR="00000000" w:rsidRDefault="00346651">
      <w:pPr>
        <w:pStyle w:val="just"/>
      </w:pPr>
      <w:r>
        <w:t>4.1. Невыполнение своих функциональных обязанностей.</w:t>
      </w:r>
    </w:p>
    <w:p w:rsidR="00000000" w:rsidRDefault="00346651">
      <w:pPr>
        <w:pStyle w:val="just"/>
      </w:pPr>
      <w:r>
        <w:t>4.2. Не</w:t>
      </w:r>
      <w:r>
        <w:t>достоверную информацию о состоянии выполнения работы.</w:t>
      </w:r>
    </w:p>
    <w:p w:rsidR="00000000" w:rsidRDefault="0034665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4665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4665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46651">
      <w:pPr>
        <w:pStyle w:val="just"/>
      </w:pPr>
      <w:r>
        <w:t>4.5. Несоблюдение трудовой дисциплины.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46651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34665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4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651">
      <w:pPr>
        <w:pStyle w:val="HTML"/>
      </w:pPr>
      <w:r>
        <w:t xml:space="preserve">    Должностная инстру</w:t>
      </w:r>
      <w:r>
        <w:t>кция разработана на основании _______________________</w:t>
      </w:r>
    </w:p>
    <w:p w:rsidR="00000000" w:rsidRDefault="00346651">
      <w:pPr>
        <w:pStyle w:val="HTML"/>
      </w:pPr>
      <w:r>
        <w:t>(наименование,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_________________________________________________________________________.</w:t>
      </w:r>
    </w:p>
    <w:p w:rsidR="00000000" w:rsidRDefault="00346651">
      <w:pPr>
        <w:pStyle w:val="HTML"/>
      </w:pPr>
      <w:r>
        <w:t>номер и дата документа)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Руководитель структурного подразделения ___________________/___________</w:t>
      </w:r>
    </w:p>
    <w:p w:rsidR="00000000" w:rsidRDefault="00346651">
      <w:pPr>
        <w:pStyle w:val="HTML"/>
      </w:pPr>
      <w:r>
        <w:t>(инициалы, фам</w:t>
      </w:r>
      <w:r>
        <w:t>илия)  (подпись)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"__"______________ _____ г.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Согласовано:</w:t>
      </w:r>
    </w:p>
    <w:p w:rsidR="00000000" w:rsidRDefault="00346651">
      <w:pPr>
        <w:pStyle w:val="HTML"/>
      </w:pPr>
      <w:r>
        <w:t>юридическая служба _______________________________/____________________</w:t>
      </w:r>
    </w:p>
    <w:p w:rsidR="00000000" w:rsidRDefault="00346651">
      <w:pPr>
        <w:pStyle w:val="HTML"/>
      </w:pPr>
      <w:r>
        <w:t>(инициалы, фамилия)           (подпись)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"__"______________ _____ г.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С инструкцией ознакомлен(а): _________________________</w:t>
      </w:r>
      <w:r>
        <w:t>/________________</w:t>
      </w:r>
    </w:p>
    <w:p w:rsidR="00000000" w:rsidRDefault="00346651">
      <w:pPr>
        <w:pStyle w:val="HTML"/>
      </w:pPr>
      <w:r>
        <w:t>(или: инструкцию получил(а))    (инициалы, фамилия)       (подпись)</w:t>
      </w:r>
    </w:p>
    <w:p w:rsidR="00000000" w:rsidRDefault="00346651">
      <w:pPr>
        <w:pStyle w:val="HTML"/>
      </w:pPr>
    </w:p>
    <w:p w:rsidR="00000000" w:rsidRDefault="00346651">
      <w:pPr>
        <w:pStyle w:val="HTML"/>
      </w:pPr>
      <w:r>
        <w:t>"___"______________ _____ г.</w:t>
      </w:r>
    </w:p>
    <w:p w:rsidR="00000000" w:rsidRDefault="00346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https://порядокправа.рф/obrazecy/dolzhnostnaya_instrukciya_zaveduyushhego_konstruktorskim_otdelom.htm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651"/>
    <w:rsid w:val="0034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44973-A1D7-42D8-90E7-A060848F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27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nstruktorskim_otde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8065</Characters>
  <Application>Microsoft Office Word</Application>
  <DocSecurity>0</DocSecurity>
  <Lines>67</Lines>
  <Paragraphs>18</Paragraphs>
  <ScaleCrop>false</ScaleCrop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конструкторским отделом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