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86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тренера-преподавателя по спорту</w:t>
      </w:r>
    </w:p>
    <w:p w:rsidR="00000000" w:rsidRDefault="005B086C">
      <w:pPr>
        <w:pStyle w:val="just"/>
      </w:pPr>
      <w:r>
        <w:t>Старший тренер-преподаватель по спорту</w:t>
      </w:r>
    </w:p>
    <w:p w:rsidR="00000000" w:rsidRDefault="005B0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86C">
      <w:pPr>
        <w:pStyle w:val="HTML"/>
      </w:pPr>
      <w:r>
        <w:t>------------------------------</w:t>
      </w:r>
    </w:p>
    <w:p w:rsidR="00000000" w:rsidRDefault="005B086C">
      <w:pPr>
        <w:pStyle w:val="HTML"/>
      </w:pPr>
      <w:r>
        <w:t>(наименование организации)</w:t>
      </w:r>
    </w:p>
    <w:p w:rsidR="00000000" w:rsidRDefault="005B086C">
      <w:pPr>
        <w:pStyle w:val="HTML"/>
      </w:pPr>
      <w:r>
        <w:t>УТВЕРЖДАЮ</w:t>
      </w:r>
    </w:p>
    <w:p w:rsidR="00000000" w:rsidRDefault="005B086C">
      <w:pPr>
        <w:pStyle w:val="HTML"/>
      </w:pPr>
    </w:p>
    <w:p w:rsidR="00000000" w:rsidRDefault="005B086C">
      <w:pPr>
        <w:pStyle w:val="HTML"/>
      </w:pPr>
      <w:r>
        <w:t>ДОЛЖНОСТНАЯ ИНСТРУКЦИЯ</w:t>
      </w:r>
    </w:p>
    <w:p w:rsidR="00000000" w:rsidRDefault="005B086C">
      <w:pPr>
        <w:pStyle w:val="HTML"/>
      </w:pPr>
      <w:r>
        <w:t>------------------------------</w:t>
      </w:r>
    </w:p>
    <w:p w:rsidR="00000000" w:rsidRDefault="005B086C">
      <w:pPr>
        <w:pStyle w:val="HTML"/>
      </w:pPr>
      <w:r>
        <w:t>(наименование должности)</w:t>
      </w:r>
    </w:p>
    <w:p w:rsidR="00000000" w:rsidRDefault="005B086C">
      <w:pPr>
        <w:pStyle w:val="HTML"/>
      </w:pPr>
      <w:r>
        <w:t>00.00.0000               N 000</w:t>
      </w:r>
    </w:p>
    <w:p w:rsidR="00000000" w:rsidRDefault="005B086C">
      <w:pPr>
        <w:pStyle w:val="HTML"/>
      </w:pPr>
      <w:r>
        <w:t>---------  -------------------</w:t>
      </w:r>
    </w:p>
    <w:p w:rsidR="00000000" w:rsidRDefault="005B086C">
      <w:pPr>
        <w:pStyle w:val="HTML"/>
      </w:pPr>
      <w:r>
        <w:t>Старшего                         (подпись)  (инициалы, фамилия)</w:t>
      </w:r>
    </w:p>
    <w:p w:rsidR="00000000" w:rsidRDefault="005B086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тренера-преподавателя по спорту 00.00.0000</w:t>
      </w:r>
    </w:p>
    <w:p w:rsidR="00000000" w:rsidRDefault="005B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Старший тренер-преподават</w:t>
      </w:r>
      <w:r>
        <w:t>ель по спорту относится к категории руководителей.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Назначение на должность старшего тренера-преподавателя по спорту и освобождение от должности осуществляется приказом (распоряжением) руководителя организации.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 должность старшего тренера-препод</w:t>
      </w:r>
      <w:r>
        <w:t>авателя спортивной школы назначается лицо, имеющее высшее профессиональное образование в области физкультуры и спорта и стаж работы по специальности не менее 2 лет.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1.4. </w:t>
      </w:r>
      <w:r>
        <w:t>Старший тренер-преподаватель по спорту должен знать: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акты, регламентирующие образовательную, физкультурно-спортивную, оздоровительную деятельность;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приоритетные направления развития образовательной системы Российской </w:t>
      </w:r>
      <w:r>
        <w:t>Федерации, физкультуры и спорта в Российской Федерации;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Конвенцию о правах ребенка;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профиль, специализацию и особенности структуры организации;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возрастную и специальную педагогику и психологию;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физиологию, гигиену;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методику преподавания;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особен</w:t>
      </w:r>
      <w:r>
        <w:t>ности физического развития обучающихся, воспитанников разного возраста;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спортивной подготовки обучающихся, воспитанников и их оздоровления;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современные педагогические технологии продуктивного, дифференцированного, развивающего обучения, реализац</w:t>
      </w:r>
      <w:r>
        <w:t>ии компетентностного подхода;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убеждения, аргументации своей позиции, установления контакта с обучающимися, воспитанниками разного возраста, их родителями (лицами, их заменяющими), коллегами по работе;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технологии диагностики причин конфликтных си</w:t>
      </w:r>
      <w:r>
        <w:t>туаций, их профилактики и разрешения;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технологии педагогической диагностики и коррекции, снятия стрессов и т.п.;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доврачебной медицинской помощи;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работы с персональным компьютером, с электронной почтой и браузерами, мультимедий</w:t>
      </w:r>
      <w:r>
        <w:t>ным оборудованием;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труда, техники безопасности, по</w:t>
      </w:r>
      <w:r>
        <w:t>жарной безопасности;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________________________________________________________________________.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Старший тренер-преподаватель по спорту в своей деятельности руководствуется:</w:t>
      </w:r>
    </w:p>
    <w:p w:rsidR="00000000" w:rsidRDefault="005B086C">
      <w:pPr>
        <w:pStyle w:val="HTML"/>
      </w:pPr>
      <w:r>
        <w:t xml:space="preserve">    - Положением о _______________________________________________________;</w:t>
      </w:r>
    </w:p>
    <w:p w:rsidR="00000000" w:rsidRDefault="005B086C">
      <w:pPr>
        <w:pStyle w:val="HTML"/>
      </w:pPr>
      <w:r>
        <w:t>(</w:t>
      </w:r>
      <w:r>
        <w:t>наименование структурного подразделения, в штат</w:t>
      </w:r>
    </w:p>
    <w:p w:rsidR="00000000" w:rsidRDefault="005B086C">
      <w:pPr>
        <w:pStyle w:val="HTML"/>
      </w:pPr>
      <w:r>
        <w:t>которого входит старший тренер-преподаватель)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5B086C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5B086C">
      <w:pPr>
        <w:pStyle w:val="HTML"/>
      </w:pPr>
      <w:r>
        <w:t>(иными документами)</w:t>
      </w:r>
    </w:p>
    <w:p w:rsidR="00000000" w:rsidRDefault="005B086C">
      <w:pPr>
        <w:pStyle w:val="HTML"/>
      </w:pPr>
      <w:r>
        <w:t>1.6. Старший тренер-преподаватель по спорту подчиняется непосредственно</w:t>
      </w:r>
    </w:p>
    <w:p w:rsidR="00000000" w:rsidRDefault="005B086C">
      <w:pPr>
        <w:pStyle w:val="HTML"/>
      </w:pPr>
      <w:r>
        <w:t>________________________________________________________.</w:t>
      </w:r>
    </w:p>
    <w:p w:rsidR="00000000" w:rsidRDefault="005B086C">
      <w:pPr>
        <w:pStyle w:val="HTML"/>
      </w:pPr>
      <w:r>
        <w:t>(заместителю руководителя организа</w:t>
      </w:r>
      <w:r>
        <w:t>ции; иному лицу)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Во время отсутствия старшего тренера-преподавателя по спорту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</w:t>
      </w:r>
      <w:r>
        <w:t>нение или ненадлежащее исполнение обязанностей, возложенных на него в связи с замещением.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_____________________________________________________________________.</w:t>
      </w:r>
    </w:p>
    <w:p w:rsidR="00000000" w:rsidRDefault="005B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8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тренерско-преподавательским составом.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Организация набора</w:t>
      </w:r>
      <w:r>
        <w:t xml:space="preserve"> в секции, группы спортивной и оздоровительной направленности.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Обеспечение безопасности учебно-тренировочного процесса.</w:t>
      </w:r>
    </w:p>
    <w:p w:rsidR="00000000" w:rsidRDefault="005B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8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тренер-преподаватель по спорту исполняет следующие обязанности:</w:t>
      </w:r>
    </w:p>
    <w:p w:rsidR="00000000" w:rsidRDefault="005B086C">
      <w:pPr>
        <w:pStyle w:val="HTML"/>
      </w:pPr>
      <w:r>
        <w:t xml:space="preserve">    3.1. Осуществляет набор в _</w:t>
      </w:r>
      <w:r>
        <w:t>____________________________________________</w:t>
      </w:r>
    </w:p>
    <w:p w:rsidR="00000000" w:rsidRDefault="005B086C">
      <w:pPr>
        <w:pStyle w:val="HTML"/>
      </w:pPr>
      <w:r>
        <w:t>(спортивную школу, секцию, группу спортивной</w:t>
      </w:r>
    </w:p>
    <w:p w:rsidR="00000000" w:rsidRDefault="005B086C">
      <w:pPr>
        <w:pStyle w:val="HTML"/>
      </w:pPr>
      <w:r>
        <w:t>и оздоровительной направленности)</w:t>
      </w:r>
    </w:p>
    <w:p w:rsidR="00000000" w:rsidRDefault="005B086C">
      <w:pPr>
        <w:pStyle w:val="HTML"/>
      </w:pPr>
      <w:r>
        <w:t>детей и подростков, желающих заниматься физической культурой и спортом и не</w:t>
      </w:r>
    </w:p>
    <w:p w:rsidR="00000000" w:rsidRDefault="005B086C">
      <w:pPr>
        <w:pStyle w:val="HTML"/>
      </w:pPr>
      <w:r>
        <w:t>имеющих медицинских противопоказаний.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Отбирает наиболее перспективных обучающихся, воспитанников для их дальнейшего спортивного совершенствования.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Проводит учебно-трениро</w:t>
      </w:r>
      <w:r>
        <w:t>вочную и воспитательную работу, используя разнообразные приемы, методы и средства обучения, современные образовательные технологии, включая информационные, а также цифровые образовательные ресурсы.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Осуществляет координацию деятельности тренеров-препод</w:t>
      </w:r>
      <w:r>
        <w:t>авателей, других педагогических работников в проектировании развивающей образовательной среды организации.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Оказывает методическую помощь тренерам-преподавателям, способствует обобщению их передового педагогического опыта и повышению квалификации, разв</w:t>
      </w:r>
      <w:r>
        <w:t>итию их творческих инициатив.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Проводит учебные занятия, опираясь на достижения в области методической, педагогической и психологической наук, возрастной психологии и школьной гигиены, а также современных информационных технологий с использованием наиб</w:t>
      </w:r>
      <w:r>
        <w:t>олее эффективных методов спортивной подготовки обучающихся и их оздоровления.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Организует разнообразные виды деятельности обучающихся, воспитанников, в т.ч. самостоятельную, исследовательскую, проблемное обучение, ориентируясь на их личность, развитие </w:t>
      </w:r>
      <w:r>
        <w:t>мотивации их познавательных интересов, способностей; осуществляет связь обучения с практикой, обсуждает с обучающимися, воспитанниками актуальные события современности.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Обеспечивает и анализирует достижение и подтверждение обучающимися, воспитанниками</w:t>
      </w:r>
      <w:r>
        <w:t xml:space="preserve"> уровней спортивной (физической) подготовки, оценивает эффективность их обучения с использованием современных информационных и компьютерных технологий, в т.ч. текстовых редакторов и электронных таблиц в своей деятельности.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Обеспечивает повышение уровн</w:t>
      </w:r>
      <w:r>
        <w:t>я физической, теоретической, морально-волевой, технической и спортивной подготовки обучающихся, воспитанников, укрепление и охрану их здоровья в процессе занятий, безопасность учебно-тренировочного процесса.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Ведет профилактическую работу по противоде</w:t>
      </w:r>
      <w:r>
        <w:t>йствию применению обучающимися, воспитанниками различных видов допингов.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Ведет систематический учет, анализ, обобщение результатов работы, в том числе и с использование электронных форм.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3.12. Участвует в работе педагогических, методических советов, </w:t>
      </w:r>
      <w:r>
        <w:t>других формах методической работы, в подготовке и проведении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</w:t>
      </w:r>
      <w:r>
        <w:t>, лицам, их заменяющим.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Обеспечивает охрану жизни и здоровья обучающихся, воспитанников во время образовательного процесса.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Выполняет правила по охране труда и пожарной безопасности.</w:t>
      </w:r>
    </w:p>
    <w:p w:rsidR="00000000" w:rsidRDefault="005B086C">
      <w:pPr>
        <w:pStyle w:val="HTML"/>
      </w:pPr>
      <w:r>
        <w:t xml:space="preserve">    3.15. ___________________________________________________</w:t>
      </w:r>
      <w:r>
        <w:t>_____________.</w:t>
      </w:r>
    </w:p>
    <w:p w:rsidR="00000000" w:rsidRDefault="005B086C">
      <w:pPr>
        <w:pStyle w:val="HTML"/>
      </w:pPr>
      <w:r>
        <w:t>(иные обязанности)</w:t>
      </w:r>
    </w:p>
    <w:p w:rsidR="00000000" w:rsidRDefault="005B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8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тренер-преподаватель по спорту имеет право: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руководителя организации.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4.2. </w:t>
      </w:r>
      <w:r>
        <w:t>Подписывать и визировать документы в пределах своей компетенции.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организационным и финансово-экономическим вопросам.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</w:t>
      </w:r>
      <w:r>
        <w:t xml:space="preserve"> Проводить проверки качества и своевременности исполнения поручений.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</w:t>
      </w:r>
      <w:r>
        <w:t>о исправлению недостатков и устранению нарушений.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Вносить на рассмотрение руководителя организации представления о назначении, перемещении и увольнении работни</w:t>
      </w:r>
      <w:r>
        <w:t>ков; предложения об их поощрении или о наложении на них взысканий.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4.9. Требовать от руководства организации оказания содействия в исполнении его должностных обязанностей и прав.</w:t>
      </w:r>
    </w:p>
    <w:p w:rsidR="00000000" w:rsidRDefault="005B086C">
      <w:pPr>
        <w:pStyle w:val="HTML"/>
      </w:pPr>
      <w:r>
        <w:t xml:space="preserve">    4.10. ________________________________________________________________.</w:t>
      </w:r>
    </w:p>
    <w:p w:rsidR="00000000" w:rsidRDefault="005B086C">
      <w:pPr>
        <w:pStyle w:val="HTML"/>
      </w:pPr>
      <w:r>
        <w:t>(</w:t>
      </w:r>
      <w:r>
        <w:t>иные права)</w:t>
      </w:r>
    </w:p>
    <w:p w:rsidR="00000000" w:rsidRDefault="005B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8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Старший тренер-преподаватель по спорту привлекается к ответственности: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</w:t>
      </w:r>
      <w:r>
        <w:t>вленном действующим трудовым законодательством Российской Федерации;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B086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_____________________________________________________________________.</w:t>
      </w:r>
    </w:p>
    <w:p w:rsidR="00000000" w:rsidRDefault="005B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86C">
      <w:pPr>
        <w:pStyle w:val="HTML"/>
      </w:pPr>
      <w:r>
        <w:t>-------------------------------------------  ---------  -------------------</w:t>
      </w:r>
    </w:p>
    <w:p w:rsidR="00000000" w:rsidRDefault="005B086C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5B086C">
      <w:pPr>
        <w:pStyle w:val="HTML"/>
      </w:pPr>
      <w:r>
        <w:t>структурного подразделения)           00.00.0000</w:t>
      </w:r>
    </w:p>
    <w:p w:rsidR="00000000" w:rsidRDefault="005B086C">
      <w:pPr>
        <w:pStyle w:val="HTML"/>
      </w:pPr>
    </w:p>
    <w:p w:rsidR="00000000" w:rsidRDefault="005B086C">
      <w:pPr>
        <w:pStyle w:val="HTML"/>
      </w:pPr>
      <w:r>
        <w:t>С  должностной  инструкцией ознакомлен(а), один экземпляр</w:t>
      </w:r>
      <w:r>
        <w:t xml:space="preserve"> получил(а) на</w:t>
      </w:r>
    </w:p>
    <w:p w:rsidR="00000000" w:rsidRDefault="005B086C">
      <w:pPr>
        <w:pStyle w:val="HTML"/>
      </w:pPr>
      <w:r>
        <w:t>руки и обязуюсь хранить его на рабочем месте.</w:t>
      </w:r>
    </w:p>
    <w:p w:rsidR="00000000" w:rsidRDefault="005B086C">
      <w:pPr>
        <w:pStyle w:val="HTML"/>
      </w:pPr>
    </w:p>
    <w:p w:rsidR="00000000" w:rsidRDefault="005B086C">
      <w:pPr>
        <w:pStyle w:val="HTML"/>
      </w:pPr>
      <w:r>
        <w:t>---------  -------------------</w:t>
      </w:r>
    </w:p>
    <w:p w:rsidR="00000000" w:rsidRDefault="005B086C">
      <w:pPr>
        <w:pStyle w:val="HTML"/>
      </w:pPr>
      <w:r>
        <w:t>(подпись)  (инициалы, фамилия)</w:t>
      </w:r>
    </w:p>
    <w:p w:rsidR="00000000" w:rsidRDefault="005B086C">
      <w:pPr>
        <w:pStyle w:val="HTML"/>
      </w:pPr>
      <w:r>
        <w:t>00.00.0000</w:t>
      </w:r>
    </w:p>
    <w:p w:rsidR="00000000" w:rsidRDefault="005B08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https://порядокправа.рф/obrazecy/dolzhnostnaya_instrukciya_starshego_trenera_prepodavatelya_po_sportu.htm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86C"/>
    <w:rsid w:val="005B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35109-79EE-4076-B7D2-779FFACF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trenera_prepodavatelya_po_s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1403</Words>
  <Characters>8003</Characters>
  <Application>Microsoft Office Word</Application>
  <DocSecurity>0</DocSecurity>
  <Lines>66</Lines>
  <Paragraphs>18</Paragraphs>
  <ScaleCrop>false</ScaleCrop>
  <Company/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тренера-преподавателя по спорту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2022-08-07T07:04:00Z</dcterms:created>
  <dcterms:modified xsi:type="dcterms:W3CDTF">2022-08-07T07:04:00Z</dcterms:modified>
</cp:coreProperties>
</file>