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04E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штурмана авиационного отряда (эскадрильи)</w:t>
      </w:r>
    </w:p>
    <w:p w:rsidR="00000000" w:rsidRDefault="00120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E1">
      <w:pPr>
        <w:pStyle w:val="just"/>
      </w:pPr>
      <w:r>
        <w:t>Старший штурман</w:t>
      </w:r>
    </w:p>
    <w:p w:rsidR="00000000" w:rsidRDefault="001204E1">
      <w:pPr>
        <w:pStyle w:val="just"/>
      </w:pPr>
      <w:r>
        <w:t>авиационного отряда</w:t>
      </w:r>
    </w:p>
    <w:p w:rsidR="00000000" w:rsidRDefault="001204E1">
      <w:pPr>
        <w:pStyle w:val="just"/>
      </w:pPr>
      <w:r>
        <w:t>(эскадрильи)</w:t>
      </w:r>
    </w:p>
    <w:p w:rsidR="00000000" w:rsidRDefault="00120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E1">
      <w:pPr>
        <w:pStyle w:val="HTML"/>
      </w:pPr>
      <w:r>
        <w:t>-----------------------------</w:t>
      </w:r>
    </w:p>
    <w:p w:rsidR="00000000" w:rsidRDefault="001204E1">
      <w:pPr>
        <w:pStyle w:val="HTML"/>
      </w:pPr>
      <w:r>
        <w:t>(наименование организации)</w:t>
      </w:r>
    </w:p>
    <w:p w:rsidR="00000000" w:rsidRDefault="001204E1">
      <w:pPr>
        <w:pStyle w:val="HTML"/>
      </w:pPr>
      <w:r>
        <w:t>УТВЕРЖДАЮ</w:t>
      </w:r>
    </w:p>
    <w:p w:rsidR="00000000" w:rsidRDefault="001204E1">
      <w:pPr>
        <w:pStyle w:val="HTML"/>
      </w:pPr>
    </w:p>
    <w:p w:rsidR="00000000" w:rsidRDefault="001204E1">
      <w:pPr>
        <w:pStyle w:val="HTML"/>
      </w:pPr>
      <w:r>
        <w:t>ДОЛЖНОСТНАЯ ИНСТРУКЦИЯ</w:t>
      </w:r>
    </w:p>
    <w:p w:rsidR="00000000" w:rsidRDefault="001204E1">
      <w:pPr>
        <w:pStyle w:val="HTML"/>
      </w:pPr>
      <w:r>
        <w:t>--------------------------------</w:t>
      </w:r>
    </w:p>
    <w:p w:rsidR="00000000" w:rsidRDefault="001204E1">
      <w:pPr>
        <w:pStyle w:val="HTML"/>
      </w:pPr>
      <w:r>
        <w:t>(наименование должности)</w:t>
      </w:r>
    </w:p>
    <w:p w:rsidR="00000000" w:rsidRDefault="001204E1">
      <w:pPr>
        <w:pStyle w:val="HTML"/>
      </w:pPr>
      <w:r>
        <w:t>00.00.0000              N 000</w:t>
      </w:r>
    </w:p>
    <w:p w:rsidR="00000000" w:rsidRDefault="001204E1">
      <w:pPr>
        <w:pStyle w:val="HTML"/>
      </w:pPr>
      <w:r>
        <w:t>---------   --------------------</w:t>
      </w:r>
    </w:p>
    <w:p w:rsidR="00000000" w:rsidRDefault="001204E1">
      <w:pPr>
        <w:pStyle w:val="HTML"/>
      </w:pPr>
      <w:r>
        <w:t>(подпись)    (инициалы, фамилия)</w:t>
      </w:r>
    </w:p>
    <w:p w:rsidR="00000000" w:rsidRDefault="001204E1">
      <w:pPr>
        <w:pStyle w:val="HTML"/>
      </w:pPr>
      <w:r>
        <w:t>Старшего штурмана                   00.00.0000</w:t>
      </w:r>
    </w:p>
    <w:p w:rsidR="00000000" w:rsidRDefault="001204E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авиационного отряда (эскадрильи)</w:t>
      </w:r>
    </w:p>
    <w:p w:rsidR="00000000" w:rsidRDefault="001204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1.1. Старший штурман </w:t>
      </w:r>
      <w:r>
        <w:t>авиационного отряда (эскадрильи) относится к категории специалистов.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1.2. На должность старшего штурмана авиационного отряда (эскадрильи) принимается </w:t>
      </w:r>
      <w:r>
        <w:t>лицо, имеющее высшее профессиональное (летное) образование и стаж работы в должности штурмана воздушного судна не менее 3 лет.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Старший штурман авиационного отряда (эскадрильи) должен знать: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Воздушный кодекс Российской Федерации;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законы и иные норм</w:t>
      </w:r>
      <w:r>
        <w:t>ативные правовые акты Российской Федерации, регламентирующие штурманское обеспечение полетов;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теорию и технику самолетовождения;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летно-технические характеристики авиационной техники;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и правила эксплуатации профессионального оборудования в чрезвы</w:t>
      </w:r>
      <w:r>
        <w:t>чайных ситуациях и наземных средств обеспечения полетов;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порядок организации планирования штурманского обеспечения полетов;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маршруты (районы) полетов, площадки десантирования (сброса грузов), их географические и климатические особенности;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технологию </w:t>
      </w:r>
      <w:r>
        <w:t>и организацию авиационных перевозок;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руководство по поиску и спасанию;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основы трудового законодательства;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 ор</w:t>
      </w:r>
      <w:r>
        <w:t>ганизации;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 охране труда и пожарной безопасности;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______________________________________________________________________.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Старший штурман авиационного отряда (эскадрильи) в своей деятельности руководствуется:</w:t>
      </w:r>
    </w:p>
    <w:p w:rsidR="00000000" w:rsidRDefault="001204E1">
      <w:pPr>
        <w:pStyle w:val="HTML"/>
      </w:pPr>
      <w:r>
        <w:t xml:space="preserve">    - Уставом (Положением) _</w:t>
      </w:r>
      <w:r>
        <w:t>______________________________________________;</w:t>
      </w:r>
    </w:p>
    <w:p w:rsidR="00000000" w:rsidRDefault="001204E1">
      <w:pPr>
        <w:pStyle w:val="HTML"/>
      </w:pPr>
      <w:r>
        <w:t>(наименование организации)</w:t>
      </w:r>
    </w:p>
    <w:p w:rsidR="00000000" w:rsidRDefault="001204E1">
      <w:pPr>
        <w:pStyle w:val="HTML"/>
      </w:pPr>
      <w:r>
        <w:t>- настоящей должностной инструкцией;</w:t>
      </w:r>
    </w:p>
    <w:p w:rsidR="00000000" w:rsidRDefault="001204E1">
      <w:pPr>
        <w:pStyle w:val="HTML"/>
      </w:pPr>
      <w:r>
        <w:t>- ____________________________________________________________________.</w:t>
      </w:r>
    </w:p>
    <w:p w:rsidR="00000000" w:rsidRDefault="001204E1">
      <w:pPr>
        <w:pStyle w:val="HTML"/>
      </w:pPr>
      <w:r>
        <w:t>(иными актами и документами, непосредственно связанными с</w:t>
      </w:r>
    </w:p>
    <w:p w:rsidR="00000000" w:rsidRDefault="001204E1">
      <w:pPr>
        <w:pStyle w:val="HTML"/>
      </w:pPr>
      <w:r>
        <w:t>трудовой функц</w:t>
      </w:r>
      <w:r>
        <w:t>ией старшего штурмана</w:t>
      </w:r>
    </w:p>
    <w:p w:rsidR="00000000" w:rsidRDefault="001204E1">
      <w:pPr>
        <w:pStyle w:val="HTML"/>
      </w:pPr>
      <w:r>
        <w:t>авиационного отряда (эскадрильи))</w:t>
      </w:r>
    </w:p>
    <w:p w:rsidR="00000000" w:rsidRDefault="001204E1">
      <w:pPr>
        <w:pStyle w:val="HTML"/>
      </w:pPr>
      <w:r>
        <w:t>1.5. Старший  штурман  авиационного  отряда  (эскадрильи)   подчиняется</w:t>
      </w:r>
    </w:p>
    <w:p w:rsidR="00000000" w:rsidRDefault="001204E1">
      <w:pPr>
        <w:pStyle w:val="HTML"/>
      </w:pPr>
      <w:r>
        <w:t>непосредственно __________________________________________________________.</w:t>
      </w:r>
    </w:p>
    <w:p w:rsidR="00000000" w:rsidRDefault="001204E1">
      <w:pPr>
        <w:pStyle w:val="HTML"/>
      </w:pPr>
      <w:r>
        <w:t>(наименование должности руководителя)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В период отсутствия старшего штурмана авиационного отряда (эскадрильи) (отпуска, болезни, пр.) его обязанности исполняет работник, назначенный в установленном порядке, который приобретает соответствующие права и н</w:t>
      </w:r>
      <w:r>
        <w:t>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1.7. Старший штурман авиационного отряда (эскадрильи) относится к четвертому квалификационному уровню профессионально-квалификационной </w:t>
      </w:r>
      <w:r>
        <w:t xml:space="preserve">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1204E1">
      <w:pPr>
        <w:pStyle w:val="sel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divId w:val="1594784187"/>
      </w:pPr>
      <w:r>
        <w:t>1 Для должностной инструкции работника бюджетного учреждения.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_____________________________________________________________</w:t>
      </w:r>
      <w:r>
        <w:t>______.</w:t>
      </w:r>
    </w:p>
    <w:p w:rsidR="00000000" w:rsidRDefault="001204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Штурманское обеспечение летной работы авиационного отряда (эскадрильи).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Обучение и подготовка летного состава авиационного отряда (эскадрильи) по вопросам штурманской подготовки.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Контроль за штурманской подготовкой и выпо</w:t>
      </w:r>
      <w:r>
        <w:t>лнением полетных заданий.</w:t>
      </w:r>
    </w:p>
    <w:p w:rsidR="00000000" w:rsidRDefault="001204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Старший штурман авиационного отряда (эскадрильи) исполняет следующие обязанности: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3.1. Организует штурманское обеспечение летной работы авиационного отряда (эскадрильи) с учетом специфики работы авиацио</w:t>
      </w:r>
      <w:r>
        <w:t>нного предприятия.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3.2. Организует и руководит проведением всех видов штурманской подготовки командно-летного состава авиационного отряда (эскадрильи).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3.3. Осуществляет контроль штурманской подготовки и выполнения полетных заданий экипажами воздушных судо</w:t>
      </w:r>
      <w:r>
        <w:t>в, командно-летным составом авиационного отряда (эскадрильи) путем теоретической и практической проверки в полете самолетовождения, анализа штурманской документации и средств объективного контроля.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3.4. </w:t>
      </w:r>
      <w:r>
        <w:t>Осуществляет стажировку летно-инструкторского штурманского состава авиационного отряда (эскадрильи).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3.5. Проводит с летным составом авиационного отряда (эскадрильи) разбор случаев потери ориентировки, нарушений установленного режима полетов и принимает ме</w:t>
      </w:r>
      <w:r>
        <w:t>ры по их предотвращению.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3.6. Организует и руководит обучением и подготовкой летного состава авиационного отряда (эскадрильи), выполняющего международные полеты, по всем видам специальной штурманской подготовки.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3.7. Организует и проводит занятия с летным </w:t>
      </w:r>
      <w:r>
        <w:t>составом авиационного отряда (эскадрильи) при переходе к осенне-зимнему и весенне-летнему периодам работы по воздушной навигации, метеорологии, эксплуатации пилотажно-навигационного, радиосвязного и радиоэлектронного оборудования воздушных судов.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3.8. Гото</w:t>
      </w:r>
      <w:r>
        <w:t>вит материалы и участвует в разборе полетов экипажей авиационного отряда (эскадрильи).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3.9. Вносит предложения по отбору из состава штурманов авиационного отряда (эскадрильи) кандидатов для переучивания полетам на новых типах воздушных судов и осуществляет</w:t>
      </w:r>
      <w:r>
        <w:t xml:space="preserve"> контроль за их подготовкой.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3.10. Контролирует исправность штурманского снаряжения и наличие справочного материала и полетных карт у летного состава.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3.11. Анализирует работу штурманской службы авиационного отряда (эскадрильи) и разрабатывает мероприятия </w:t>
      </w:r>
      <w:r>
        <w:t>по ее улучшению.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3.12. Участвует в проведении поисково-спасательных и аварийно-спасательных работ.</w:t>
      </w:r>
    </w:p>
    <w:p w:rsidR="00000000" w:rsidRDefault="001204E1">
      <w:pPr>
        <w:pStyle w:val="HTML"/>
      </w:pPr>
      <w:r>
        <w:t xml:space="preserve">    3.13. ________________________________________________________________.</w:t>
      </w:r>
    </w:p>
    <w:p w:rsidR="00000000" w:rsidRDefault="001204E1">
      <w:pPr>
        <w:pStyle w:val="HTML"/>
      </w:pPr>
      <w:r>
        <w:t>(иные обязанности)</w:t>
      </w:r>
    </w:p>
    <w:p w:rsidR="00000000" w:rsidRDefault="001204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Старший штурман авиационного отряда (эскадрильи) име</w:t>
      </w:r>
      <w:r>
        <w:t>ет право: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Участвовать в обсуждении проектов решений руководства организации.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Запрашивать и получать от работников других ст</w:t>
      </w:r>
      <w:r>
        <w:t>руктурных подразделений необходимую информацию, документы.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204E1">
      <w:pPr>
        <w:pStyle w:val="HTML"/>
      </w:pPr>
      <w:r>
        <w:t xml:space="preserve">    </w:t>
      </w:r>
      <w:r>
        <w:t>4.6. _________________________________________________________________.</w:t>
      </w:r>
    </w:p>
    <w:p w:rsidR="00000000" w:rsidRDefault="001204E1">
      <w:pPr>
        <w:pStyle w:val="HTML"/>
      </w:pPr>
      <w:r>
        <w:t>(иные права)</w:t>
      </w:r>
    </w:p>
    <w:p w:rsidR="00000000" w:rsidRDefault="001204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5.1. Старший штурман авиационного отряда (эскадрильи) привлекается к ответственности: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ненадлежащее исполнение или неисполнение своих должностных о</w:t>
      </w:r>
      <w:r>
        <w:t>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нарушение Устава (Положения) организации;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правонарушения и преступления, совершенные в процесс</w:t>
      </w:r>
      <w:r>
        <w:t>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за причинение ущерба организации - в порядке, установленном действующим трудовым законодательством Российской Ф</w:t>
      </w:r>
      <w:r>
        <w:t>едерации.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5.2. ___________________________________________________________________.</w:t>
      </w:r>
    </w:p>
    <w:p w:rsidR="00000000" w:rsidRDefault="001204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04E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204E1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204E1">
      <w:pPr>
        <w:pStyle w:val="HTML"/>
      </w:pPr>
      <w:r>
        <w:t>квалификационной  характеристики  должности  "Старший  штурман авиа</w:t>
      </w:r>
      <w:r>
        <w:t>ционного</w:t>
      </w:r>
    </w:p>
    <w:p w:rsidR="00000000" w:rsidRDefault="001204E1">
      <w:pPr>
        <w:pStyle w:val="HTML"/>
      </w:pPr>
      <w:r>
        <w:t>отряда   (эскадрильи)"   (Единый   квалификационный  справочник  должностей</w:t>
      </w:r>
    </w:p>
    <w:p w:rsidR="00000000" w:rsidRDefault="001204E1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1204E1">
      <w:pPr>
        <w:pStyle w:val="HTML"/>
      </w:pPr>
      <w:r>
        <w:t>характеристики   должностей   руководителей   и   специалистов  организаций</w:t>
      </w:r>
    </w:p>
    <w:p w:rsidR="00000000" w:rsidRDefault="001204E1">
      <w:pPr>
        <w:pStyle w:val="HTML"/>
      </w:pPr>
      <w:r>
        <w:t>воздушного транспор</w:t>
      </w:r>
      <w:r>
        <w:t>та", утвержденный Приказом Минздравсоцразвития России от</w:t>
      </w:r>
    </w:p>
    <w:p w:rsidR="00000000" w:rsidRDefault="001204E1">
      <w:pPr>
        <w:pStyle w:val="HTML"/>
      </w:pPr>
      <w:r>
        <w:t>29.01.2009 N 32), ________________________________________________________.</w:t>
      </w:r>
    </w:p>
    <w:p w:rsidR="00000000" w:rsidRDefault="001204E1">
      <w:pPr>
        <w:pStyle w:val="HTML"/>
      </w:pPr>
      <w:r>
        <w:t>(реквизиты иных актов и документов)</w:t>
      </w:r>
    </w:p>
    <w:p w:rsidR="00000000" w:rsidRDefault="001204E1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204E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204E1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1204E1">
      <w:pPr>
        <w:pStyle w:val="HTML"/>
      </w:pPr>
      <w:r>
        <w:t>подтверждается ____________________________________________________________</w:t>
      </w:r>
    </w:p>
    <w:p w:rsidR="00000000" w:rsidRDefault="001204E1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1204E1">
      <w:pPr>
        <w:pStyle w:val="HTML"/>
      </w:pPr>
      <w:r>
        <w:t>___________________________________________________________________________</w:t>
      </w:r>
    </w:p>
    <w:p w:rsidR="00000000" w:rsidRDefault="001204E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204E1">
      <w:pPr>
        <w:pStyle w:val="HTML"/>
      </w:pPr>
      <w:r>
        <w:t>___________________________________________________________________________</w:t>
      </w:r>
    </w:p>
    <w:p w:rsidR="00000000" w:rsidRDefault="001204E1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1204E1">
      <w:pPr>
        <w:pStyle w:val="HTML"/>
      </w:pPr>
      <w:r>
        <w:t>__________________________________________________________________________.</w:t>
      </w:r>
    </w:p>
    <w:p w:rsidR="00000000" w:rsidRDefault="001204E1">
      <w:pPr>
        <w:pStyle w:val="HTML"/>
      </w:pPr>
      <w:r>
        <w:t>хранящемся у работодателя; иным способом)</w:t>
      </w:r>
    </w:p>
    <w:p w:rsidR="00000000" w:rsidRDefault="001204E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6.3. ___________________________________________________________________.</w:t>
      </w:r>
    </w:p>
    <w:p w:rsidR="00000000" w:rsidRDefault="001204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a_instrukciya_starshego_shturmana_aviacionnogo_otryada_eskadrili.htm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E1"/>
    <w:rsid w:val="0012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F1A10-47B6-4E49-9BDC-CE6B6949A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78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shturmana_aviacionnogo_otryada_eskadri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1307</Words>
  <Characters>7453</Characters>
  <Application>Microsoft Office Word</Application>
  <DocSecurity>0</DocSecurity>
  <Lines>62</Lines>
  <Paragraphs>17</Paragraphs>
  <ScaleCrop>false</ScaleCrop>
  <Company/>
  <LinksUpToDate>false</LinksUpToDate>
  <CharactersWithSpaces>8743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штурмана авиационного отряда (эскадрильи)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2022-08-07T07:04:00Z</dcterms:created>
  <dcterms:modified xsi:type="dcterms:W3CDTF">2022-08-07T07:04:00Z</dcterms:modified>
</cp:coreProperties>
</file>