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DC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секретаря (секретаря-референта)</w:t>
      </w:r>
    </w:p>
    <w:p w:rsidR="00000000" w:rsidRDefault="00601DC2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секретаря (секретаря-референта)</w:t>
      </w:r>
    </w:p>
    <w:p w:rsidR="00000000" w:rsidRDefault="00601DC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01DC2">
      <w:pPr>
        <w:pStyle w:val="just"/>
      </w:pPr>
      <w:r>
        <w:t>1.1. Настоящая инструкция разработана в соответствии с приказом директора предприятия от 00.00.0000 N 000 (либо иным соответствующим решением - указать конкретно).</w:t>
      </w:r>
    </w:p>
    <w:p w:rsidR="00000000" w:rsidRDefault="00601DC2">
      <w:pPr>
        <w:pStyle w:val="just"/>
      </w:pPr>
      <w:r>
        <w:t>1.2. Секретарь относится к категории специалистов.</w:t>
      </w:r>
    </w:p>
    <w:p w:rsidR="00000000" w:rsidRDefault="00601DC2">
      <w:pPr>
        <w:pStyle w:val="just"/>
      </w:pPr>
      <w:r>
        <w:t xml:space="preserve">1.3. Квалификационные требования: высшее </w:t>
      </w:r>
      <w:r>
        <w:t>профессиональное образование без предъявления требований к стажу работы или среднее профессиональное образование и стаж работы по специальности не менее 2 лет.</w:t>
      </w:r>
    </w:p>
    <w:p w:rsidR="00000000" w:rsidRDefault="00601DC2">
      <w:pPr>
        <w:pStyle w:val="just"/>
      </w:pPr>
      <w:r>
        <w:t>1.4. Секретарь назначается на должность и освобождается от должности распоряжением заместителя д</w:t>
      </w:r>
      <w:r>
        <w:t>иректора по управлению по представлению аттестационной комиссии предприятия.</w:t>
      </w:r>
    </w:p>
    <w:p w:rsidR="00000000" w:rsidRDefault="00601DC2">
      <w:pPr>
        <w:pStyle w:val="just"/>
      </w:pPr>
      <w:r>
        <w:t>1.5. В своей работе секретарь должен руководствоваться:</w:t>
      </w:r>
    </w:p>
    <w:p w:rsidR="00000000" w:rsidRDefault="00601DC2">
      <w:pPr>
        <w:pStyle w:val="just"/>
      </w:pPr>
      <w:r>
        <w:t>1.5.1. Настоящей должностной инструкцией.</w:t>
      </w:r>
    </w:p>
    <w:p w:rsidR="00000000" w:rsidRDefault="00601DC2">
      <w:pPr>
        <w:pStyle w:val="just"/>
      </w:pPr>
      <w:r>
        <w:t>1.5.2. Инструкцией по организационно-информационному обеспечению деятельности дир</w:t>
      </w:r>
      <w:r>
        <w:t>ектора.</w:t>
      </w:r>
    </w:p>
    <w:p w:rsidR="00000000" w:rsidRDefault="00601DC2">
      <w:pPr>
        <w:pStyle w:val="just"/>
      </w:pPr>
      <w:r>
        <w:t>1.5.3. ...(иное - указать конкретно)</w:t>
      </w:r>
    </w:p>
    <w:p w:rsidR="00000000" w:rsidRDefault="00601DC2">
      <w:pPr>
        <w:pStyle w:val="just"/>
      </w:pPr>
      <w:r>
        <w:t>1.6. Секретарь должен знать:</w:t>
      </w:r>
    </w:p>
    <w:p w:rsidR="00000000" w:rsidRDefault="00601DC2">
      <w:pPr>
        <w:pStyle w:val="just"/>
      </w:pPr>
      <w:r>
        <w:t>1.6.1. Нормативно-методические документы, локальные акты предприятия, приказы директора и распоряжения заместителя директора по вопросам организационно-информационного обеспечения де</w:t>
      </w:r>
      <w:r>
        <w:t>ятельности директора.</w:t>
      </w:r>
    </w:p>
    <w:p w:rsidR="00000000" w:rsidRDefault="00601DC2">
      <w:pPr>
        <w:pStyle w:val="just"/>
      </w:pPr>
      <w:r>
        <w:t>1.6.2. Профиль, специализацию и организационную структуру предприятия.</w:t>
      </w:r>
    </w:p>
    <w:p w:rsidR="00000000" w:rsidRDefault="00601DC2">
      <w:pPr>
        <w:pStyle w:val="just"/>
      </w:pPr>
      <w:r>
        <w:t>1.6.3. Функции и задачи офиса.</w:t>
      </w:r>
    </w:p>
    <w:p w:rsidR="00000000" w:rsidRDefault="00601DC2">
      <w:pPr>
        <w:pStyle w:val="just"/>
      </w:pPr>
      <w:r>
        <w:t>1.6.4. Полномочия работников офиса, график (режим) их работы.</w:t>
      </w:r>
    </w:p>
    <w:p w:rsidR="00000000" w:rsidRDefault="00601DC2">
      <w:pPr>
        <w:pStyle w:val="just"/>
      </w:pPr>
      <w:r>
        <w:t>1.6.5. Правила внутреннего трудового распорядка.</w:t>
      </w:r>
    </w:p>
    <w:p w:rsidR="00000000" w:rsidRDefault="00601DC2">
      <w:pPr>
        <w:pStyle w:val="just"/>
      </w:pPr>
      <w:r>
        <w:t>1.6.6. Основы организ</w:t>
      </w:r>
      <w:r>
        <w:t>ационно-информационного обеспечения деятельности руководящего состава предприятий (организаций, учреждений).</w:t>
      </w:r>
    </w:p>
    <w:p w:rsidR="00000000" w:rsidRDefault="00601DC2">
      <w:pPr>
        <w:pStyle w:val="just"/>
      </w:pPr>
      <w:r>
        <w:t>1.6.7. Стандарты и унифицированные формы управленческой документации (в части, относящейся к организационно-информационному обеспечению деятельност</w:t>
      </w:r>
      <w:r>
        <w:t>и директора).</w:t>
      </w:r>
    </w:p>
    <w:p w:rsidR="00000000" w:rsidRDefault="00601DC2">
      <w:pPr>
        <w:pStyle w:val="just"/>
      </w:pPr>
      <w:r>
        <w:lastRenderedPageBreak/>
        <w:t>1.6.8. Архивное дело, машинопись, правила документирования с использованием типовых форм управленческих документов.</w:t>
      </w:r>
    </w:p>
    <w:p w:rsidR="00000000" w:rsidRDefault="00601DC2">
      <w:pPr>
        <w:pStyle w:val="just"/>
      </w:pPr>
      <w:r>
        <w:t>1.6.9. Деловой этикет.</w:t>
      </w:r>
    </w:p>
    <w:p w:rsidR="00000000" w:rsidRDefault="00601DC2">
      <w:pPr>
        <w:pStyle w:val="just"/>
      </w:pPr>
      <w:r>
        <w:t>1.6.10. Средства вычислительной техники, коммуникаций и связи, применяемые в офисе.</w:t>
      </w:r>
    </w:p>
    <w:p w:rsidR="00000000" w:rsidRDefault="00601DC2">
      <w:pPr>
        <w:pStyle w:val="just"/>
      </w:pPr>
      <w:r>
        <w:t>1.6.11. Правила и н</w:t>
      </w:r>
      <w:r>
        <w:t>ормы охраны труда.</w:t>
      </w:r>
    </w:p>
    <w:p w:rsidR="00000000" w:rsidRDefault="00601DC2">
      <w:pPr>
        <w:pStyle w:val="just"/>
      </w:pPr>
      <w:r>
        <w:t>1.6.12. ...(иное - указать конкретно).</w:t>
      </w:r>
    </w:p>
    <w:p w:rsidR="00000000" w:rsidRDefault="00601DC2">
      <w:pPr>
        <w:pStyle w:val="just"/>
      </w:pPr>
      <w:r>
        <w:t>1.7. Секретарь должен иметь умения и навыки, достаточные для эффективного выполнения должностных обязанностей, в том числе: ...(указать конкретно наиболее важные).</w:t>
      </w:r>
    </w:p>
    <w:p w:rsidR="00000000" w:rsidRDefault="00601DC2">
      <w:pPr>
        <w:pStyle w:val="just"/>
      </w:pPr>
      <w:r>
        <w:t>1.8. Секретарь подчиняется замести</w:t>
      </w:r>
      <w:r>
        <w:t>телю директора по управлению.</w:t>
      </w:r>
    </w:p>
    <w:p w:rsidR="00000000" w:rsidRDefault="00601DC2">
      <w:pPr>
        <w:pStyle w:val="just"/>
      </w:pPr>
      <w:r>
        <w:t>1.9. Распоряжения (указания, поручения) секретаря по вопросам организационно-информационного обеспечения деятельности директора обязательны для исполнения всеми работниками офиса.</w:t>
      </w:r>
    </w:p>
    <w:p w:rsidR="00000000" w:rsidRDefault="00601DC2">
      <w:pPr>
        <w:pStyle w:val="just"/>
      </w:pPr>
      <w:r>
        <w:t>1.10. На время отсутствия секретаря его замеща</w:t>
      </w:r>
      <w:r>
        <w:t>ет администратор (иной работник - указать конкретно).</w:t>
      </w:r>
    </w:p>
    <w:p w:rsidR="00000000" w:rsidRDefault="00601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DC2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Обязанности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01DC2">
      <w:pPr>
        <w:pStyle w:val="sel"/>
        <w:divId w:val="1870872833"/>
      </w:pPr>
      <w:r>
        <w:t>1 Перечисленные обязанности могут распределяться между двумя и более секретарями (работниками офиса (аппарата управления)).</w:t>
      </w:r>
    </w:p>
    <w:p w:rsidR="00000000" w:rsidRDefault="00601DC2">
      <w:pPr>
        <w:pStyle w:val="just"/>
      </w:pPr>
      <w:r>
        <w:t>2.1. Секретарь обязан:</w:t>
      </w:r>
    </w:p>
    <w:p w:rsidR="00000000" w:rsidRDefault="00601DC2">
      <w:pPr>
        <w:pStyle w:val="just"/>
      </w:pPr>
      <w:r>
        <w:t xml:space="preserve">2.1.1. Выполнять (лично и с привлечением других работников офиса) работу по организационно-информационному обеспечению деятельности директора на основе широкого использования новейшей техники и технологии, прогрессивных методов и приемов ее осуществления, </w:t>
      </w:r>
      <w:r>
        <w:t>научно обоснованных нормативов материальных, финансовых и трудовых затрат.</w:t>
      </w:r>
    </w:p>
    <w:p w:rsidR="00000000" w:rsidRDefault="00601DC2">
      <w:pPr>
        <w:pStyle w:val="just"/>
      </w:pPr>
      <w:r>
        <w:t>2.1.2. Принимать поступающую на рассмотрение директора входящую и внутреннюю деловую корреспонденцию, передавать ее в соответствии с принятым решением (резолюцией директора) в струк</w:t>
      </w:r>
      <w:r>
        <w:t>турные подразделения или конкретным исполнителям для использования в процессе работы либо подготовки ответов.</w:t>
      </w:r>
    </w:p>
    <w:p w:rsidR="00000000" w:rsidRDefault="00601DC2">
      <w:pPr>
        <w:pStyle w:val="just"/>
      </w:pPr>
      <w:r>
        <w:t>2.1.3. Вести офисное делопроизводство.</w:t>
      </w:r>
    </w:p>
    <w:p w:rsidR="00000000" w:rsidRDefault="00601DC2">
      <w:pPr>
        <w:pStyle w:val="just"/>
      </w:pPr>
      <w:r>
        <w:t>2.1.4. Подготавливать проекты документов (включая письма, справки, акты, приказы и т.п.) и информационные м</w:t>
      </w:r>
      <w:r>
        <w:t>атериалы, необходимые для обеспечения деятельности директора.</w:t>
      </w:r>
    </w:p>
    <w:p w:rsidR="00000000" w:rsidRDefault="00601DC2">
      <w:pPr>
        <w:pStyle w:val="just"/>
      </w:pPr>
      <w:r>
        <w:t>2.1.5. Следить за своевременным рассмотрением и представлением структурными подразделениями и конкретными исполнителями документов, поступивших на исполнение, проверять правильность оформления п</w:t>
      </w:r>
      <w:r>
        <w:t>одготовленных проектов документов, передаваемых директору на подпись, обеспечивать их качественное редактирование.</w:t>
      </w:r>
    </w:p>
    <w:p w:rsidR="00000000" w:rsidRDefault="00601DC2">
      <w:pPr>
        <w:pStyle w:val="just"/>
      </w:pPr>
      <w:r>
        <w:t>2.1.6. Организовывать проведение переговоров директора по техническим средствам коммуникации, принимать в отсутствие директора предназначенну</w:t>
      </w:r>
      <w:r>
        <w:t>ю для него информацию и своевременно доводить до сведения директора ее содержание.</w:t>
      </w:r>
    </w:p>
    <w:p w:rsidR="00000000" w:rsidRDefault="00601DC2">
      <w:pPr>
        <w:pStyle w:val="just"/>
      </w:pPr>
      <w:r>
        <w:t>2.1.7. Передавать от имени (по поручению) директора информацию по техническим средствам коммуникации, в том числе в форме телефонограмм, факсограмм, электронных писем (e-mai</w:t>
      </w:r>
      <w:r>
        <w:t>l-сообщений) и т.п.</w:t>
      </w:r>
    </w:p>
    <w:p w:rsidR="00000000" w:rsidRDefault="00601DC2">
      <w:pPr>
        <w:pStyle w:val="just"/>
      </w:pPr>
      <w:r>
        <w:t>2.1.8. Выполнять работу по подготовке протокольных мероприятий (заседаний, совещаний и т.п.), проводимых руководителем, включая сбор необходимых материалов, оповещение участников о времени и месте проведения, повестке дня, их регистраци</w:t>
      </w:r>
      <w:r>
        <w:t>ю.</w:t>
      </w:r>
    </w:p>
    <w:p w:rsidR="00000000" w:rsidRDefault="00601DC2">
      <w:pPr>
        <w:pStyle w:val="just"/>
      </w:pPr>
      <w:r>
        <w:t>2.1.9. Оформлять протоколы заседаний и совещаний, осуществлять заинтересованным сторонам рассылку выписок (копий) документов протокольных мероприятий.</w:t>
      </w:r>
    </w:p>
    <w:p w:rsidR="00000000" w:rsidRDefault="00601DC2">
      <w:pPr>
        <w:pStyle w:val="just"/>
      </w:pPr>
      <w:r>
        <w:t>2.1.10. По указанию директора осуществлять контроль за исполнением работниками предприятия изданных пр</w:t>
      </w:r>
      <w:r>
        <w:t>иказов и распоряжений директора, его указаний и поручений.</w:t>
      </w:r>
    </w:p>
    <w:p w:rsidR="00000000" w:rsidRDefault="00601DC2">
      <w:pPr>
        <w:pStyle w:val="just"/>
      </w:pPr>
      <w:r>
        <w:t>2.1.11. Вести контрольно-регистрационную картотеку по приказам, распоряжениям, поручениям и указаниям директора, регулярно информировать директора о результатах контроля.</w:t>
      </w:r>
    </w:p>
    <w:p w:rsidR="00000000" w:rsidRDefault="00601DC2">
      <w:pPr>
        <w:pStyle w:val="just"/>
      </w:pPr>
      <w:r>
        <w:t>2.1.12. Обеспечивать рабоч</w:t>
      </w:r>
      <w:r>
        <w:t>ее место директора необходимыми средствами организационной техники, канцелярскими принадлежностями, создавать условия, способствующие его эффективной работе.</w:t>
      </w:r>
    </w:p>
    <w:p w:rsidR="00000000" w:rsidRDefault="00601DC2">
      <w:pPr>
        <w:pStyle w:val="just"/>
      </w:pPr>
      <w:r>
        <w:t>2.1.13. Осуществлять организационно-информационное обеспечение деятельности директора.</w:t>
      </w:r>
    </w:p>
    <w:p w:rsidR="00000000" w:rsidRDefault="00601DC2">
      <w:pPr>
        <w:pStyle w:val="just"/>
      </w:pPr>
      <w:r>
        <w:t>2.1.14. Орг</w:t>
      </w:r>
      <w:r>
        <w:t>анизовывать прием посетителей директором, содействовать оперативности рассмотрения их обращений.</w:t>
      </w:r>
    </w:p>
    <w:p w:rsidR="00000000" w:rsidRDefault="00601DC2">
      <w:pPr>
        <w:pStyle w:val="just"/>
      </w:pPr>
      <w:r>
        <w:t>2.1.15. Формировать офисные дела в соответствии с утвержденной номенклатурой, обеспечивать их сохранность и в установленные сроки сдавать в архив.</w:t>
      </w:r>
    </w:p>
    <w:p w:rsidR="00000000" w:rsidRDefault="00601DC2">
      <w:pPr>
        <w:pStyle w:val="just"/>
      </w:pPr>
      <w:r>
        <w:t>2.1.16. Подд</w:t>
      </w:r>
      <w:r>
        <w:t>ерживать взаимодействие с коллегами по офису в интересах обеспечения максимальной эффективности его деятельности.</w:t>
      </w:r>
    </w:p>
    <w:p w:rsidR="00000000" w:rsidRDefault="00601DC2">
      <w:pPr>
        <w:pStyle w:val="just"/>
      </w:pPr>
      <w:r>
        <w:t>2.1.17. Постоянно повышать свой профессиональный уровень в системе корпоративного тренинга.</w:t>
      </w:r>
    </w:p>
    <w:p w:rsidR="00000000" w:rsidRDefault="00601DC2">
      <w:pPr>
        <w:pStyle w:val="just"/>
      </w:pPr>
      <w:r>
        <w:t>2.1.18. Выполнять другие деловые поручения и указа</w:t>
      </w:r>
      <w:r>
        <w:t>ния директора либо (по согласованию с заместителем директора по управлению) делегировать их выполнение другим работника офиса.</w:t>
      </w:r>
    </w:p>
    <w:p w:rsidR="00000000" w:rsidRDefault="00601DC2">
      <w:pPr>
        <w:pStyle w:val="just"/>
      </w:pPr>
      <w:r>
        <w:t>2.1.19. ...(иное - указать конкретно)</w:t>
      </w:r>
    </w:p>
    <w:p w:rsidR="00000000" w:rsidRDefault="00601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DC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01DC2">
      <w:pPr>
        <w:pStyle w:val="just"/>
      </w:pPr>
      <w:r>
        <w:t>3.1. Секретарь имеет право:</w:t>
      </w:r>
    </w:p>
    <w:p w:rsidR="00000000" w:rsidRDefault="00601DC2">
      <w:pPr>
        <w:pStyle w:val="just"/>
      </w:pPr>
      <w:r>
        <w:t>3.1.1. Принимать обоснованные решения по вопросам орг</w:t>
      </w:r>
      <w:r>
        <w:t>анизационно-информационного обеспечения деятельности директора.</w:t>
      </w:r>
    </w:p>
    <w:p w:rsidR="00000000" w:rsidRDefault="00601DC2">
      <w:pPr>
        <w:pStyle w:val="just"/>
      </w:pPr>
      <w:r>
        <w:t>3.1.2. Передавать работникам офиса указания и поручения по вопросам организационно-информационного обеспечения деятельности директора, требовать их своевременного, полного и качественного испо</w:t>
      </w:r>
      <w:r>
        <w:t>лнения.</w:t>
      </w:r>
    </w:p>
    <w:p w:rsidR="00000000" w:rsidRDefault="00601DC2">
      <w:pPr>
        <w:pStyle w:val="just"/>
      </w:pPr>
      <w:r>
        <w:t>3.1.3. В необходимых случаях визировать проекты служебных (деловых) документов, поступивших на подпись директора.</w:t>
      </w:r>
    </w:p>
    <w:p w:rsidR="00000000" w:rsidRDefault="00601DC2">
      <w:pPr>
        <w:pStyle w:val="just"/>
      </w:pPr>
      <w:r>
        <w:t>3.1.4. Обращаться к заместителю директора по управлению с предложениями, направленными на совершенствование организационно-информационного обеспечения деятельности директора.</w:t>
      </w:r>
    </w:p>
    <w:p w:rsidR="00000000" w:rsidRDefault="00601DC2">
      <w:pPr>
        <w:pStyle w:val="just"/>
      </w:pPr>
      <w:r>
        <w:t>3.1.5. Участвовать в протокольных мероприятиях, на которых рассматриваются вопрос</w:t>
      </w:r>
      <w:r>
        <w:t>ы его работы, а также вопросы организационно-информационного обеспечения деятельности директора.</w:t>
      </w:r>
    </w:p>
    <w:p w:rsidR="00000000" w:rsidRDefault="00601DC2">
      <w:pPr>
        <w:pStyle w:val="just"/>
      </w:pPr>
      <w:r>
        <w:t>3.1.6. Требовать от работников офиса своевременного, полного и качественного представления достоверной информации, в том числе документированной, о состоянии п</w:t>
      </w:r>
      <w:r>
        <w:t>орученной им работы (в части, относящейся к организационно-информационному обеспечению деятельности директора).</w:t>
      </w:r>
    </w:p>
    <w:p w:rsidR="00000000" w:rsidRDefault="00601DC2">
      <w:pPr>
        <w:pStyle w:val="just"/>
      </w:pPr>
      <w:r>
        <w:t>3.1.7. Обеспечивать предоставление заинтересованным лицам (органам) информации, в том числе документированной, в порядке, предусмотренном законо</w:t>
      </w:r>
      <w:r>
        <w:t>дательством и локальными актами предприятия.</w:t>
      </w:r>
    </w:p>
    <w:p w:rsidR="00000000" w:rsidRDefault="00601DC2">
      <w:pPr>
        <w:pStyle w:val="just"/>
      </w:pPr>
      <w:r>
        <w:t>3.1.8. ...(иное - указать конкретно)</w:t>
      </w:r>
    </w:p>
    <w:p w:rsidR="00000000" w:rsidRDefault="00601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DC2">
      <w:pPr>
        <w:pStyle w:val="3"/>
        <w:rPr>
          <w:rFonts w:eastAsia="Times New Roman"/>
        </w:rPr>
      </w:pPr>
      <w:r>
        <w:rPr>
          <w:rFonts w:eastAsia="Times New Roman"/>
        </w:rPr>
        <w:t>4. Взаимоотношения по должности</w:t>
      </w:r>
    </w:p>
    <w:p w:rsidR="00000000" w:rsidRDefault="00601DC2">
      <w:pPr>
        <w:pStyle w:val="just"/>
      </w:pPr>
      <w:r>
        <w:t>4.1. Секретарь осуществляет организационно-информационное взаимодействие:</w:t>
      </w:r>
    </w:p>
    <w:p w:rsidR="00000000" w:rsidRDefault="00601DC2">
      <w:pPr>
        <w:pStyle w:val="just"/>
      </w:pPr>
      <w:r>
        <w:t>4.1.1. С заместителем директора по управлению - по вопросам организ</w:t>
      </w:r>
      <w:r>
        <w:t>ационно-информационного обеспечения деятельности директора.</w:t>
      </w:r>
    </w:p>
    <w:p w:rsidR="00000000" w:rsidRDefault="00601DC2">
      <w:pPr>
        <w:pStyle w:val="just"/>
      </w:pPr>
      <w:r>
        <w:t>4.1.2. С работниками офиса - по вопросам организации работы офиса, отнесенным к их компетенции.</w:t>
      </w:r>
    </w:p>
    <w:p w:rsidR="00000000" w:rsidRDefault="00601DC2">
      <w:pPr>
        <w:pStyle w:val="just"/>
      </w:pPr>
      <w:r>
        <w:t>4.1.3. С начальниками подразделений, исполнителями (ответственными исполнителями) - по вопросам испо</w:t>
      </w:r>
      <w:r>
        <w:t>лнения соответствующих поручений (резолюций) директора.</w:t>
      </w:r>
    </w:p>
    <w:p w:rsidR="00000000" w:rsidRDefault="00601DC2">
      <w:pPr>
        <w:pStyle w:val="just"/>
      </w:pPr>
      <w:r>
        <w:t>4.1.4. С должностными лицами (структурными подразделениями) других предприятий, организаций и учреждений - по вопросам, представляющим взаимный интерес для предприятия и сторонних предприятий (организ</w:t>
      </w:r>
      <w:r>
        <w:t>аций, учреждений).</w:t>
      </w:r>
    </w:p>
    <w:p w:rsidR="00000000" w:rsidRDefault="00601DC2">
      <w:pPr>
        <w:pStyle w:val="just"/>
      </w:pPr>
      <w:r>
        <w:t>4.2. ...(иное - указать конкретно)</w:t>
      </w:r>
    </w:p>
    <w:p w:rsidR="00000000" w:rsidRDefault="00601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DC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01DC2">
      <w:pPr>
        <w:pStyle w:val="just"/>
      </w:pPr>
      <w:r>
        <w:t>5.1 Секретарь несет ответственность за:</w:t>
      </w:r>
    </w:p>
    <w:p w:rsidR="00000000" w:rsidRDefault="00601DC2">
      <w:pPr>
        <w:pStyle w:val="just"/>
      </w:pPr>
      <w:r>
        <w:t>5.1.1. Нарушение положений руководящих документов по вопросам организационно-информационного обеспечения деятельности директора.</w:t>
      </w:r>
    </w:p>
    <w:p w:rsidR="00000000" w:rsidRDefault="00601DC2">
      <w:pPr>
        <w:pStyle w:val="just"/>
      </w:pPr>
      <w:r>
        <w:t>5.1.2. Невыпо</w:t>
      </w:r>
      <w:r>
        <w:t>лнение служебных поручений и указаний директора, решений заместителя директора по управлению.</w:t>
      </w:r>
    </w:p>
    <w:p w:rsidR="00000000" w:rsidRDefault="00601DC2">
      <w:pPr>
        <w:pStyle w:val="just"/>
      </w:pPr>
      <w:r>
        <w:t>5.1.3. Разглашение сведений, составляющих коммерческую тайну предприятия.</w:t>
      </w:r>
    </w:p>
    <w:p w:rsidR="00000000" w:rsidRDefault="00601DC2">
      <w:pPr>
        <w:pStyle w:val="just"/>
      </w:pPr>
      <w:r>
        <w:t xml:space="preserve">5.1.4. Неправомерное использование предоставленных полномочий, а также использование их </w:t>
      </w:r>
      <w:r>
        <w:t>в личных целях.</w:t>
      </w:r>
    </w:p>
    <w:p w:rsidR="00000000" w:rsidRDefault="00601DC2">
      <w:pPr>
        <w:pStyle w:val="just"/>
      </w:pPr>
      <w:r>
        <w:t>5.1.5. ...(иное - указать конкретно)</w:t>
      </w:r>
    </w:p>
    <w:p w:rsidR="00000000" w:rsidRDefault="00601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DC2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601D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https://порядокправа.рф/obrazecy/dolzhnostnaya_instrukciya_sekretarya_sekretarya_referenta.htm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DC2"/>
    <w:rsid w:val="0060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807D84-5CE2-4A12-853C-A8148385E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87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ekretarya_sekretarya_refer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1322</Words>
  <Characters>7540</Characters>
  <Application>Microsoft Office Word</Application>
  <DocSecurity>0</DocSecurity>
  <Lines>62</Lines>
  <Paragraphs>17</Paragraphs>
  <ScaleCrop>false</ScaleCrop>
  <Company/>
  <LinksUpToDate>false</LinksUpToDate>
  <CharactersWithSpaces>8845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секретаря (секретаря-референта)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2022-08-07T06:40:00Z</dcterms:created>
  <dcterms:modified xsi:type="dcterms:W3CDTF">2022-08-07T06:40:00Z</dcterms:modified>
</cp:coreProperties>
</file>