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A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гражданской обороны</w:t>
      </w:r>
    </w:p>
    <w:p w:rsidR="00000000" w:rsidRDefault="00A20AC1">
      <w:pPr>
        <w:pStyle w:val="right"/>
      </w:pPr>
      <w:r>
        <w:t>Утверждено приказом ______________ от "___"_________ ____ г. N ___</w:t>
      </w:r>
    </w:p>
    <w:p w:rsidR="00000000" w:rsidRDefault="00A2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C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гражданской обороны "______________"</w:t>
      </w:r>
    </w:p>
    <w:p w:rsidR="00000000" w:rsidRDefault="00A20AC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0AC1">
      <w:pPr>
        <w:pStyle w:val="just"/>
      </w:pPr>
      <w:r>
        <w:t xml:space="preserve">1.1. Руководитель гражданской обороны (далее - ГО) "______________" (далее - учреждение) несет полную персональную ответственность за постоянную готовность системы ГО учреждения, своевременное и качественное планирование, подготовку и проведение комплекса </w:t>
      </w:r>
      <w:r>
        <w:t>нормативно-правовых, организационно - технических и других мероприятий ГО в мирное и военное время.</w:t>
      </w:r>
    </w:p>
    <w:p w:rsidR="00000000" w:rsidRDefault="00A20AC1">
      <w:pPr>
        <w:pStyle w:val="just"/>
      </w:pPr>
      <w:r>
        <w:t>1.2. При выполнении своих обязанностей руководитель гражданской обороны учреждения руководствуется Конституцией Российской Федерации, нормативными правовыми</w:t>
      </w:r>
      <w:r>
        <w:t xml:space="preserve"> актами Президента Российской Федерации, Правительства Российской Федерации, федеральных органов исполнительной власти, приказами и распоряжениями руководителя гражданской обороны Российской Федерации, указами Губернатора _______________области, постановле</w:t>
      </w:r>
      <w:r>
        <w:t>ниями и распоряжениями Правительства ______________ области, приказами руководителя гражданской обороны ________________области, приказами руководителя гражданской обороны города ________________, приказами руководителя гражданской обороны ________________</w:t>
      </w:r>
      <w:r>
        <w:t xml:space="preserve"> района города ________________, а также "Планом действий по предупреждению и ликвидации чрезвычайных ситуаций природного и техногенного характера" и "Планом гражданской обороны".</w:t>
      </w:r>
    </w:p>
    <w:p w:rsidR="00000000" w:rsidRDefault="00A20AC1">
      <w:pPr>
        <w:pStyle w:val="just"/>
      </w:pPr>
      <w:r>
        <w:t>1.3. Руководитель гражданской обороны учреждения при планировании и проведен</w:t>
      </w:r>
      <w:r>
        <w:t>ии мероприятий гражданской обороны в оперативном отношении подчиняется руководителю гражданской обороны ________________ района.</w:t>
      </w:r>
    </w:p>
    <w:p w:rsidR="00000000" w:rsidRDefault="00A2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C1">
      <w:pPr>
        <w:pStyle w:val="3"/>
        <w:rPr>
          <w:rFonts w:eastAsia="Times New Roman"/>
        </w:rPr>
      </w:pPr>
      <w:r>
        <w:rPr>
          <w:rFonts w:eastAsia="Times New Roman"/>
        </w:rPr>
        <w:t>2. Руководитель гражданской обороны обязан:</w:t>
      </w:r>
    </w:p>
    <w:p w:rsidR="00000000" w:rsidRDefault="00A20AC1">
      <w:pPr>
        <w:pStyle w:val="just"/>
      </w:pPr>
      <w:r>
        <w:t>2.1. В мирное время:</w:t>
      </w:r>
    </w:p>
    <w:p w:rsidR="00000000" w:rsidRDefault="00A20AC1">
      <w:pPr>
        <w:pStyle w:val="just"/>
      </w:pPr>
      <w:r>
        <w:t>2.1.1. В режиме функционирования объектового звена РСЧС "повс</w:t>
      </w:r>
      <w:r>
        <w:t>едневная деятельность", при повседневной степени готовности ГО:</w:t>
      </w:r>
    </w:p>
    <w:p w:rsidR="00000000" w:rsidRDefault="00A20AC1">
      <w:pPr>
        <w:pStyle w:val="just"/>
      </w:pPr>
      <w:r>
        <w:t>1) знать требования действующего законодательства Российской Федерации (далее - Российской Федерации), _______________ области, нормативно-технических, нормативно - методических документов к о</w:t>
      </w:r>
      <w:r>
        <w:t>рганизации и ведению ГО, системе защиты персонала и учащихся (студентов) образовательного учреждения от чрезвычайных ситуаций природного и техногенного характера (далее - ЧС), постоянно совершенствовать личную подготовку;</w:t>
      </w:r>
    </w:p>
    <w:p w:rsidR="00000000" w:rsidRDefault="00A20AC1">
      <w:pPr>
        <w:pStyle w:val="just"/>
      </w:pPr>
      <w:r>
        <w:lastRenderedPageBreak/>
        <w:t>2) планировать работу системы ГО у</w:t>
      </w:r>
      <w:r>
        <w:t>чреждения, организовать создание органов управления и сил ГО учреждения, их обеспечение необходимым имуществом и документами для проведения мероприятий ГО;</w:t>
      </w:r>
    </w:p>
    <w:p w:rsidR="00000000" w:rsidRDefault="00A20AC1">
      <w:pPr>
        <w:pStyle w:val="just"/>
      </w:pPr>
      <w:r>
        <w:t>3) организовать разработку и корректировку планирующей, организационной и учетной документации по во</w:t>
      </w:r>
      <w:r>
        <w:t>просам ГО;</w:t>
      </w:r>
    </w:p>
    <w:p w:rsidR="00000000" w:rsidRDefault="00A20AC1">
      <w:pPr>
        <w:pStyle w:val="just"/>
      </w:pPr>
      <w:r>
        <w:t>4) организовать обучение персонала учреждения в области ГО;</w:t>
      </w:r>
    </w:p>
    <w:p w:rsidR="00000000" w:rsidRDefault="00A20AC1">
      <w:pPr>
        <w:pStyle w:val="just"/>
      </w:pPr>
      <w:r>
        <w:t>5) организовать планирование и подготовку к проведению эвакуационных мероприятий;</w:t>
      </w:r>
    </w:p>
    <w:p w:rsidR="00000000" w:rsidRDefault="00A20AC1">
      <w:pPr>
        <w:pStyle w:val="just"/>
      </w:pPr>
      <w:r>
        <w:t>6) обеспечить персонал учреждения средствами индивидуальной и коллективной защиты;</w:t>
      </w:r>
    </w:p>
    <w:p w:rsidR="00000000" w:rsidRDefault="00A20AC1">
      <w:pPr>
        <w:pStyle w:val="just"/>
      </w:pPr>
      <w:r>
        <w:t>7) организовать пост</w:t>
      </w:r>
      <w:r>
        <w:t>оянное взаимодействие по вопросам ГО и защиты от ЧС с отделом гражданской защиты ________________ района;</w:t>
      </w:r>
    </w:p>
    <w:p w:rsidR="00000000" w:rsidRDefault="00A20AC1">
      <w:pPr>
        <w:pStyle w:val="just"/>
      </w:pPr>
      <w:r>
        <w:t>8) обеспечить постоянную готовность системы связи учреждения к приему сигналов ГО, информации об угрозе и возникновении ЧС природного и техногенного х</w:t>
      </w:r>
      <w:r>
        <w:t>арактера;</w:t>
      </w:r>
    </w:p>
    <w:p w:rsidR="00000000" w:rsidRDefault="00A20AC1">
      <w:pPr>
        <w:pStyle w:val="just"/>
      </w:pPr>
      <w:r>
        <w:t>9) организовать создание и хранение резерва материальных ресурсов для ликвидации ЧС, средств индивидуальной защиты, имущества ГО;</w:t>
      </w:r>
    </w:p>
    <w:p w:rsidR="00000000" w:rsidRDefault="00A20AC1">
      <w:pPr>
        <w:pStyle w:val="just"/>
      </w:pPr>
      <w:r>
        <w:t>10) организовать проведение комплекса профилактических мероприятий по обеспечению пожарной безопасности учреждения;</w:t>
      </w:r>
    </w:p>
    <w:p w:rsidR="00000000" w:rsidRDefault="00A20AC1">
      <w:pPr>
        <w:pStyle w:val="just"/>
      </w:pPr>
      <w:r>
        <w:t>11) организовать представление руководителю ГО ______________ района (через отдел гражданской защиты ________________ района) отчетов, докладов и донесений в соответствии с Табелем срочных донесений МЧС России.</w:t>
      </w:r>
    </w:p>
    <w:p w:rsidR="00000000" w:rsidRDefault="00A20AC1">
      <w:pPr>
        <w:pStyle w:val="just"/>
      </w:pPr>
      <w:r>
        <w:t>2.1.2. В режимах функционирования объектового</w:t>
      </w:r>
      <w:r>
        <w:t xml:space="preserve"> звена РСЧС "повышенная готовность", "чрезвычайная ситуация":</w:t>
      </w:r>
    </w:p>
    <w:p w:rsidR="00000000" w:rsidRDefault="00A20AC1">
      <w:pPr>
        <w:pStyle w:val="just"/>
      </w:pPr>
      <w:r>
        <w:t>1) принять на себя руководство проведением мероприятий по предупреждению и ликвидации последствий чрезвычайной ситуации;</w:t>
      </w:r>
    </w:p>
    <w:p w:rsidR="00000000" w:rsidRDefault="00A20AC1">
      <w:pPr>
        <w:pStyle w:val="just"/>
      </w:pPr>
      <w:r>
        <w:t>2) с получением информации (распоряжения, сигнала) об угрозе или возникно</w:t>
      </w:r>
      <w:r>
        <w:t>вении ЧС отдать распоряжение на оповещение и сбор членов штаба ГО учреждения в пункте повседневного управления, прибыть на рабочее место;</w:t>
      </w:r>
    </w:p>
    <w:p w:rsidR="00000000" w:rsidRDefault="00A20AC1">
      <w:pPr>
        <w:pStyle w:val="just"/>
      </w:pPr>
      <w:r>
        <w:t>3) при необходимости ввести круглосуточное дежурство руководящего состава штаба ГО учреждения;</w:t>
      </w:r>
    </w:p>
    <w:p w:rsidR="00000000" w:rsidRDefault="00A20AC1">
      <w:pPr>
        <w:pStyle w:val="just"/>
      </w:pPr>
      <w:r>
        <w:t>4) уяснить и оценить об</w:t>
      </w:r>
      <w:r>
        <w:t>становку, ввести в действие "План действий по предупреждению и ликвидации чрезвычайных ситуаций природного и техногенного характера", принять решение на ликвидацию ЧС, поставить задачи членам штаба ГО учреждения по его выполнению, установить режим работы ш</w:t>
      </w:r>
      <w:r>
        <w:t>таба;</w:t>
      </w:r>
    </w:p>
    <w:p w:rsidR="00000000" w:rsidRDefault="00A20AC1">
      <w:pPr>
        <w:pStyle w:val="just"/>
      </w:pPr>
      <w:r>
        <w:t xml:space="preserve">5) оценить характер возможного развития ЧС, при необходимости обратиться в КЧС и ОПБ ________________ района города ________________ о привлечении </w:t>
      </w:r>
      <w:r>
        <w:t>к ликвидации ЧС дополнительных сил и средств районного звена РСЧС;</w:t>
      </w:r>
    </w:p>
    <w:p w:rsidR="00000000" w:rsidRDefault="00A20AC1">
      <w:pPr>
        <w:pStyle w:val="just"/>
      </w:pPr>
      <w:r>
        <w:t>6) организовать защиту персонала и учащихся (студентов) от поражающих факторов ЧС (в зависимости от обстановки - экстренная эвакуация из зоны ЧС, укрытие в загерметизированных помещениях, в</w:t>
      </w:r>
      <w:r>
        <w:t>ыдача СИЗ органов дыхания);</w:t>
      </w:r>
    </w:p>
    <w:p w:rsidR="00000000" w:rsidRDefault="00A20AC1">
      <w:pPr>
        <w:pStyle w:val="just"/>
      </w:pPr>
      <w:r>
        <w:t>7) лично и через членов штаба ГО учреждения осуществлять руководство и контроль проведения аварийно-спасательных и других необходимых работ в зоне ЧС;</w:t>
      </w:r>
    </w:p>
    <w:p w:rsidR="00000000" w:rsidRDefault="00A20AC1">
      <w:pPr>
        <w:pStyle w:val="just"/>
      </w:pPr>
      <w:r>
        <w:t>8) организовать оказание само- и взаимопомощи и первой медицинской помощи пос</w:t>
      </w:r>
      <w:r>
        <w:t>традавшим, а также эвакуацию их в лечебные учреждения;</w:t>
      </w:r>
    </w:p>
    <w:p w:rsidR="00000000" w:rsidRDefault="00A20AC1">
      <w:pPr>
        <w:pStyle w:val="just"/>
      </w:pPr>
      <w:r>
        <w:t>9) информировать председателя КЧС и ОПБ ________________ района города ________________ об обстановке, принимаемых мерах и результатах работ по ликвидации ЧС и ее последствий, организовать предоставлен</w:t>
      </w:r>
      <w:r>
        <w:t>ие формализованных донесений председателю КЧС и ОПБ ________________ района города ________________ об угрозе (прогнозе) возникновения ЧС, о факте и основных параметрах ЧС, о мерах по защите населения и территорий, ведении АСДНР, о силах и средствах, задей</w:t>
      </w:r>
      <w:r>
        <w:t>ствованных для ликвидации ЧС (формы 1, 2, 3, 4/ЧС).</w:t>
      </w:r>
    </w:p>
    <w:p w:rsidR="00000000" w:rsidRDefault="00A20AC1">
      <w:pPr>
        <w:pStyle w:val="just"/>
      </w:pPr>
      <w:r>
        <w:t>2.2. При планомерном переводе системы ГО с мирного на военное время:</w:t>
      </w:r>
    </w:p>
    <w:p w:rsidR="00000000" w:rsidRDefault="00A20AC1">
      <w:pPr>
        <w:pStyle w:val="just"/>
      </w:pPr>
      <w:r>
        <w:t>2.2.1. С получением распоряжения (сигнала) на проведение первоочередных мероприятий ГО 1-ой группы (ПМ-1):</w:t>
      </w:r>
    </w:p>
    <w:p w:rsidR="00000000" w:rsidRDefault="00A20AC1">
      <w:pPr>
        <w:pStyle w:val="just"/>
      </w:pPr>
      <w:r>
        <w:t>1) оповестить персонал учреж</w:t>
      </w:r>
      <w:r>
        <w:t>дения о получении сигнала;</w:t>
      </w:r>
    </w:p>
    <w:p w:rsidR="00000000" w:rsidRDefault="00A20AC1">
      <w:pPr>
        <w:pStyle w:val="just"/>
      </w:pPr>
      <w:r>
        <w:t>2) уточнить задачи у руководителя ГО _______________ района города ________________;</w:t>
      </w:r>
    </w:p>
    <w:p w:rsidR="00000000" w:rsidRDefault="00A20AC1">
      <w:pPr>
        <w:pStyle w:val="just"/>
      </w:pPr>
      <w:r>
        <w:t>3) организовать сбор членов штаба ГО учреждения, довести обстановку, определить задачи.</w:t>
      </w:r>
    </w:p>
    <w:p w:rsidR="00000000" w:rsidRDefault="00A20AC1">
      <w:pPr>
        <w:pStyle w:val="just"/>
      </w:pPr>
      <w:r>
        <w:t>4) ввести (при необходимости) круглосуточное дежурство ч</w:t>
      </w:r>
      <w:r>
        <w:t>ленов штаба ГО учреждения;</w:t>
      </w:r>
    </w:p>
    <w:p w:rsidR="00000000" w:rsidRDefault="00A20AC1">
      <w:pPr>
        <w:pStyle w:val="just"/>
      </w:pPr>
      <w:r>
        <w:t>5) провести проверку готовности к работе системы управления, связи и оповещения;</w:t>
      </w:r>
    </w:p>
    <w:p w:rsidR="00000000" w:rsidRDefault="00A20AC1">
      <w:pPr>
        <w:pStyle w:val="just"/>
      </w:pPr>
      <w:r>
        <w:t>6) уточнить "План гражданской обороны и защиты населения";</w:t>
      </w:r>
    </w:p>
    <w:p w:rsidR="00000000" w:rsidRDefault="00A20AC1">
      <w:pPr>
        <w:pStyle w:val="just"/>
      </w:pPr>
      <w:r>
        <w:t>7) организовать приведение в готовность к укрытию подвальных помещений;</w:t>
      </w:r>
    </w:p>
    <w:p w:rsidR="00000000" w:rsidRDefault="00A20AC1">
      <w:pPr>
        <w:pStyle w:val="just"/>
      </w:pPr>
      <w:r>
        <w:t>8) уточнить укомп</w:t>
      </w:r>
      <w:r>
        <w:t>лектованность НАСФ учреждения личным составом и имуществом;</w:t>
      </w:r>
    </w:p>
    <w:p w:rsidR="00000000" w:rsidRDefault="00A20AC1">
      <w:pPr>
        <w:pStyle w:val="just"/>
      </w:pPr>
      <w:r>
        <w:t>9) организовать подготовку к выдаче личному составу НАСФ, персоналу, учащимся (студентам) СИЗ;</w:t>
      </w:r>
    </w:p>
    <w:p w:rsidR="00000000" w:rsidRDefault="00A20AC1">
      <w:pPr>
        <w:pStyle w:val="just"/>
      </w:pPr>
      <w:r>
        <w:t>10) организовать проведение мероприятий по подготовке к введению режимов светомаскировки, усилению ох</w:t>
      </w:r>
      <w:r>
        <w:t>раны общественного порядка, противопожарной защите.</w:t>
      </w:r>
    </w:p>
    <w:p w:rsidR="00000000" w:rsidRDefault="00A20AC1">
      <w:pPr>
        <w:pStyle w:val="just"/>
      </w:pPr>
      <w:r>
        <w:t>2.2.2. С получением распоряжения (сигнала) на проведение первоочередных мероприятий ГО 2-ой группы (ПМ-2):</w:t>
      </w:r>
    </w:p>
    <w:p w:rsidR="00000000" w:rsidRDefault="00A20AC1">
      <w:pPr>
        <w:pStyle w:val="just"/>
      </w:pPr>
      <w:r>
        <w:t>1) оповестить персонал учреждения о получении сигнала;</w:t>
      </w:r>
    </w:p>
    <w:p w:rsidR="00000000" w:rsidRDefault="00A20AC1">
      <w:pPr>
        <w:pStyle w:val="just"/>
      </w:pPr>
      <w:r>
        <w:t>2) уточнить задачи у руководителя ГО _____</w:t>
      </w:r>
      <w:r>
        <w:t>__________ района города ________________;</w:t>
      </w:r>
    </w:p>
    <w:p w:rsidR="00000000" w:rsidRDefault="00A20AC1">
      <w:pPr>
        <w:pStyle w:val="just"/>
      </w:pPr>
      <w:r>
        <w:t>3) перевести членов штаба ГО учреждения на круглосуточный режим работы;</w:t>
      </w:r>
    </w:p>
    <w:p w:rsidR="00000000" w:rsidRDefault="00A20AC1">
      <w:pPr>
        <w:pStyle w:val="just"/>
      </w:pPr>
      <w:r>
        <w:t>4) организовать приведение в полную готовность к работе системы управления, оповещения и связи;</w:t>
      </w:r>
    </w:p>
    <w:p w:rsidR="00000000" w:rsidRDefault="00A20AC1">
      <w:pPr>
        <w:pStyle w:val="just"/>
      </w:pPr>
      <w:r>
        <w:t>5) организовать приведение в готовность в пун</w:t>
      </w:r>
      <w:r>
        <w:t>ктах постоянного размещения (без прекращения деятельности учреждения) НАСФ учреждения;</w:t>
      </w:r>
    </w:p>
    <w:p w:rsidR="00000000" w:rsidRDefault="00A20AC1">
      <w:pPr>
        <w:pStyle w:val="just"/>
      </w:pPr>
      <w:r>
        <w:t>6) организовать приведение в готовность к укрытию персонала и учащихся (студентов) подвальных помещений;</w:t>
      </w:r>
    </w:p>
    <w:p w:rsidR="00000000" w:rsidRDefault="00A20AC1">
      <w:pPr>
        <w:pStyle w:val="just"/>
      </w:pPr>
      <w:r>
        <w:t xml:space="preserve">7) организовать выдачу персоналу и учащимся (студентам) средств </w:t>
      </w:r>
      <w:r>
        <w:t>индивидуальной защиты;</w:t>
      </w:r>
    </w:p>
    <w:p w:rsidR="00000000" w:rsidRDefault="00A20AC1">
      <w:pPr>
        <w:pStyle w:val="just"/>
      </w:pPr>
      <w:r>
        <w:t>8) организовать подготовку к вывозу в загородную зону необходимых для служебной деятельности в особый период документов учреждения;</w:t>
      </w:r>
    </w:p>
    <w:p w:rsidR="00000000" w:rsidRDefault="00A20AC1">
      <w:pPr>
        <w:pStyle w:val="just"/>
      </w:pPr>
      <w:r>
        <w:t>9) обеспечить проведение неотложных мероприятий по подготовке к безаварийному прекращению работы учре</w:t>
      </w:r>
      <w:r>
        <w:t>ждения по сигналам ГО;</w:t>
      </w:r>
    </w:p>
    <w:p w:rsidR="00000000" w:rsidRDefault="00A20AC1">
      <w:pPr>
        <w:pStyle w:val="just"/>
      </w:pPr>
      <w:r>
        <w:t>10) обеспечить проведение неотложных противопожарных мероприятий.</w:t>
      </w:r>
    </w:p>
    <w:p w:rsidR="00000000" w:rsidRDefault="00A20AC1">
      <w:pPr>
        <w:pStyle w:val="just"/>
      </w:pPr>
      <w:r>
        <w:t>2.2.3. С получением распоряжения (сигнала) о введении степени готовности ГО "Общая":</w:t>
      </w:r>
    </w:p>
    <w:p w:rsidR="00000000" w:rsidRDefault="00A20AC1">
      <w:pPr>
        <w:pStyle w:val="just"/>
      </w:pPr>
      <w:r>
        <w:t>1) оповестить персонал учреждения о получении сигнала;</w:t>
      </w:r>
    </w:p>
    <w:p w:rsidR="00000000" w:rsidRDefault="00A20AC1">
      <w:pPr>
        <w:pStyle w:val="just"/>
      </w:pPr>
      <w:r>
        <w:t>2) уточнить задачи у руководителя гражданской обороны ____________ района города ________________;</w:t>
      </w:r>
    </w:p>
    <w:p w:rsidR="00000000" w:rsidRDefault="00A20AC1">
      <w:pPr>
        <w:pStyle w:val="just"/>
      </w:pPr>
      <w:r>
        <w:t>3) ввести в действие "План гражданской обороны и защиты населения" в полном объеме (кроме проведения э</w:t>
      </w:r>
      <w:r>
        <w:t>вакуационных мероприятий);</w:t>
      </w:r>
    </w:p>
    <w:p w:rsidR="00000000" w:rsidRDefault="00A20AC1">
      <w:pPr>
        <w:pStyle w:val="just"/>
      </w:pPr>
      <w:r>
        <w:t>4) обеспечить уточнение расчета на проведение эвакуационных мероприятий;</w:t>
      </w:r>
    </w:p>
    <w:p w:rsidR="00000000" w:rsidRDefault="00A20AC1">
      <w:pPr>
        <w:pStyle w:val="just"/>
      </w:pPr>
      <w:r>
        <w:t>5) обеспечить подготовку к передаче учащихся (студентов) родителям (по спискам, с СИЗ);</w:t>
      </w:r>
    </w:p>
    <w:p w:rsidR="00000000" w:rsidRDefault="00A20AC1">
      <w:pPr>
        <w:pStyle w:val="just"/>
      </w:pPr>
      <w:r>
        <w:t>6) организовать приведение в готовность транспорта для эвакуации;</w:t>
      </w:r>
    </w:p>
    <w:p w:rsidR="00000000" w:rsidRDefault="00A20AC1">
      <w:pPr>
        <w:pStyle w:val="just"/>
      </w:pPr>
      <w:r>
        <w:t>7)</w:t>
      </w:r>
      <w:r>
        <w:t xml:space="preserve"> организовать проведение мероприятий по светомаскировке (режим частичного затемнения);</w:t>
      </w:r>
    </w:p>
    <w:p w:rsidR="00000000" w:rsidRDefault="00A20AC1">
      <w:pPr>
        <w:pStyle w:val="just"/>
      </w:pPr>
      <w:r>
        <w:t>8) организовать вывоз в загородного зону необходимой для служебной деятельности документации;</w:t>
      </w:r>
    </w:p>
    <w:p w:rsidR="00000000" w:rsidRDefault="00A20AC1">
      <w:pPr>
        <w:pStyle w:val="just"/>
      </w:pPr>
      <w:r>
        <w:t xml:space="preserve">9) обеспечить устойчивую связь с руководителем ГО __________ района города </w:t>
      </w:r>
      <w:r>
        <w:t>________________.</w:t>
      </w:r>
    </w:p>
    <w:p w:rsidR="00000000" w:rsidRDefault="00A20AC1">
      <w:pPr>
        <w:pStyle w:val="just"/>
      </w:pPr>
      <w:r>
        <w:t>2.2.4. При получении распоряжения на проведение эвакуации:</w:t>
      </w:r>
    </w:p>
    <w:p w:rsidR="00000000" w:rsidRDefault="00A20AC1">
      <w:pPr>
        <w:pStyle w:val="just"/>
      </w:pPr>
      <w:r>
        <w:t>1) оповестить персонал учреждения и членов семей о получении распоряжения;</w:t>
      </w:r>
    </w:p>
    <w:p w:rsidR="00000000" w:rsidRDefault="00A20AC1">
      <w:pPr>
        <w:pStyle w:val="just"/>
      </w:pPr>
      <w:r>
        <w:t>2) уточнить задачи у руководителя ГО __________ района города ________________;</w:t>
      </w:r>
    </w:p>
    <w:p w:rsidR="00000000" w:rsidRDefault="00A20AC1">
      <w:pPr>
        <w:pStyle w:val="just"/>
      </w:pPr>
      <w:r>
        <w:t>3) принять решение о пор</w:t>
      </w:r>
      <w:r>
        <w:t>ядке проведения эвакуации с учетом сложившейся обстановки и полученного распоряжения от вышестоящих органов управления ГО;</w:t>
      </w:r>
    </w:p>
    <w:p w:rsidR="00000000" w:rsidRDefault="00A20AC1">
      <w:pPr>
        <w:pStyle w:val="just"/>
      </w:pPr>
      <w:r>
        <w:t>4) обеспечить контроль работы группы управления эвакуационными мероприятиями по организации и проведению эвакуации;</w:t>
      </w:r>
    </w:p>
    <w:p w:rsidR="00000000" w:rsidRDefault="00A20AC1">
      <w:pPr>
        <w:pStyle w:val="just"/>
      </w:pPr>
      <w:r>
        <w:t>5) организовать п</w:t>
      </w:r>
      <w:r>
        <w:t>ередачу учащихся (студентов) родителям (по спискам, с СИЗ);</w:t>
      </w:r>
    </w:p>
    <w:p w:rsidR="00000000" w:rsidRDefault="00A20AC1">
      <w:pPr>
        <w:pStyle w:val="just"/>
      </w:pPr>
      <w:r>
        <w:t>6) организовать контроль материального, технического, медицинского и других видов обеспечения эвакуируемых;</w:t>
      </w:r>
    </w:p>
    <w:p w:rsidR="00000000" w:rsidRDefault="00A20AC1">
      <w:pPr>
        <w:pStyle w:val="just"/>
      </w:pPr>
      <w:r>
        <w:t>7) организовать в установленное время направление колонн эвакуируемых на СЭП N ____ в со</w:t>
      </w:r>
      <w:r>
        <w:t>ответствии со списками эвакуируемых;</w:t>
      </w:r>
    </w:p>
    <w:p w:rsidR="00000000" w:rsidRDefault="00A20AC1">
      <w:pPr>
        <w:pStyle w:val="just"/>
      </w:pPr>
      <w:r>
        <w:t>8) контролировать ход эвакуации и вывоза грузов, поддерживать связь с СЭП N ___, контролировать учет количества эвакуируемых;</w:t>
      </w:r>
    </w:p>
    <w:p w:rsidR="00000000" w:rsidRDefault="00A20AC1">
      <w:pPr>
        <w:pStyle w:val="just"/>
      </w:pPr>
      <w:r>
        <w:t>9) организовать постоянную связь с председателем эвакуационной комиссии ________________ райо</w:t>
      </w:r>
      <w:r>
        <w:t>на города ________________, начальником закрепленного СЭП N _____;</w:t>
      </w:r>
    </w:p>
    <w:p w:rsidR="00000000" w:rsidRDefault="00A20AC1">
      <w:pPr>
        <w:pStyle w:val="just"/>
      </w:pPr>
      <w:r>
        <w:t>10) организовать контроль расселения и размещения служащих и членов их семей в загородной зоне;</w:t>
      </w:r>
    </w:p>
    <w:p w:rsidR="00000000" w:rsidRDefault="00A20AC1">
      <w:pPr>
        <w:pStyle w:val="just"/>
      </w:pPr>
      <w:r>
        <w:t>11) организовать контроль соблюдения мер безопасности эвакуируемыми при проведении эвакуацион</w:t>
      </w:r>
      <w:r>
        <w:t>ных мероприятий;</w:t>
      </w:r>
    </w:p>
    <w:p w:rsidR="00000000" w:rsidRDefault="00A20AC1">
      <w:pPr>
        <w:pStyle w:val="just"/>
      </w:pPr>
      <w:r>
        <w:t xml:space="preserve">12) организовать своевременное представление донесений и докладов о ходе проведения эвакуационных мероприятий руководителю гражданской обороны ________________ района города _________________ в соответствии с Табелем срочных донесений МЧС </w:t>
      </w:r>
      <w:r>
        <w:t>России.</w:t>
      </w:r>
    </w:p>
    <w:p w:rsidR="00000000" w:rsidRDefault="00A20AC1">
      <w:pPr>
        <w:pStyle w:val="just"/>
      </w:pPr>
      <w:r>
        <w:t>2.3. При внезапном нападении противника:</w:t>
      </w:r>
    </w:p>
    <w:p w:rsidR="00000000" w:rsidRDefault="00A20AC1">
      <w:pPr>
        <w:pStyle w:val="just"/>
      </w:pPr>
      <w:r>
        <w:t>1) обеспечить доведение сигнала "Авиационная опасность" до персонала и учащихся (студентов);</w:t>
      </w:r>
    </w:p>
    <w:p w:rsidR="00000000" w:rsidRDefault="00A20AC1">
      <w:pPr>
        <w:pStyle w:val="just"/>
      </w:pPr>
      <w:r>
        <w:t>2) организовать укрытие персонала и учащихся (студентов) в подвальных помещениях;</w:t>
      </w:r>
    </w:p>
    <w:p w:rsidR="00000000" w:rsidRDefault="00A20AC1">
      <w:pPr>
        <w:pStyle w:val="just"/>
      </w:pPr>
      <w:r>
        <w:t>3) организовать безаварийное пре</w:t>
      </w:r>
      <w:r>
        <w:t>кращение деятельности учреждения;</w:t>
      </w:r>
    </w:p>
    <w:p w:rsidR="00000000" w:rsidRDefault="00A20AC1">
      <w:pPr>
        <w:pStyle w:val="just"/>
      </w:pPr>
      <w:r>
        <w:t>4) после нападения противника организовать разведку, оценить обстановку, привести в готовность сохранившиеся силы для проведения аварийно-спасательных и других необходимых работ, организовать их выполнение;</w:t>
      </w:r>
    </w:p>
    <w:p w:rsidR="00000000" w:rsidRDefault="00A20AC1">
      <w:pPr>
        <w:pStyle w:val="just"/>
      </w:pPr>
      <w:r>
        <w:t>5) организовать</w:t>
      </w:r>
      <w:r>
        <w:t xml:space="preserve"> постоянную связь и взаимодействие, предоставление докладов и донесений руководителю ГО ____________ района города ________________.</w:t>
      </w:r>
    </w:p>
    <w:p w:rsidR="00000000" w:rsidRDefault="00A2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C1">
      <w:pPr>
        <w:pStyle w:val="just"/>
      </w:pPr>
      <w:r>
        <w:t>С должностной инструкцией ознакомлен(а):</w:t>
      </w:r>
    </w:p>
    <w:p w:rsidR="00000000" w:rsidRDefault="00A2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C1">
      <w:pPr>
        <w:pStyle w:val="HTML"/>
      </w:pPr>
      <w:r>
        <w:t xml:space="preserve">    "___"__________ ____ г.                  _________       </w:t>
      </w:r>
      <w:r>
        <w:t>______________</w:t>
      </w:r>
    </w:p>
    <w:p w:rsidR="00000000" w:rsidRDefault="00A20AC1">
      <w:pPr>
        <w:pStyle w:val="HTML"/>
      </w:pPr>
      <w:r>
        <w:t>(подпись)         (Ф.И.О.)</w:t>
      </w:r>
    </w:p>
    <w:p w:rsidR="00000000" w:rsidRDefault="00A20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C1"/>
    <w:rsid w:val="00A2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35C39-9355-41B9-98E2-ADDF7337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9468</Characters>
  <Application>Microsoft Office Word</Application>
  <DocSecurity>0</DocSecurity>
  <Lines>78</Lines>
  <Paragraphs>22</Paragraphs>
  <ScaleCrop>false</ScaleCrop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