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2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(главного врача, директора, начальника) федерального бюджетного учреждения Федеральной службы по надзору в сфере защиты прав потребителей и благополучия человека</w:t>
      </w:r>
    </w:p>
    <w:p w:rsidR="00000000" w:rsidRDefault="0075624C">
      <w:pPr>
        <w:pStyle w:val="just"/>
      </w:pPr>
      <w:r>
        <w:t>Руководитель (главный врач,</w:t>
      </w:r>
    </w:p>
    <w:p w:rsidR="00000000" w:rsidRDefault="0075624C">
      <w:pPr>
        <w:pStyle w:val="just"/>
      </w:pPr>
      <w:r>
        <w:t>директор, начальник) федерального</w:t>
      </w:r>
    </w:p>
    <w:p w:rsidR="00000000" w:rsidRDefault="0075624C">
      <w:pPr>
        <w:pStyle w:val="just"/>
      </w:pPr>
      <w:r>
        <w:t>бюджетного учреждения Федеральной</w:t>
      </w:r>
    </w:p>
    <w:p w:rsidR="00000000" w:rsidRDefault="0075624C">
      <w:pPr>
        <w:pStyle w:val="just"/>
      </w:pPr>
      <w:r>
        <w:t>службы по надзору в сфере защиты прав</w:t>
      </w:r>
    </w:p>
    <w:p w:rsidR="00000000" w:rsidRDefault="0075624C">
      <w:pPr>
        <w:pStyle w:val="just"/>
      </w:pPr>
      <w:r>
        <w:t>потребителей и благополучия человека</w:t>
      </w:r>
    </w:p>
    <w:p w:rsidR="00000000" w:rsidRDefault="00756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HTML"/>
      </w:pPr>
      <w:r>
        <w:t>------------------------------</w:t>
      </w:r>
    </w:p>
    <w:p w:rsidR="00000000" w:rsidRDefault="0075624C">
      <w:pPr>
        <w:pStyle w:val="HTML"/>
      </w:pPr>
      <w:r>
        <w:t>(наименование организации)</w:t>
      </w:r>
    </w:p>
    <w:p w:rsidR="00000000" w:rsidRDefault="0075624C">
      <w:pPr>
        <w:pStyle w:val="HTML"/>
      </w:pPr>
      <w:r>
        <w:t>УТВЕРЖДАЮ</w:t>
      </w:r>
    </w:p>
    <w:p w:rsidR="00000000" w:rsidRDefault="0075624C">
      <w:pPr>
        <w:pStyle w:val="HTML"/>
      </w:pPr>
    </w:p>
    <w:p w:rsidR="00000000" w:rsidRDefault="0075624C">
      <w:pPr>
        <w:pStyle w:val="HTML"/>
      </w:pPr>
      <w:r>
        <w:t>ДОЛЖНОСТНАЯ ИНСТРУКЦИЯ</w:t>
      </w:r>
    </w:p>
    <w:p w:rsidR="00000000" w:rsidRDefault="0075624C">
      <w:pPr>
        <w:pStyle w:val="HTML"/>
      </w:pPr>
      <w:r>
        <w:t>--------------------</w:t>
      </w:r>
      <w:r>
        <w:t>----------</w:t>
      </w:r>
    </w:p>
    <w:p w:rsidR="00000000" w:rsidRDefault="0075624C">
      <w:pPr>
        <w:pStyle w:val="HTML"/>
      </w:pPr>
      <w:r>
        <w:t>(наименование должности)</w:t>
      </w:r>
    </w:p>
    <w:p w:rsidR="00000000" w:rsidRDefault="0075624C">
      <w:pPr>
        <w:pStyle w:val="HTML"/>
      </w:pPr>
      <w:r>
        <w:t>00.00.0000               N 000</w:t>
      </w:r>
    </w:p>
    <w:p w:rsidR="00000000" w:rsidRDefault="0075624C">
      <w:pPr>
        <w:pStyle w:val="HTML"/>
      </w:pPr>
      <w:r>
        <w:t>---------  -------------------</w:t>
      </w:r>
    </w:p>
    <w:p w:rsidR="00000000" w:rsidRDefault="0075624C">
      <w:pPr>
        <w:pStyle w:val="HTML"/>
      </w:pPr>
      <w:r>
        <w:t>(подпись)  (инициалы, фамилия)</w:t>
      </w:r>
    </w:p>
    <w:p w:rsidR="00000000" w:rsidRDefault="0075624C">
      <w:pPr>
        <w:pStyle w:val="HTML"/>
      </w:pPr>
      <w:r>
        <w:t>Руководителя федерального                 00.00.0000</w:t>
      </w:r>
    </w:p>
    <w:p w:rsidR="00000000" w:rsidRDefault="0075624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бюджетного учреждения Федеральной</w:t>
      </w:r>
    </w:p>
    <w:p w:rsidR="00000000" w:rsidRDefault="0075624C">
      <w:pPr>
        <w:pStyle w:val="HTML"/>
      </w:pPr>
      <w:r>
        <w:t xml:space="preserve">      службы по надзору</w:t>
      </w:r>
    </w:p>
    <w:p w:rsidR="00000000" w:rsidRDefault="0075624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сфере защиты п</w:t>
      </w:r>
      <w:r>
        <w:t>рав потребителей</w:t>
      </w:r>
    </w:p>
    <w:p w:rsidR="00000000" w:rsidRDefault="0075624C">
      <w:pPr>
        <w:pStyle w:val="HTML"/>
      </w:pPr>
      <w:r>
        <w:t xml:space="preserve">   и благополучия человека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Руководитель федерального бюджетного учреждения Федеральной службы по надзору в </w:t>
      </w:r>
      <w:r>
        <w:t>сфере защиты прав потребителей и благополучия человека относится к категории руководителей.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руководителя федерального бюджетного учреждения Федеральной службы по надзору в сфере защиты прав потребителей и благополучия человека принимается</w:t>
      </w:r>
      <w:r>
        <w:t xml:space="preserve"> лицо, имеющее высшее профессиональное образование по специальности "Медико-профилактическое дело", послевузовское профессиональное образование и/или дополнительное профессиональное образование, сертификат специалиста по </w:t>
      </w:r>
      <w:r>
        <w:lastRenderedPageBreak/>
        <w:t>специальности "Социальная гигиена и</w:t>
      </w:r>
      <w:r>
        <w:t xml:space="preserve"> организация госсанэпидслужбы", стаж работы по специальности на руководящих должностях не менее 5 лет </w:t>
      </w:r>
      <w:r>
        <w:rPr>
          <w:vertAlign w:val="superscript"/>
        </w:rPr>
        <w:t>1</w:t>
      </w:r>
      <w:r>
        <w:t xml:space="preserve"> .</w:t>
      </w:r>
    </w:p>
    <w:p w:rsidR="00000000" w:rsidRDefault="0075624C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75990241"/>
      </w:pPr>
      <w:r>
        <w:t>1 Для главных врачей федеральных государственных учреждений здравоохранения - Центров гигиены и эпидемиологии - высшее профессиональное образование по</w:t>
      </w:r>
      <w:r>
        <w:t xml:space="preserve"> специальности "Медико-профилактическое дело" и послевузовское профессиональное образование и/или дополнительное профессиональное образование и сертификат специалиста по специальности "Социальная гигиена и организация госсанэпидслужбы", стаж работы по спец</w:t>
      </w:r>
      <w:r>
        <w:t>иальности на руководящих должностях не менее 5 лет.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Руководитель федерального бюджетного учреждения Федеральной службы по надзору в сфере защиты прав потребителей и благополучия человека должен знать: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</w:t>
      </w:r>
      <w:r>
        <w:t>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теоретические и организационные основы государственного санитарно-эпидемиологического надзора и его</w:t>
      </w:r>
      <w:r>
        <w:t xml:space="preserve"> обеспечения;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критерии оценки и показатели, характеризующие состояние здоровья населения, факторы среды обитания человека;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организации труда, планово-экономической и финансовой деятельности учреждения;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заключения и исполнения хозяйст</w:t>
      </w:r>
      <w:r>
        <w:t>венных и трудовых договоров;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формы и методы организации гигиенического образования и воспитания населения;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первичной учетно-отчетной документации;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медицинскую этику;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психологию профессионального общения;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медицины катастроф;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медицинского учреждения;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1.4. </w:t>
      </w:r>
      <w:r>
        <w:t>Руководитель федерального бюджетного учреждения Федеральной службы по надзору в сфере защиты прав потребителей и благополучия человека в своей деятельности руководствуется:</w:t>
      </w:r>
    </w:p>
    <w:p w:rsidR="00000000" w:rsidRDefault="0075624C">
      <w:pPr>
        <w:pStyle w:val="HTML"/>
      </w:pPr>
      <w:r>
        <w:t xml:space="preserve">    - Положением об ______________________________________________________;</w:t>
      </w:r>
    </w:p>
    <w:p w:rsidR="00000000" w:rsidRDefault="0075624C">
      <w:pPr>
        <w:pStyle w:val="HTML"/>
      </w:pPr>
      <w:r>
        <w:t>(наимен</w:t>
      </w:r>
      <w:r>
        <w:t>ование учреждения)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75624C">
      <w:pPr>
        <w:pStyle w:val="HTML"/>
      </w:pPr>
      <w:r>
        <w:t xml:space="preserve">    - ____________________________________________________________________.</w:t>
      </w:r>
    </w:p>
    <w:p w:rsidR="00000000" w:rsidRDefault="0075624C">
      <w:pPr>
        <w:pStyle w:val="HTML"/>
      </w:pPr>
      <w:r>
        <w:t>(иными актами и документами, непосредственно связанными</w:t>
      </w:r>
    </w:p>
    <w:p w:rsidR="00000000" w:rsidRDefault="0075624C">
      <w:pPr>
        <w:pStyle w:val="HTML"/>
      </w:pPr>
      <w:r>
        <w:t>с трудовой функцией руководителя)</w:t>
      </w:r>
    </w:p>
    <w:p w:rsidR="00000000" w:rsidRDefault="0075624C">
      <w:pPr>
        <w:pStyle w:val="HTML"/>
      </w:pPr>
      <w:r>
        <w:t>1.5. Руководитель федерального бюд</w:t>
      </w:r>
      <w:r>
        <w:t>жетного учреждения Федеральной службы</w:t>
      </w:r>
    </w:p>
    <w:p w:rsidR="00000000" w:rsidRDefault="0075624C">
      <w:pPr>
        <w:pStyle w:val="HTML"/>
      </w:pPr>
      <w:r>
        <w:t>по  надзору  в  сфере  защиты  прав  потребителей  и  благополучия человека</w:t>
      </w:r>
    </w:p>
    <w:p w:rsidR="00000000" w:rsidRDefault="0075624C">
      <w:pPr>
        <w:pStyle w:val="HTML"/>
      </w:pPr>
      <w:r>
        <w:t>подчиняется непосредственно ______________________________________________.</w:t>
      </w:r>
    </w:p>
    <w:p w:rsidR="00000000" w:rsidRDefault="0075624C">
      <w:pPr>
        <w:pStyle w:val="HTML"/>
      </w:pPr>
      <w:r>
        <w:t>(наименование должности руководителя)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рук</w:t>
      </w:r>
      <w:r>
        <w:t>оводителя федерального бюджетного учреждения Федеральной службы по надзору в сфере защиты прав потребителей и благополучия человека (отпуска, болезни, пр.) его обязанности исполняет заместитель (работник, назначенный в установленном порядке, который приобр</w:t>
      </w:r>
      <w:r>
        <w:t>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Руководство </w:t>
      </w:r>
      <w:r>
        <w:t>деятельностью федерального бюджетного учреждения Федеральной службы по надзору в сфере защиты прав потребителей и благополучия человека.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Взаимодействие с органами государственной власти и общественными объединениями по вопросам защиты прав потребителе</w:t>
      </w:r>
      <w:r>
        <w:t>й и обеспечения санитарно-эпидемиологического благополучия населения.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Руководитель </w:t>
      </w:r>
      <w:r>
        <w:t>федерального бюджетного учреждения Федеральной службы по надзору в сфере защиты прав потребителей и благополучия человека исполняет следующие обязанности: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Осуществляет руководство деятельностью федерального бюджетного учреждения Федеральной службы по </w:t>
      </w:r>
      <w:r>
        <w:t>надзору в сфере защиты прав потребителей и благополучия человека.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работу коллектива учреждения по обеспечению деятельности надзорных органов Федеральной службы по надзору в сфере защиты прав потребителей и благополучия человека по выполнени</w:t>
      </w:r>
      <w:r>
        <w:t>ю возложенных на них задач, по оказанию и предоставлению качественных услуг населению.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Утверждает штатное расписание, финансовый план, годовой отчет и годовой бухгалтерский баланс учреждения.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взаимодействие с органами государственной</w:t>
      </w:r>
      <w:r>
        <w:t xml:space="preserve"> власти и общественными объединениями по вопросам защиты прав потребителей и обеспечения санитарно-эпидемиологического благополучия населения.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Вносит в органы государственной власти предложения по вопросам выполнения санитарного законодательства.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</w:t>
      </w:r>
      <w:r>
        <w:t xml:space="preserve"> Осуществляет анализ деятельности учреждения и на основе оценки показателей его работы принимает необходимые меры по улучшению форм и методов работы.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Обеспечивает выполнение обязательств по коллективному договору.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Обеспечивает работникам своеврем</w:t>
      </w:r>
      <w:r>
        <w:t>енную и в полном объеме выплату заработной платы.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Совершенствует организационно-управленческую структуру, планирование и прогнозирование деятельности, формы и методы работы учреждения, осуществляет подбор кадров, их расстановку и использование в соотв</w:t>
      </w:r>
      <w:r>
        <w:t>етствии с квалификацией.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Организует и обеспечивает получение работниками организации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</w:t>
      </w:r>
      <w:r>
        <w:t>. Принимает меры по обеспечению выполнения работниками учреждения своих должностных обязанностей.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Обеспечивает и контролирует выполнение правил внутреннего трудового распорядка, по охране труда и пожарной безопасности при эксплуатации приборов, обору</w:t>
      </w:r>
      <w:r>
        <w:t>дования и механизмов.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Представляет учреждение в государственных, судебных, страховых и арбитражных органах, на международных мероприятиях, в государственных и общественных организациях по вопросам в сфере здравоохранения, защиты прав потребителей и с</w:t>
      </w:r>
      <w:r>
        <w:t>анитарно-эпидемиологического благополучия населения, предварительно согласованным с вышестоящим органом, в ведении которого находится данная организация.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Принимает участие в конференциях, семинарах, выставках.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Обеспечивает проведение профилакти</w:t>
      </w:r>
      <w:r>
        <w:t>ческих мероприятий по предупреждению производственного травматизма и профессиональных заболеваний.</w:t>
      </w:r>
    </w:p>
    <w:p w:rsidR="00000000" w:rsidRDefault="0075624C">
      <w:pPr>
        <w:pStyle w:val="HTML"/>
      </w:pPr>
      <w:r>
        <w:t xml:space="preserve">    3.17. ________________________________________________________________.</w:t>
      </w:r>
    </w:p>
    <w:p w:rsidR="00000000" w:rsidRDefault="0075624C">
      <w:pPr>
        <w:pStyle w:val="HTML"/>
      </w:pPr>
      <w:r>
        <w:t>(иные обязанности)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Руководитель </w:t>
      </w:r>
      <w:r>
        <w:t>федерального бюджетного учреждения Федеральной службы по надзору в сфере защиты прав потребителей и благополучия человека имеет право:</w:t>
      </w:r>
    </w:p>
    <w:p w:rsidR="00000000" w:rsidRDefault="0075624C">
      <w:pPr>
        <w:pStyle w:val="HTML"/>
      </w:pPr>
      <w:r>
        <w:t xml:space="preserve">    4.1. Подписывать и визировать ________________________________________.</w:t>
      </w:r>
    </w:p>
    <w:p w:rsidR="00000000" w:rsidRDefault="0075624C">
      <w:pPr>
        <w:pStyle w:val="HTML"/>
      </w:pPr>
      <w:r>
        <w:t>(виды документов)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Представлять интересы </w:t>
      </w:r>
      <w:r>
        <w:t>учреждения во взаимоотношениях с гражданами, юридическими лицами, органами государственной власти и управления.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Распоряжаться имуществом и средствами учреждения с соблюдением требований, определенных нормативными правовыми актами и документами, реглам</w:t>
      </w:r>
      <w:r>
        <w:t>ентирующими деятельность учреждения.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Прекращать (приостанавливать) работы в случае нарушений, несоблюдения установленных требований, несоблюдения установленных норм; давать указания по исправлению недостатков и устранению нарушений и т.д.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</w:t>
      </w:r>
      <w:r>
        <w:t>ть проверки качества и своевременности исполнения поручений.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</w:t>
      </w:r>
      <w:r>
        <w:t>естителям).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Давать обязательные для всех работников поручения и указания.</w:t>
      </w:r>
    </w:p>
    <w:p w:rsidR="00000000" w:rsidRDefault="0075624C">
      <w:pPr>
        <w:pStyle w:val="HTML"/>
      </w:pPr>
      <w:r>
        <w:t xml:space="preserve">    4.8. _________________________________________________________________.</w:t>
      </w:r>
    </w:p>
    <w:p w:rsidR="00000000" w:rsidRDefault="0075624C">
      <w:pPr>
        <w:pStyle w:val="HTML"/>
      </w:pPr>
      <w:r>
        <w:t>(иные права)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Руководитель федерального бюджетного учреждения Федеральной слу</w:t>
      </w:r>
      <w:r>
        <w:t>жбы по надзору в сфере защиты прав потребителей и благополучия человека привлекается к ответственности: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</w:t>
      </w:r>
      <w:r>
        <w:t>ном действующим трудовым законодательством Российской Федерации;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Положения об учреждении;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</w:t>
      </w:r>
      <w:r>
        <w:t>жданским законодательством Российской Федерации;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- в порядке, установленном действующим трудовым законодательством Российской Федерации.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5.2. </w:t>
      </w:r>
      <w:r>
        <w:t>___________________________________________________________________.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2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5624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5624C">
      <w:pPr>
        <w:pStyle w:val="HTML"/>
      </w:pPr>
      <w:r>
        <w:t>Квалификационной  характеристики  должности  "Руководитель  (главный  врач,</w:t>
      </w:r>
    </w:p>
    <w:p w:rsidR="00000000" w:rsidRDefault="0075624C">
      <w:pPr>
        <w:pStyle w:val="HTML"/>
      </w:pPr>
      <w:r>
        <w:t>директ</w:t>
      </w:r>
      <w:r>
        <w:t>ор, начальник) федерального бюджетного учреждения Федеральной  службы</w:t>
      </w:r>
    </w:p>
    <w:p w:rsidR="00000000" w:rsidRDefault="0075624C">
      <w:pPr>
        <w:pStyle w:val="HTML"/>
      </w:pPr>
      <w:r>
        <w:t>по надзору в  сфере  защиты  прав  потребителей  и  благополучия  человека"</w:t>
      </w:r>
    </w:p>
    <w:p w:rsidR="00000000" w:rsidRDefault="0075624C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75624C">
      <w:pPr>
        <w:pStyle w:val="HTML"/>
      </w:pPr>
      <w:r>
        <w:t>и служащих. Раздел "Квалификационн</w:t>
      </w:r>
      <w:r>
        <w:t>ые характеристики должностей работников в</w:t>
      </w:r>
    </w:p>
    <w:p w:rsidR="00000000" w:rsidRDefault="0075624C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75624C">
      <w:pPr>
        <w:pStyle w:val="HTML"/>
      </w:pPr>
      <w:r>
        <w:t>23.07.2010 N 541н), _______________________________________.</w:t>
      </w:r>
    </w:p>
    <w:p w:rsidR="00000000" w:rsidRDefault="0075624C">
      <w:pPr>
        <w:pStyle w:val="HTML"/>
      </w:pPr>
      <w:r>
        <w:t>(реквизиты иных актов и документов)</w:t>
      </w:r>
    </w:p>
    <w:p w:rsidR="00000000" w:rsidRDefault="0075624C">
      <w:pPr>
        <w:pStyle w:val="HTML"/>
      </w:pPr>
      <w:r>
        <w:t>6.2. Ознакомление  работника   с   настоя</w:t>
      </w:r>
      <w:r>
        <w:t>щей  должностной   инструкцией</w:t>
      </w:r>
    </w:p>
    <w:p w:rsidR="00000000" w:rsidRDefault="0075624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5624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5624C">
      <w:pPr>
        <w:pStyle w:val="HTML"/>
      </w:pPr>
      <w:r>
        <w:t>подтверждается ____________________________________________________________</w:t>
      </w:r>
    </w:p>
    <w:p w:rsidR="00000000" w:rsidRDefault="0075624C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75624C">
      <w:pPr>
        <w:pStyle w:val="HTML"/>
      </w:pPr>
      <w:r>
        <w:t>___________________________________________________________________________</w:t>
      </w:r>
    </w:p>
    <w:p w:rsidR="00000000" w:rsidRDefault="0075624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5624C">
      <w:pPr>
        <w:pStyle w:val="HTML"/>
      </w:pPr>
      <w:r>
        <w:t>___________________________________________________________________________</w:t>
      </w:r>
    </w:p>
    <w:p w:rsidR="00000000" w:rsidRDefault="0075624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5624C">
      <w:pPr>
        <w:pStyle w:val="HTML"/>
      </w:pPr>
      <w:r>
        <w:t>__________________________________________________________________________.</w:t>
      </w:r>
    </w:p>
    <w:p w:rsidR="00000000" w:rsidRDefault="0075624C">
      <w:pPr>
        <w:pStyle w:val="HTML"/>
      </w:pPr>
      <w:r>
        <w:t>у работодателя; иным способом)</w:t>
      </w:r>
    </w:p>
    <w:p w:rsidR="00000000" w:rsidRDefault="007562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</w:t>
      </w:r>
      <w:r>
        <w:t>______________________________________________________________.</w:t>
      </w:r>
    </w:p>
    <w:p w:rsidR="00000000" w:rsidRDefault="0075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https://порядокправа.рф/obrazecy/dolzhnostnaya_instrukciya_rukovoditelya_glavnogo_vracha_direktora_nachalnika_federalnogo_byudzhetnogo_.htm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24C"/>
    <w:rsid w:val="0075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F621E-EB43-4560-A315-4B4BD35B8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9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glavnogo_vracha_direktora_nachalnika_federalnogo_byudzhet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(главного врача, директора, начальника) федерального бюджетного учреждения Федеральной службы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