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76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жилищно-коммунального отдела</w:t>
      </w:r>
    </w:p>
    <w:p w:rsidR="00000000" w:rsidRDefault="007F0763">
      <w:pPr>
        <w:pStyle w:val="just"/>
      </w:pPr>
      <w:r>
        <w:t>Начальник жилищно-коммунального отдела</w:t>
      </w:r>
    </w:p>
    <w:p w:rsidR="00000000" w:rsidRDefault="007F0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763">
      <w:pPr>
        <w:pStyle w:val="HTML"/>
      </w:pPr>
      <w:r>
        <w:t>--------------------------------</w:t>
      </w:r>
    </w:p>
    <w:p w:rsidR="00000000" w:rsidRDefault="007F0763">
      <w:pPr>
        <w:pStyle w:val="HTML"/>
      </w:pPr>
      <w:r>
        <w:t>(наименование организации)</w:t>
      </w:r>
    </w:p>
    <w:p w:rsidR="00000000" w:rsidRDefault="007F0763">
      <w:pPr>
        <w:pStyle w:val="HTML"/>
      </w:pPr>
      <w:r>
        <w:t>УТВЕРЖДАЮ</w:t>
      </w:r>
    </w:p>
    <w:p w:rsidR="00000000" w:rsidRDefault="007F0763">
      <w:pPr>
        <w:pStyle w:val="HTML"/>
      </w:pPr>
    </w:p>
    <w:p w:rsidR="00000000" w:rsidRDefault="007F0763">
      <w:pPr>
        <w:pStyle w:val="HTML"/>
      </w:pPr>
      <w:r>
        <w:t>ДОЛЖНОСТНАЯ ИНСТРУКЦИЯ</w:t>
      </w:r>
    </w:p>
    <w:p w:rsidR="00000000" w:rsidRDefault="007F0763">
      <w:pPr>
        <w:pStyle w:val="HTML"/>
      </w:pPr>
      <w:r>
        <w:t>------------------------------</w:t>
      </w:r>
    </w:p>
    <w:p w:rsidR="00000000" w:rsidRDefault="007F0763">
      <w:pPr>
        <w:pStyle w:val="HTML"/>
      </w:pPr>
      <w:r>
        <w:t>(наименование должности)</w:t>
      </w:r>
    </w:p>
    <w:p w:rsidR="00000000" w:rsidRDefault="007F0763">
      <w:pPr>
        <w:pStyle w:val="HTML"/>
      </w:pPr>
      <w:r>
        <w:t>00.00.0000               N 000</w:t>
      </w:r>
    </w:p>
    <w:p w:rsidR="00000000" w:rsidRDefault="007F0763">
      <w:pPr>
        <w:pStyle w:val="HTML"/>
      </w:pPr>
      <w:r>
        <w:t>---------  -------------------</w:t>
      </w:r>
    </w:p>
    <w:p w:rsidR="00000000" w:rsidRDefault="007F0763">
      <w:pPr>
        <w:pStyle w:val="HTML"/>
      </w:pPr>
      <w:r>
        <w:t>(подпись)  (инициалы, фамилия)</w:t>
      </w:r>
    </w:p>
    <w:p w:rsidR="00000000" w:rsidRDefault="007F076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Начальника жилищно-коммунального 00.00.0000</w:t>
      </w:r>
    </w:p>
    <w:p w:rsidR="00000000" w:rsidRDefault="007F0763">
      <w:pPr>
        <w:pStyle w:val="HTML"/>
      </w:pPr>
      <w:r>
        <w:t xml:space="preserve">             отдела</w:t>
      </w:r>
    </w:p>
    <w:p w:rsidR="00000000" w:rsidRDefault="007F07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Начальник жилищно-коммунального отдел</w:t>
      </w:r>
      <w:r>
        <w:t>а относится к категории руководителей.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 начальника жилищно-коммунального отдела принимается лицо, имеющее высшее профессиональное образование и стаж работы по специальности в жилищно-коммунальном хозяйстве не менее 5 лет.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1.3. </w:t>
      </w:r>
      <w:r>
        <w:t>Начальник жилищно-коммунального отдела должен знать: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постановления, распоряжения, приказы, нормативные документы и руководящие материалы вышестоящих и других органов, касающиеся деятельности жилищного фонда организации;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нормы технической эксп</w:t>
      </w:r>
      <w:r>
        <w:t>луатации жилищного фонда;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производства, труда и управления;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 и пожарной безопасности;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</w:t>
      </w:r>
      <w:r>
        <w:t>_____________________________________.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Начальник жилищно-коммунального отдела в своей деятельности руководствуется: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Положением о жилищно-коммунальном отделе;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7F0763">
      <w:pPr>
        <w:pStyle w:val="HTML"/>
      </w:pPr>
      <w:r>
        <w:lastRenderedPageBreak/>
        <w:t xml:space="preserve">    - ________________________________________________</w:t>
      </w:r>
      <w:r>
        <w:t>____________________.</w:t>
      </w:r>
    </w:p>
    <w:p w:rsidR="00000000" w:rsidRDefault="007F076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F0763">
      <w:pPr>
        <w:pStyle w:val="HTML"/>
      </w:pPr>
      <w:r>
        <w:t>функцией начальника жилищно-коммунального отдела)</w:t>
      </w:r>
    </w:p>
    <w:p w:rsidR="00000000" w:rsidRDefault="007F0763">
      <w:pPr>
        <w:pStyle w:val="HTML"/>
      </w:pPr>
      <w:r>
        <w:t>1.5. Начальник жилищно-коммунального отдела подчиняется непосредственно</w:t>
      </w:r>
    </w:p>
    <w:p w:rsidR="00000000" w:rsidRDefault="007F0763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7F0763">
      <w:pPr>
        <w:pStyle w:val="HTML"/>
      </w:pPr>
      <w:r>
        <w:t>(наименование должности руководителя)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начальника жилищно-коммунального отдела (отпуска, болезни, пр.) его обязанности исполняет заместитель (работник, назначенный в установленном порядке, который прио</w:t>
      </w:r>
      <w:r>
        <w:t>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7F07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76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2.1. </w:t>
      </w:r>
      <w:r>
        <w:t>Руководство деятельностью жилищно-коммунального отдела.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Организация работ по сохранности и содержанию жилищного фонда организации.</w:t>
      </w:r>
    </w:p>
    <w:p w:rsidR="00000000" w:rsidRDefault="007F07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76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жилищно-коммунального отдела исполняет следующие обязанности: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Организует рабо</w:t>
      </w:r>
      <w:r>
        <w:t>ту по сохранности и содержанию жилищного фонда организации в соответствии с правилами и нормами технической эксплуатации, обеспечивает бесперебойную работу оборудования и устройств в жилых домах, надлежащее содержание элементов внешнего благоустройства, со</w:t>
      </w:r>
      <w:r>
        <w:t>блюдение санитарно-технических и противопожарных правил.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Организует работу по профилактическому осмотру жилищного фонда и его плановому и внеочередному текущему ремонту.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Осуществляет контроль за своевременной подготовкой жилых домов к зиме.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3.4. </w:t>
      </w:r>
      <w:r>
        <w:t>Обеспечивает выполнение установленных планов и рентабельное ведение жилищного хозяйства, своевременное поступление квартирной и арендной платы.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Организует разработку мероприятий по снижению эксплуатационных расходов и сокращению трудовых затрат на сод</w:t>
      </w:r>
      <w:r>
        <w:t>ержание жилищного фонда.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Принимает меры по укреплению материально-технической базы, сохранности и правильному использованию оборудования и материалов.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Обеспечивает своевременное представление в вышестоящие органы хозяйственно-финансовых планов, с</w:t>
      </w:r>
      <w:r>
        <w:t>мет, бухгалтерских отчетов и балансов.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Контролирует соблюдение сроков заключения договоров найма жилых помещений, а также паспортизацию жилищного фонда.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Осуществляет контроль за правильным использованием, учетом и распределением служебной площади</w:t>
      </w:r>
      <w:r>
        <w:t>, а также соблюдением паспортного режима.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Ведет прием жильцов.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3.11. Принимает меры по обеспечению жилищно-коммунального отдела квалифицированными кадрами, по наилучшему использованию знаний и опыта работников, созданию здоровых и безопасных условий </w:t>
      </w:r>
      <w:r>
        <w:t>труда, улучшению их жилищных и культурно-бытовых условий.</w:t>
      </w:r>
    </w:p>
    <w:p w:rsidR="00000000" w:rsidRDefault="007F0763">
      <w:pPr>
        <w:pStyle w:val="HTML"/>
      </w:pPr>
      <w:r>
        <w:t xml:space="preserve">    3.12. ________________________________________________________________.</w:t>
      </w:r>
    </w:p>
    <w:p w:rsidR="00000000" w:rsidRDefault="007F0763">
      <w:pPr>
        <w:pStyle w:val="HTML"/>
      </w:pPr>
      <w:r>
        <w:t>(иные обязанности)</w:t>
      </w:r>
    </w:p>
    <w:p w:rsidR="00000000" w:rsidRDefault="007F07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76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жилищно-коммунального отдела имеет право: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</w:t>
      </w:r>
      <w:r>
        <w:t>Знакомиться с проектами решений руководства организации, касающихся деятельности отдела.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Подписывать и визировать документы в пределах своей компетенции.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 по производственно-хозяйственным и финансово-экономически</w:t>
      </w:r>
      <w:r>
        <w:t>м вопросам деятельности отдела.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поручений.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</w:t>
      </w:r>
      <w:r>
        <w:t>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Вносить на рассмотрение руководства организации представления о приеме, п</w:t>
      </w:r>
      <w:r>
        <w:t>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от руководства организации оказания содействия в исполнении свои</w:t>
      </w:r>
      <w:r>
        <w:t>х должностных обязанностей и прав.</w:t>
      </w:r>
    </w:p>
    <w:p w:rsidR="00000000" w:rsidRDefault="007F0763">
      <w:pPr>
        <w:pStyle w:val="HTML"/>
      </w:pPr>
      <w:r>
        <w:t xml:space="preserve">    4.9. _________________________________________________________________.</w:t>
      </w:r>
    </w:p>
    <w:p w:rsidR="00000000" w:rsidRDefault="007F0763">
      <w:pPr>
        <w:pStyle w:val="HTML"/>
      </w:pPr>
      <w:r>
        <w:t>(иные права)</w:t>
      </w:r>
    </w:p>
    <w:p w:rsidR="00000000" w:rsidRDefault="007F07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76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Начальник жилищно-коммунального отдела привлекается к ответственности: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</w:t>
      </w:r>
      <w:r>
        <w:t>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</w:t>
      </w:r>
      <w:r>
        <w:t>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</w:t>
      </w:r>
      <w:r>
        <w:t>__________________________________________________________________.</w:t>
      </w:r>
    </w:p>
    <w:p w:rsidR="00000000" w:rsidRDefault="007F07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76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F0763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7F076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F076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F0763">
      <w:pPr>
        <w:pStyle w:val="HTML"/>
      </w:pPr>
      <w:r>
        <w:t>подтверждается ____________________________________________________________</w:t>
      </w:r>
    </w:p>
    <w:p w:rsidR="00000000" w:rsidRDefault="007F0763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7F0763">
      <w:pPr>
        <w:pStyle w:val="HTML"/>
      </w:pPr>
      <w:r>
        <w:t>___________________________________________________________________________</w:t>
      </w:r>
    </w:p>
    <w:p w:rsidR="00000000" w:rsidRDefault="007F076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F0763">
      <w:pPr>
        <w:pStyle w:val="HTML"/>
      </w:pPr>
      <w:r>
        <w:t>___________________________________________________________________________</w:t>
      </w:r>
    </w:p>
    <w:p w:rsidR="00000000" w:rsidRDefault="007F0763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7F0763">
      <w:pPr>
        <w:pStyle w:val="HTML"/>
      </w:pPr>
      <w:r>
        <w:t>__________________________________________________________________________.</w:t>
      </w:r>
    </w:p>
    <w:p w:rsidR="00000000" w:rsidRDefault="007F0763">
      <w:pPr>
        <w:pStyle w:val="HTML"/>
      </w:pPr>
      <w:r>
        <w:t>у работодателя; иным способом)</w:t>
      </w:r>
    </w:p>
    <w:p w:rsidR="00000000" w:rsidRDefault="007F07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6.2. ___________________________________________________________________.</w:t>
      </w:r>
    </w:p>
    <w:p w:rsidR="00000000" w:rsidRDefault="007F07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ciya_nachalnika_zhilishhno_kommunalnogo_otdela.htm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63"/>
    <w:rsid w:val="007F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C30440-132D-4754-A735-1CC238203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zhilishhno_kommunaln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6190</Characters>
  <Application>Microsoft Office Word</Application>
  <DocSecurity>0</DocSecurity>
  <Lines>51</Lines>
  <Paragraphs>14</Paragraphs>
  <ScaleCrop>false</ScaleCrop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жилищно-коммунального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2022-08-07T05:52:00Z</dcterms:created>
  <dcterms:modified xsi:type="dcterms:W3CDTF">2022-08-07T05:52:00Z</dcterms:modified>
</cp:coreProperties>
</file>