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9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юридического отдела</w:t>
      </w:r>
    </w:p>
    <w:p w:rsidR="00000000" w:rsidRDefault="00924946">
      <w:pPr>
        <w:pStyle w:val="just"/>
      </w:pPr>
      <w:r>
        <w:t>Начальник юридического отдела</w:t>
      </w:r>
    </w:p>
    <w:p w:rsidR="00000000" w:rsidRDefault="009249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46">
      <w:pPr>
        <w:pStyle w:val="HTML"/>
      </w:pPr>
      <w:r>
        <w:t>------------------------------</w:t>
      </w:r>
    </w:p>
    <w:p w:rsidR="00000000" w:rsidRDefault="00924946">
      <w:pPr>
        <w:pStyle w:val="HTML"/>
      </w:pPr>
      <w:r>
        <w:t>(наименование организации)</w:t>
      </w:r>
    </w:p>
    <w:p w:rsidR="00000000" w:rsidRDefault="00924946">
      <w:pPr>
        <w:pStyle w:val="HTML"/>
      </w:pPr>
      <w:r>
        <w:t>УТВЕРЖДАЮ</w:t>
      </w:r>
    </w:p>
    <w:p w:rsidR="00000000" w:rsidRDefault="00924946">
      <w:pPr>
        <w:pStyle w:val="HTML"/>
      </w:pPr>
    </w:p>
    <w:p w:rsidR="00000000" w:rsidRDefault="00924946">
      <w:pPr>
        <w:pStyle w:val="HTML"/>
      </w:pPr>
      <w:r>
        <w:t>ДОЛЖНОСТНАЯ ИНСТРУКЦИЯ</w:t>
      </w:r>
    </w:p>
    <w:p w:rsidR="00000000" w:rsidRDefault="00924946">
      <w:pPr>
        <w:pStyle w:val="HTML"/>
      </w:pPr>
      <w:r>
        <w:t>------------------------------</w:t>
      </w:r>
    </w:p>
    <w:p w:rsidR="00000000" w:rsidRDefault="00924946">
      <w:pPr>
        <w:pStyle w:val="HTML"/>
      </w:pPr>
      <w:r>
        <w:t>(наименование должности)</w:t>
      </w:r>
    </w:p>
    <w:p w:rsidR="00000000" w:rsidRDefault="00924946">
      <w:pPr>
        <w:pStyle w:val="HTML"/>
      </w:pPr>
      <w:r>
        <w:t>00.00.0000               N 000</w:t>
      </w:r>
    </w:p>
    <w:p w:rsidR="00000000" w:rsidRDefault="00924946">
      <w:pPr>
        <w:pStyle w:val="HTML"/>
      </w:pPr>
      <w:r>
        <w:t>---------  -------------------</w:t>
      </w:r>
    </w:p>
    <w:p w:rsidR="00000000" w:rsidRDefault="00924946">
      <w:pPr>
        <w:pStyle w:val="HTML"/>
      </w:pPr>
      <w:r>
        <w:t>(подпись)  (инициалы, фамилия)</w:t>
      </w:r>
    </w:p>
    <w:p w:rsidR="00000000" w:rsidRDefault="0092494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Начальника юридического отдела 00.00.0000</w:t>
      </w:r>
    </w:p>
    <w:p w:rsidR="00000000" w:rsidRDefault="00924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1.1. Начальник юридического отдела относится к категории руководителей.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должность начал</w:t>
      </w:r>
      <w:r>
        <w:t>ьника юридического отдела принимается лицо, имеющее высшее профессиональное (юридическое) образование и стаж работы по специальности не менее 5 лет.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Начальник юридического отдела должен знать: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законодательные акты, регламентирующие производственно-хозяйственную и финансовую деятельность организации;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методические и нормативные материалы по правовой деятельности;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гражданское, трудовое, финансовое, административное право;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налоговое законодате</w:t>
      </w:r>
      <w:r>
        <w:t>льство;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экологическое законодательство;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ведения учета и составления отчетности о хозяйственно-финансовой деятельности организации;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заключения и оформления хозяйственных договоров, коллективных договоров, тарифных соглашений;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</w:t>
      </w:r>
      <w:r>
        <w:t xml:space="preserve">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экономики, организации труда, производства и управления;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средства вычислительной техники, коммуникаций и связи;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</w:t>
      </w:r>
      <w:r>
        <w:t>онодательства;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 и пожарной безопасности;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Начальник юридического отдела в своей деятельности руководствуется:</w:t>
      </w:r>
    </w:p>
    <w:p w:rsidR="00000000" w:rsidRDefault="00924946">
      <w:pPr>
        <w:pStyle w:val="HTML"/>
      </w:pPr>
      <w:r>
        <w:t xml:space="preserve">  </w:t>
      </w:r>
      <w:r>
        <w:t xml:space="preserve">  - Уставом (Положением) _______________________________________________;</w:t>
      </w:r>
    </w:p>
    <w:p w:rsidR="00000000" w:rsidRDefault="00924946">
      <w:pPr>
        <w:pStyle w:val="HTML"/>
      </w:pPr>
      <w:r>
        <w:t>(наименование организации)</w:t>
      </w:r>
    </w:p>
    <w:p w:rsidR="00000000" w:rsidRDefault="00924946">
      <w:pPr>
        <w:pStyle w:val="HTML"/>
      </w:pPr>
      <w:r>
        <w:t>- настоящей должностной инструкцией;</w:t>
      </w:r>
    </w:p>
    <w:p w:rsidR="00000000" w:rsidRDefault="00924946">
      <w:pPr>
        <w:pStyle w:val="HTML"/>
      </w:pPr>
      <w:r>
        <w:t>- _____________________________________________________________________</w:t>
      </w:r>
    </w:p>
    <w:p w:rsidR="00000000" w:rsidRDefault="00924946">
      <w:pPr>
        <w:pStyle w:val="HTML"/>
      </w:pPr>
      <w:r>
        <w:t>(иными актами и документами, непосредственно с</w:t>
      </w:r>
      <w:r>
        <w:t>вязанными с трудовой</w:t>
      </w:r>
    </w:p>
    <w:p w:rsidR="00000000" w:rsidRDefault="00924946">
      <w:pPr>
        <w:pStyle w:val="HTML"/>
      </w:pPr>
      <w:r>
        <w:t>функцией начальника юридического отдела)</w:t>
      </w:r>
    </w:p>
    <w:p w:rsidR="00000000" w:rsidRDefault="00924946">
      <w:pPr>
        <w:pStyle w:val="HTML"/>
      </w:pPr>
      <w:r>
        <w:t>1.5.   Начальник   юридического   отдела   подчиняется  непосредственно</w:t>
      </w:r>
    </w:p>
    <w:p w:rsidR="00000000" w:rsidRDefault="00924946">
      <w:pPr>
        <w:pStyle w:val="HTML"/>
      </w:pPr>
      <w:r>
        <w:t>__________________________________________________________________________.</w:t>
      </w:r>
    </w:p>
    <w:p w:rsidR="00000000" w:rsidRDefault="00924946">
      <w:pPr>
        <w:pStyle w:val="HTML"/>
      </w:pPr>
      <w:r>
        <w:t>(наименование должности руководителя)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</w:t>
      </w:r>
      <w:r>
        <w:t>ериод отсутствия начальника юридического отдела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</w:t>
      </w:r>
      <w:r>
        <w:t xml:space="preserve"> исполнение обязанностей, возложенных на него в связи с замещением).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___________________________________________________________________.</w:t>
      </w:r>
    </w:p>
    <w:p w:rsidR="00000000" w:rsidRDefault="00924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4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Руководство деятельностью юридического отдела.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2.2. </w:t>
      </w:r>
      <w:r>
        <w:t>Обеспечение соблюдения законности в деятельности организации.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Защита правовых интересов организации.</w:t>
      </w:r>
    </w:p>
    <w:p w:rsidR="00000000" w:rsidRDefault="00924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4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юридического отдела исполняет следующие обязанности: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Обеспечивает соблюдение законности в деятельности орга</w:t>
      </w:r>
      <w:r>
        <w:t>низации и защиту ее правовых интересов.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Осуществляет правовую экспертизу проектов приказов, инструкций, положений, стандартов и других актов правового характера, подготавливаемых в организации, визирует их, а также участвует в необходимых случаях в по</w:t>
      </w:r>
      <w:r>
        <w:t>дготовке этих документов.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Принимает меры по изменению или отмене правовых актов, изданных с нарушением действующего законодательства.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Организует подготовку заключений по правовым вопросам, возникающим в деятельности организации, а также проектам </w:t>
      </w:r>
      <w:r>
        <w:t>нормативных актов, поступающим на отзыв организации.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Обеспечивает методическое руководство правовой работой в организации, разъяснение действующего законодательства и порядок его применения, оказание правовой помощи структурным подразделениям в претен</w:t>
      </w:r>
      <w:r>
        <w:t>зионной работе, подготовку и передачу необходимых материалов в судебные и арбитражные органы.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Представляет интересы организации в суде, арбитражном суде, а также в государственных и общественных организациях при рассмотрении правовых вопросов, осущест</w:t>
      </w:r>
      <w:r>
        <w:t>вляет ведение судебных и арбитражных дел.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Участвует в подготовке и заключении коллективных договоров, отраслевых тарифных соглашений, разработке и осуществлении мероприятий по укреплению трудовой дисциплины, регулированию социально-трудовых отношений </w:t>
      </w:r>
      <w:r>
        <w:t>в организации.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Возглавляет работу по анализу и обобщению результатов рассмотрения претензий, судебных и арбитражных дел, а также практики заключения и исполнения хозяйственных договоров, разрабатывает предложения по улучшению контроля за соблюдением д</w:t>
      </w:r>
      <w:r>
        <w:t>оговорной дисциплины по поставкам продукции, устранению выявленных недостатков и улучшению производственной и хозяйственно-финансовой деятельности организации.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Руководит подготовкой материалов о хищениях, растратах, недостачах, выпуске недоброкачестве</w:t>
      </w:r>
      <w:r>
        <w:t>нной, нестандартной и некомплектной продукции, нарушении экологического законодательства и иных правонарушениях для передачи их следственным и судебным органам, принимает меры по возмещению ущерба, причиненного организации.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Участвует в разработке и о</w:t>
      </w:r>
      <w:r>
        <w:t>существлении мероприятий по укреплению договорной, финансовой и трудовой дисциплины, обеспечению сохранности имущества организации.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3.11. Подготавливает заключения по предложениям о привлечении работников организации к дисциплинарной и материальной ответст</w:t>
      </w:r>
      <w:r>
        <w:t>венности.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3.12. Участвует в рассмотрении материалов о состоянии дебиторской задолженности с целью выявления долгов, требующих принудительного взыскания, обеспечивает </w:t>
      </w:r>
      <w:r>
        <w:t>подготовку заключений по предложениям о списании безнадежной задолженности.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3.13. Осуществляет контроль за соблюдением в организации установленного законодательством порядка сертификации продукции, приемки товаров и продукции по количеству и качеству.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3.14</w:t>
      </w:r>
      <w:r>
        <w:t>. Организует систематизированный учет, хранение, внесение принятых изменений в законодательные и нормативные акты, поступающие в организацию, а также издаваемых ее руководителем, обеспечивает доступ к ним пользователей на основе применения современных инфо</w:t>
      </w:r>
      <w:r>
        <w:t>рмационных технологий, средств вычислительной техники, коммуникаций и связи.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3.15. Обеспечивает информирование работников организации о действующем законодательстве, а также организацию работы по изучению должностными лицами организации нормативных правовы</w:t>
      </w:r>
      <w:r>
        <w:t>х актов, относящихся к их деятельности.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3.16. Организует оказание юридической помощи общественным организациям, консультирование работников по правовым вопросам.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3.17. Руководит работниками отдела.</w:t>
      </w:r>
    </w:p>
    <w:p w:rsidR="00000000" w:rsidRDefault="00924946">
      <w:pPr>
        <w:pStyle w:val="HTML"/>
      </w:pPr>
      <w:r>
        <w:t xml:space="preserve">    3.18. ________________________________________________</w:t>
      </w:r>
      <w:r>
        <w:t>________________.</w:t>
      </w:r>
    </w:p>
    <w:p w:rsidR="00000000" w:rsidRDefault="00924946">
      <w:pPr>
        <w:pStyle w:val="HTML"/>
      </w:pPr>
      <w:r>
        <w:t>(иные обязанности)</w:t>
      </w:r>
    </w:p>
    <w:p w:rsidR="00000000" w:rsidRDefault="00924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4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юридического отдела имеет право: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Действовать от имени отдела, представлять интересы организации во взаимоотношениях с иными структурными подразделениями.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4.2. Подписывать и визировать документы </w:t>
      </w:r>
      <w:r>
        <w:t>в пределах своей компетенции.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Проводить проверки к</w:t>
      </w:r>
      <w:r>
        <w:t>ачества и своевременности исполнения поручений.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</w:t>
      </w:r>
      <w:r>
        <w:t>тков и устранению нарушений.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</w:t>
      </w:r>
      <w:r>
        <w:t>роизводственную дисциплину.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924946">
      <w:pPr>
        <w:pStyle w:val="HTML"/>
      </w:pPr>
      <w:r>
        <w:t xml:space="preserve">    4.9. ___________</w:t>
      </w:r>
      <w:r>
        <w:t>______________________________________________________.</w:t>
      </w:r>
    </w:p>
    <w:p w:rsidR="00000000" w:rsidRDefault="00924946">
      <w:pPr>
        <w:pStyle w:val="HTML"/>
      </w:pPr>
      <w:r>
        <w:t>(иные права)</w:t>
      </w:r>
    </w:p>
    <w:p w:rsidR="00000000" w:rsidRDefault="00924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4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Начальник юридического отдела привлекается к ответственности: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обязанностей, предусмотренных настоя</w:t>
      </w:r>
      <w:r>
        <w:t>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</w:t>
      </w:r>
      <w:r>
        <w:t>ловным и гражданским законодательством Российской Федерации;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</w:t>
      </w:r>
      <w:r>
        <w:t>__.</w:t>
      </w:r>
    </w:p>
    <w:p w:rsidR="00000000" w:rsidRDefault="00924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94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2494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24946">
      <w:pPr>
        <w:pStyle w:val="HTML"/>
      </w:pPr>
      <w:r>
        <w:t>Квалификационной  характеристики должности  "Начальник юридического отдела"</w:t>
      </w:r>
    </w:p>
    <w:p w:rsidR="00000000" w:rsidRDefault="00924946">
      <w:pPr>
        <w:pStyle w:val="HTML"/>
      </w:pPr>
      <w:r>
        <w:t>(Единый квалификационный  справочник должностей руководителей, специали</w:t>
      </w:r>
      <w:r>
        <w:t>стов</w:t>
      </w:r>
    </w:p>
    <w:p w:rsidR="00000000" w:rsidRDefault="00924946">
      <w:pPr>
        <w:pStyle w:val="HTML"/>
      </w:pPr>
      <w:r>
        <w:t>и служащих.   Раздел   "Общеотраслевые    квалификационные   характеристики</w:t>
      </w:r>
    </w:p>
    <w:p w:rsidR="00000000" w:rsidRDefault="00924946">
      <w:pPr>
        <w:pStyle w:val="HTML"/>
      </w:pPr>
      <w:r>
        <w:t>должностей   работников,   занятых   на   предприятиях,   в  учреждениях  и</w:t>
      </w:r>
    </w:p>
    <w:p w:rsidR="00000000" w:rsidRDefault="00924946">
      <w:pPr>
        <w:pStyle w:val="HTML"/>
      </w:pPr>
      <w:r>
        <w:t>организациях", утвержденный Постановлением Министерства труда и социального</w:t>
      </w:r>
    </w:p>
    <w:p w:rsidR="00000000" w:rsidRDefault="00924946">
      <w:pPr>
        <w:pStyle w:val="HTML"/>
      </w:pPr>
      <w:r>
        <w:t>развития Российской Фед</w:t>
      </w:r>
      <w:r>
        <w:t>ерации от 21.08.1998 N 37), ________________________</w:t>
      </w:r>
    </w:p>
    <w:p w:rsidR="00000000" w:rsidRDefault="00924946">
      <w:pPr>
        <w:pStyle w:val="HTML"/>
      </w:pPr>
      <w:r>
        <w:t>________________________________________.</w:t>
      </w:r>
    </w:p>
    <w:p w:rsidR="00000000" w:rsidRDefault="00924946">
      <w:pPr>
        <w:pStyle w:val="HTML"/>
      </w:pPr>
      <w:r>
        <w:t>(реквизиты иных актов и документов)</w:t>
      </w:r>
    </w:p>
    <w:p w:rsidR="00000000" w:rsidRDefault="0092494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2494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2494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924946">
      <w:pPr>
        <w:pStyle w:val="HTML"/>
      </w:pPr>
      <w:r>
        <w:t>подтверждается ____________________________________________________________</w:t>
      </w:r>
    </w:p>
    <w:p w:rsidR="00000000" w:rsidRDefault="00924946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924946">
      <w:pPr>
        <w:pStyle w:val="HTML"/>
      </w:pPr>
      <w:r>
        <w:t>___________________________________________________________________________</w:t>
      </w:r>
    </w:p>
    <w:p w:rsidR="00000000" w:rsidRDefault="0092494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24946">
      <w:pPr>
        <w:pStyle w:val="HTML"/>
      </w:pPr>
      <w:r>
        <w:t>___________________________________________________________________________</w:t>
      </w:r>
    </w:p>
    <w:p w:rsidR="00000000" w:rsidRDefault="00924946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924946">
      <w:pPr>
        <w:pStyle w:val="HTML"/>
      </w:pPr>
      <w:r>
        <w:t>__________________________________________________________________________.</w:t>
      </w:r>
    </w:p>
    <w:p w:rsidR="00000000" w:rsidRDefault="00924946">
      <w:pPr>
        <w:pStyle w:val="HTML"/>
      </w:pPr>
      <w:r>
        <w:t>хранящемся у работодателя; иным способом)</w:t>
      </w:r>
    </w:p>
    <w:p w:rsidR="00000000" w:rsidRDefault="0092494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9249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alnika_yuridicheskogo_otdela.htm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946"/>
    <w:rsid w:val="00924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774EA7-56E4-4C9A-B671-5736789F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yuridicheskogo_ot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юридического отдела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2022-08-07T05:51:00Z</dcterms:created>
  <dcterms:modified xsi:type="dcterms:W3CDTF">2022-08-07T05:51:00Z</dcterms:modified>
</cp:coreProperties>
</file>