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9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хозяйственного отдела</w:t>
      </w:r>
    </w:p>
    <w:p w:rsidR="00000000" w:rsidRDefault="00BC1988">
      <w:pPr>
        <w:pStyle w:val="just"/>
      </w:pPr>
      <w:r>
        <w:t>Начальник хозяйственного отдела</w:t>
      </w:r>
    </w:p>
    <w:p w:rsidR="00000000" w:rsidRDefault="00BC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HTML"/>
      </w:pPr>
      <w:r>
        <w:t>--------------------------------</w:t>
      </w:r>
    </w:p>
    <w:p w:rsidR="00000000" w:rsidRDefault="00BC1988">
      <w:pPr>
        <w:pStyle w:val="HTML"/>
      </w:pPr>
      <w:r>
        <w:t>(наименование организации)</w:t>
      </w:r>
    </w:p>
    <w:p w:rsidR="00000000" w:rsidRDefault="00BC1988">
      <w:pPr>
        <w:pStyle w:val="HTML"/>
      </w:pPr>
      <w:r>
        <w:t>УТВЕРЖДАЮ</w:t>
      </w:r>
    </w:p>
    <w:p w:rsidR="00000000" w:rsidRDefault="00BC1988">
      <w:pPr>
        <w:pStyle w:val="HTML"/>
      </w:pPr>
    </w:p>
    <w:p w:rsidR="00000000" w:rsidRDefault="00BC1988">
      <w:pPr>
        <w:pStyle w:val="HTML"/>
      </w:pPr>
      <w:r>
        <w:t>ДОЛЖНОСТНАЯ ИНСТРУКЦИЯ</w:t>
      </w:r>
    </w:p>
    <w:p w:rsidR="00000000" w:rsidRDefault="00BC1988">
      <w:pPr>
        <w:pStyle w:val="HTML"/>
      </w:pPr>
      <w:r>
        <w:t>------------------------------</w:t>
      </w:r>
    </w:p>
    <w:p w:rsidR="00000000" w:rsidRDefault="00BC1988">
      <w:pPr>
        <w:pStyle w:val="HTML"/>
      </w:pPr>
      <w:r>
        <w:t>(наименование должности)</w:t>
      </w:r>
    </w:p>
    <w:p w:rsidR="00000000" w:rsidRDefault="00BC1988">
      <w:pPr>
        <w:pStyle w:val="HTML"/>
      </w:pPr>
      <w:r>
        <w:t>00.00.0000               N 000</w:t>
      </w:r>
    </w:p>
    <w:p w:rsidR="00000000" w:rsidRDefault="00BC1988">
      <w:pPr>
        <w:pStyle w:val="HTML"/>
      </w:pPr>
      <w:r>
        <w:t>---------  -------------------</w:t>
      </w:r>
    </w:p>
    <w:p w:rsidR="00000000" w:rsidRDefault="00BC1988">
      <w:pPr>
        <w:pStyle w:val="HTML"/>
      </w:pPr>
      <w:r>
        <w:t>(подпись)  (инициалы, фамилия)</w:t>
      </w:r>
    </w:p>
    <w:p w:rsidR="00000000" w:rsidRDefault="00BC198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хозяйственного отдела 00.00.0000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хозяйственного отдела относится к категории руководителей.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</w:t>
      </w:r>
      <w:r>
        <w:t>ачальника хозяйственного отдела принимается лицо, имеющее высшее профессиональное образование и стаж работы по специальности не менее 2 лет или среднее профессиональное образование и стаж работы по специальности не менее 5 лет.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хозяйственног</w:t>
      </w:r>
      <w:r>
        <w:t>о отдела должен знать: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распоряжения, приказы, другие руководящие и нормативные документы вышестоящих органов, касающиеся административно-хозяйственного обслуживания;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структуру организации и перспективы ее развития;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табельного учета;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связи, вычислительной и организационной техники;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сроки составления отчетности;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механизации ручного труда;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приобретения оборудов</w:t>
      </w:r>
      <w:r>
        <w:t>ания, мебели, инвентаря, канцелярских принадлежностей и оформления расчетов за услуги;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производства, труда и управления;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охраны труда</w:t>
      </w:r>
      <w:r>
        <w:t xml:space="preserve"> и пожарной безопасности;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хозяйственного отдела в своей деятельности руководствуется: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хозяйственном отделе;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BC1988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BC198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C1988">
      <w:pPr>
        <w:pStyle w:val="HTML"/>
      </w:pPr>
      <w:r>
        <w:t>функцией начальника хозяйственного отдела)</w:t>
      </w:r>
    </w:p>
    <w:p w:rsidR="00000000" w:rsidRDefault="00BC1988">
      <w:pPr>
        <w:pStyle w:val="HTML"/>
      </w:pPr>
      <w:r>
        <w:t>1.5.  Начальник   хозяйственного   отдела  подчиняется  непосредственно</w:t>
      </w:r>
    </w:p>
    <w:p w:rsidR="00000000" w:rsidRDefault="00BC1988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BC1988">
      <w:pPr>
        <w:pStyle w:val="HTML"/>
      </w:pPr>
      <w:r>
        <w:t>(наименование должности руководителя)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хозяйственного отдела (отпуска, болезни, пр.) его обязанности исполняет заместитель (работник, назначенный в ус</w:t>
      </w:r>
      <w:r>
        <w:t>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</w:t>
      </w:r>
      <w:r>
        <w:t>____.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хозяйственного отдела.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работ по хозяйственному обслуживанию зданий и помещений.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Начальник </w:t>
      </w:r>
      <w:r>
        <w:t>хозяйственного отдела исполняет следующие обязанности: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Обеспечивает хозяйственное обслуживание и надлежащее состояние в соответствии с правилами и нормами производственной санитарии и противопожарной защиты зданий и помещений, в которых расположены по</w:t>
      </w:r>
      <w:r>
        <w:t>дразделения организации, а также контроль за исправностью оборудования (лифтов, освещения, систем отопления, вентиляции и др.).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Принимает участие в разработке планов текущих и капитальных ремонтов основных фондов (зданий, систем водоснабжения, воздухо</w:t>
      </w:r>
      <w:r>
        <w:t>проводов и других сооружений), составлении смет хозяйственных расходов.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проведение ремонта помещений, осуществляет контроль за качеством выполнения ремонтных работ.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Обеспечивает подразделения организации мебелью, хозяйственным инвентар</w:t>
      </w:r>
      <w:r>
        <w:t>ем, средствами механизации инженерного и управленческого труда, осуществляет наблюдение за их сохранностью и проведением своевременного ремонта.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оформление необходимых документов для заключения договоров на оказание услуг, получение и хране</w:t>
      </w:r>
      <w:r>
        <w:t>ние канцелярских принадлежностей, необходимых хозяйственных материалов, оборудования и инвентаря, обеспечивает ими структурные подразделения, а также ведение учета их расходования и составление установленной отчетности.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рациональное расхо</w:t>
      </w:r>
      <w:r>
        <w:t>дование материалов и средств, выделяемых для хозяйственных целей.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Организует прием, регистрацию и необходимое обслуживание делегаций и лиц, прибывших в служебные командировки.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Руководит работами по благоустройству, озеленению и уборке территории,</w:t>
      </w:r>
      <w:r>
        <w:t xml:space="preserve"> праздничному художественному оформлению фасадов зданий, проходных.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хозяйственное обслуживание проводимых совещаний, конференций, семинаров и других мероприятий.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3.10. Выполняет работы по организации табельного учета, рационального питания </w:t>
      </w:r>
      <w:r>
        <w:t>работников во время обеденных перерывов, составлению графиков отпусков и распорядка рабочего дня.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Обеспечивает выполнение противопожарных мероприятий и содержание в исправном состоянии пожарного инвентаря.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Принимает меры по внедрению средств св</w:t>
      </w:r>
      <w:r>
        <w:t>язи, вычислительной и организационной техники.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Руководит работниками отдела.</w:t>
      </w:r>
    </w:p>
    <w:p w:rsidR="00000000" w:rsidRDefault="00BC1988">
      <w:pPr>
        <w:pStyle w:val="HTML"/>
      </w:pPr>
      <w:r>
        <w:t xml:space="preserve">    3.14. ________________________________________________________________.</w:t>
      </w:r>
    </w:p>
    <w:p w:rsidR="00000000" w:rsidRDefault="00BC1988">
      <w:pPr>
        <w:pStyle w:val="HTML"/>
      </w:pPr>
      <w:r>
        <w:t>(иные обязанности)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Начальник </w:t>
      </w:r>
      <w:r>
        <w:t>хозяйственного отдела имеет право: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</w:t>
      </w:r>
      <w:r>
        <w:t>о-хозяйственным и финансово-экономическим вопросам деятельности отдела.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</w:t>
      </w:r>
      <w:r>
        <w:t>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</w:t>
      </w:r>
      <w:r>
        <w:t>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</w:t>
      </w:r>
      <w:r>
        <w:t>ии оказания содействия в исполнении своих должностных обязанностей и прав.</w:t>
      </w:r>
    </w:p>
    <w:p w:rsidR="00000000" w:rsidRDefault="00BC1988">
      <w:pPr>
        <w:pStyle w:val="HTML"/>
      </w:pPr>
      <w:r>
        <w:t xml:space="preserve">    4.9. _________________________________________________________________.</w:t>
      </w:r>
    </w:p>
    <w:p w:rsidR="00000000" w:rsidRDefault="00BC1988">
      <w:pPr>
        <w:pStyle w:val="HTML"/>
      </w:pPr>
      <w:r>
        <w:t>(иные права)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хозяйственного отдела привлекается к ответственности: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</w:t>
      </w:r>
      <w:r>
        <w:t>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8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198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C1988">
      <w:pPr>
        <w:pStyle w:val="HTML"/>
      </w:pPr>
      <w:r>
        <w:t>Квалификац</w:t>
      </w:r>
      <w:r>
        <w:t>ионной характеристики должности "Начальник хозяйственного отдела"</w:t>
      </w:r>
    </w:p>
    <w:p w:rsidR="00000000" w:rsidRDefault="00BC1988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BC1988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BC1988">
      <w:pPr>
        <w:pStyle w:val="HTML"/>
      </w:pPr>
      <w:r>
        <w:t>N 37), _______________________________</w:t>
      </w:r>
      <w:r>
        <w:t>____________________.</w:t>
      </w:r>
    </w:p>
    <w:p w:rsidR="00000000" w:rsidRDefault="00BC1988">
      <w:pPr>
        <w:pStyle w:val="HTML"/>
      </w:pPr>
      <w:r>
        <w:t>(реквизиты иных актов и документов)</w:t>
      </w:r>
    </w:p>
    <w:p w:rsidR="00000000" w:rsidRDefault="00BC198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C198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C1988">
      <w:pPr>
        <w:pStyle w:val="HTML"/>
      </w:pPr>
      <w:r>
        <w:t>Факт   ознакомления   работника  с  настоящей  должнос</w:t>
      </w:r>
      <w:r>
        <w:t>тной  инструкцией</w:t>
      </w:r>
    </w:p>
    <w:p w:rsidR="00000000" w:rsidRDefault="00BC1988">
      <w:pPr>
        <w:pStyle w:val="HTML"/>
      </w:pPr>
      <w:r>
        <w:t>подтверждается ____________________________________________________________</w:t>
      </w:r>
    </w:p>
    <w:p w:rsidR="00000000" w:rsidRDefault="00BC1988">
      <w:pPr>
        <w:pStyle w:val="HTML"/>
      </w:pPr>
      <w:r>
        <w:t>(росписью в листе ознакомления, являющемся неотъемлемой</w:t>
      </w:r>
    </w:p>
    <w:p w:rsidR="00000000" w:rsidRDefault="00BC1988">
      <w:pPr>
        <w:pStyle w:val="HTML"/>
      </w:pPr>
      <w:r>
        <w:t>___________________________________________________________________________</w:t>
      </w:r>
    </w:p>
    <w:p w:rsidR="00000000" w:rsidRDefault="00BC1988">
      <w:pPr>
        <w:pStyle w:val="HTML"/>
      </w:pPr>
      <w:r>
        <w:t>частью настоящей инструкции (в</w:t>
      </w:r>
      <w:r>
        <w:t xml:space="preserve"> журнале ознакомления с должностными</w:t>
      </w:r>
    </w:p>
    <w:p w:rsidR="00000000" w:rsidRDefault="00BC1988">
      <w:pPr>
        <w:pStyle w:val="HTML"/>
      </w:pPr>
      <w:r>
        <w:t>___________________________________________________________________________</w:t>
      </w:r>
    </w:p>
    <w:p w:rsidR="00000000" w:rsidRDefault="00BC198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C1988">
      <w:pPr>
        <w:pStyle w:val="HTML"/>
      </w:pPr>
      <w:r>
        <w:t>__________________________________________________________________________.</w:t>
      </w:r>
    </w:p>
    <w:p w:rsidR="00000000" w:rsidRDefault="00BC1988">
      <w:pPr>
        <w:pStyle w:val="HTML"/>
      </w:pPr>
      <w:r>
        <w:t>у работодателя; иным способом)</w:t>
      </w:r>
    </w:p>
    <w:p w:rsidR="00000000" w:rsidRDefault="00BC198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BC1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https://порядокправа.рф/obrazecy/dolzhnostnaya_instrukciya_nachalnika_xozyajstvennogo_otdela.htm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88"/>
    <w:rsid w:val="00BC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3E9B0-C603-4FA3-807B-4AD3EA84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xozyaj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7087</Characters>
  <Application>Microsoft Office Word</Application>
  <DocSecurity>0</DocSecurity>
  <Lines>59</Lines>
  <Paragraphs>16</Paragraphs>
  <ScaleCrop>false</ScaleCrop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хозяйственного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