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6F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узла радионавигации и радиолокации службы эксплуатации радиотехнического оборудования и связи</w:t>
      </w:r>
    </w:p>
    <w:p w:rsidR="00000000" w:rsidRDefault="001E56F1">
      <w:pPr>
        <w:pStyle w:val="just"/>
      </w:pPr>
      <w:r>
        <w:t>Начальник узла</w:t>
      </w:r>
    </w:p>
    <w:p w:rsidR="00000000" w:rsidRDefault="001E56F1">
      <w:pPr>
        <w:pStyle w:val="just"/>
      </w:pPr>
      <w:r>
        <w:t>радионавигации и радиолокации службы</w:t>
      </w:r>
    </w:p>
    <w:p w:rsidR="00000000" w:rsidRDefault="001E56F1">
      <w:pPr>
        <w:pStyle w:val="just"/>
      </w:pPr>
      <w:r>
        <w:t>эксплуатации радиотехнического</w:t>
      </w:r>
    </w:p>
    <w:p w:rsidR="00000000" w:rsidRDefault="001E56F1">
      <w:pPr>
        <w:pStyle w:val="just"/>
      </w:pPr>
      <w:r>
        <w:t>оборудования и связи</w:t>
      </w:r>
    </w:p>
    <w:p w:rsidR="00000000" w:rsidRDefault="001E5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6F1">
      <w:pPr>
        <w:pStyle w:val="HTML"/>
      </w:pPr>
      <w:r>
        <w:t>-------------------------------</w:t>
      </w:r>
    </w:p>
    <w:p w:rsidR="00000000" w:rsidRDefault="001E56F1">
      <w:pPr>
        <w:pStyle w:val="HTML"/>
      </w:pPr>
      <w:r>
        <w:t>(наименование организации)</w:t>
      </w:r>
    </w:p>
    <w:p w:rsidR="00000000" w:rsidRDefault="001E56F1">
      <w:pPr>
        <w:pStyle w:val="HTML"/>
      </w:pPr>
      <w:r>
        <w:t>УТВЕРЖДАЮ</w:t>
      </w:r>
    </w:p>
    <w:p w:rsidR="00000000" w:rsidRDefault="001E56F1">
      <w:pPr>
        <w:pStyle w:val="HTML"/>
      </w:pPr>
    </w:p>
    <w:p w:rsidR="00000000" w:rsidRDefault="001E56F1">
      <w:pPr>
        <w:pStyle w:val="HTML"/>
      </w:pPr>
      <w:r>
        <w:t>ДОЛЖНОСТНАЯ ИНСТРУКЦИЯ</w:t>
      </w:r>
    </w:p>
    <w:p w:rsidR="00000000" w:rsidRDefault="001E56F1">
      <w:pPr>
        <w:pStyle w:val="HTML"/>
      </w:pPr>
      <w:r>
        <w:t>--------------------------------</w:t>
      </w:r>
    </w:p>
    <w:p w:rsidR="00000000" w:rsidRDefault="001E56F1">
      <w:pPr>
        <w:pStyle w:val="HTML"/>
      </w:pPr>
      <w:r>
        <w:t>(наименование должности)</w:t>
      </w:r>
    </w:p>
    <w:p w:rsidR="00000000" w:rsidRDefault="001E56F1">
      <w:pPr>
        <w:pStyle w:val="HTML"/>
      </w:pPr>
      <w:r>
        <w:t>00.00.0000              N 000</w:t>
      </w:r>
    </w:p>
    <w:p w:rsidR="00000000" w:rsidRDefault="001E56F1">
      <w:pPr>
        <w:pStyle w:val="HTML"/>
      </w:pPr>
      <w:r>
        <w:t>----------   -------------------</w:t>
      </w:r>
    </w:p>
    <w:p w:rsidR="00000000" w:rsidRDefault="001E56F1">
      <w:pPr>
        <w:pStyle w:val="HTML"/>
      </w:pPr>
      <w:r>
        <w:t>(подпись)    (инициалы, фамилия)</w:t>
      </w:r>
    </w:p>
    <w:p w:rsidR="00000000" w:rsidRDefault="001E56F1">
      <w:pPr>
        <w:pStyle w:val="HTML"/>
      </w:pPr>
      <w:r>
        <w:t>Начальник</w:t>
      </w:r>
      <w:r>
        <w:t>а узла                  00.00.0000</w:t>
      </w:r>
    </w:p>
    <w:p w:rsidR="00000000" w:rsidRDefault="001E56F1">
      <w:pPr>
        <w:pStyle w:val="HTML"/>
      </w:pPr>
      <w:r>
        <w:t>радионавигации и радиолокации</w:t>
      </w:r>
    </w:p>
    <w:p w:rsidR="00000000" w:rsidRDefault="001E56F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службы эксплуатации радиотехнического</w:t>
      </w:r>
    </w:p>
    <w:p w:rsidR="00000000" w:rsidRDefault="001E56F1">
      <w:pPr>
        <w:pStyle w:val="HTML"/>
      </w:pPr>
      <w:r>
        <w:t xml:space="preserve">       оборудования и связи</w:t>
      </w:r>
    </w:p>
    <w:p w:rsidR="00000000" w:rsidRDefault="001E56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1.1. </w:t>
      </w:r>
      <w:r>
        <w:t>Начальник узла радионавигации и радиолокации службы эксплуатации радиотехнического оборудования и связи относится к категории руководителей.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На должность начальника узла радионавигации и радиолокации службы эксплуатации радиотехнического оборудования </w:t>
      </w:r>
      <w:r>
        <w:t>и связи принимается лицо, имеющее высшее профессиональное (техническое) образование и стаж работы по направлению профессиональной деятельности не менее 5 лет.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Начальник узла радионавигации и радиолокации службы эксплуатации радиотехнического оборудова</w:t>
      </w:r>
      <w:r>
        <w:t>ния и связи должен знать: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нормативные и методические документы, регламентирующие работу узла радионавигации и радиолокации;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э</w:t>
      </w:r>
      <w:r>
        <w:t>ксплуатации средств радиотехнического обеспечения полетов;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структурные схемы оборудования радионавигации и радиолокации;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принципиальные и монтажные схемы радиотехнического оборудования и электропитания объектов узла радионавигации и радиолокации службы</w:t>
      </w:r>
      <w:r>
        <w:t xml:space="preserve"> эксплуатации радиотехнического оборудования и связи;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руководства, технические инструкции, технологию ремонта и технического обслуживания средств радиотехнического обеспечения полетов;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Правила внутреннего трудового </w:t>
      </w:r>
      <w:r>
        <w:t>распорядка организации;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Начальник узла радионавигации и радиолокации службы эксплуатации радиотехнического оборудования и связ</w:t>
      </w:r>
      <w:r>
        <w:t>и в своей деятельности руководствуется:</w:t>
      </w:r>
    </w:p>
    <w:p w:rsidR="00000000" w:rsidRDefault="001E56F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E56F1">
      <w:pPr>
        <w:pStyle w:val="HTML"/>
      </w:pPr>
      <w:r>
        <w:t>(наименование организации)</w:t>
      </w:r>
    </w:p>
    <w:p w:rsidR="00000000" w:rsidRDefault="001E56F1">
      <w:pPr>
        <w:pStyle w:val="HTML"/>
      </w:pPr>
      <w:r>
        <w:t>- настоящей должностной инструкцией;</w:t>
      </w:r>
    </w:p>
    <w:p w:rsidR="00000000" w:rsidRDefault="001E56F1">
      <w:pPr>
        <w:pStyle w:val="HTML"/>
      </w:pPr>
      <w:r>
        <w:t>- ____________________________________________________________________.</w:t>
      </w:r>
    </w:p>
    <w:p w:rsidR="00000000" w:rsidRDefault="001E56F1">
      <w:pPr>
        <w:pStyle w:val="HTML"/>
      </w:pPr>
      <w:r>
        <w:t>(ины</w:t>
      </w:r>
      <w:r>
        <w:t>ми актами и документами, непосредственно связанными с трудовой</w:t>
      </w:r>
    </w:p>
    <w:p w:rsidR="00000000" w:rsidRDefault="001E56F1">
      <w:pPr>
        <w:pStyle w:val="HTML"/>
      </w:pPr>
      <w:r>
        <w:t>функцией начальника узла радионавигации и радиолокации службы</w:t>
      </w:r>
    </w:p>
    <w:p w:rsidR="00000000" w:rsidRDefault="001E56F1">
      <w:pPr>
        <w:pStyle w:val="HTML"/>
      </w:pPr>
      <w:r>
        <w:t>эксплуатации радиотехнического оборудования и связи)</w:t>
      </w:r>
    </w:p>
    <w:p w:rsidR="00000000" w:rsidRDefault="001E56F1">
      <w:pPr>
        <w:pStyle w:val="HTML"/>
      </w:pPr>
      <w:r>
        <w:t>1.5. Начальник  узла  радионавигации и радиолокации службы эксплуатации</w:t>
      </w:r>
    </w:p>
    <w:p w:rsidR="00000000" w:rsidRDefault="001E56F1">
      <w:pPr>
        <w:pStyle w:val="HTML"/>
      </w:pPr>
      <w:r>
        <w:t>радиотехнического   оборудования   и   связи   подчиняется  непосредственно</w:t>
      </w:r>
    </w:p>
    <w:p w:rsidR="00000000" w:rsidRDefault="001E56F1">
      <w:pPr>
        <w:pStyle w:val="HTML"/>
      </w:pPr>
      <w:r>
        <w:t>________________________________________.</w:t>
      </w:r>
    </w:p>
    <w:p w:rsidR="00000000" w:rsidRDefault="001E56F1">
      <w:pPr>
        <w:pStyle w:val="HTML"/>
      </w:pPr>
      <w:r>
        <w:t>(наименование должности руководителя)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начальника узла радионавигации и радиолокации службы эксплуатации радиотехн</w:t>
      </w:r>
      <w:r>
        <w:t>ического оборудования и связи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</w:t>
      </w:r>
      <w:r>
        <w:t>ностей, возложенных на него в связи с замещением).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1.7. Начальник узла радионавигации и радиолокации службы эксплуатации радиотехнического оборудования и связи относится к первому квалификационному уровню профессионально-квалификационной группы должностей </w:t>
      </w:r>
      <w:r>
        <w:t xml:space="preserve">работников воздушного транспорта четвертого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1E56F1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495995700"/>
      </w:pPr>
      <w:r>
        <w:t>1 Для должностной инструкции работника бюджетного учреждения.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___________________________________________________________________.</w:t>
      </w:r>
    </w:p>
    <w:p w:rsidR="00000000" w:rsidRDefault="001E56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6F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</w:t>
      </w:r>
      <w:r>
        <w:rPr>
          <w:rFonts w:eastAsia="Times New Roman"/>
        </w:rPr>
        <w:t>ции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работами по радиотехническому обеспечению полетов.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работниками узла правил эксплуатации средств радиотехнического обеспечения полетов.</w:t>
      </w:r>
    </w:p>
    <w:p w:rsidR="00000000" w:rsidRDefault="001E56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6F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узла радионавигации и радиолокаци</w:t>
      </w:r>
      <w:r>
        <w:t>и службы эксплуатации радиотехнического оборудования и связи исполняет следующие обязанности: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Организует управление движением воздушных судов, обеспечение оборудованием радиолокации и радионавигации, аппаратурой обработки, преобразования и отображения</w:t>
      </w:r>
      <w:r>
        <w:t xml:space="preserve"> информации о воздушной обстановке.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Контролирует соответствие работы средств радиотехнического обеспечения полетов требованиям документов аэронавигационной информации и техническим характеристикам оборудования.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3.3. </w:t>
      </w:r>
      <w:r>
        <w:t>Обеспечивает надежность и качество работы средств радиотехнического обеспечения полетов.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Разрабатывает инструкции по резервированию средств радиотехнического обеспечения полетов и источников их электропитания, технические и организационные мероприятия</w:t>
      </w:r>
      <w:r>
        <w:t xml:space="preserve"> по повышению надежности и качества работы радиотехнического обеспечения полетов.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Составляет графики технического обслуживания средств радиотехнического обеспечения полетов.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Организует проведение технического обслуживания, ремонта, проверки, нала</w:t>
      </w:r>
      <w:r>
        <w:t>дки и настройки оборудования средств радиотехнического обеспечения полетов, обеспечивает своевременный ввод в эксплуатацию нового и поступающего на замену оборудования, участвует в работе комиссии по приемке нового оборудования.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Руководит освоением но</w:t>
      </w:r>
      <w:r>
        <w:t>вой техники.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Принимает участие в летной проверке средств радиотехнического обеспечения полетов.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Анализирует отзывы летного состава о работе средств радиотехнического обеспечения полетов.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Изучает, обобщает и внедряет передовой опыт эксплуата</w:t>
      </w:r>
      <w:r>
        <w:t>ции и обслуживания оборудования радионавигации и радиолокации.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Осуществляет автоматизацию и телемеханизацию производственных процессов, выполняемых узлом радионавигации и радиолокации, руководит работниками узла, организует их техническую учебу и обу</w:t>
      </w:r>
      <w:r>
        <w:t>чение действиям в аварийных ситуациях, проводит тренировки по использованию резервного оборудования узла радионавигации и радиолокации.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3.12. Составляет и передает для реализации заявки на приобретение оборудования, расходных материалов, запасных частей к </w:t>
      </w:r>
      <w:r>
        <w:t>радиотехническому оборудованию и связи.</w:t>
      </w:r>
    </w:p>
    <w:p w:rsidR="00000000" w:rsidRDefault="001E56F1">
      <w:pPr>
        <w:pStyle w:val="HTML"/>
      </w:pPr>
      <w:r>
        <w:t xml:space="preserve">    3.13. ________________________________________________________________.</w:t>
      </w:r>
    </w:p>
    <w:p w:rsidR="00000000" w:rsidRDefault="001E56F1">
      <w:pPr>
        <w:pStyle w:val="HTML"/>
      </w:pPr>
      <w:r>
        <w:t>(иные обязанности)</w:t>
      </w:r>
    </w:p>
    <w:p w:rsidR="00000000" w:rsidRDefault="001E56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6F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узла радионавигации и радиолокации службы эксплуатации радиотехнического оборудования и связи имеет п</w:t>
      </w:r>
      <w:r>
        <w:t>раво: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1E56F1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1E56F1">
      <w:pPr>
        <w:pStyle w:val="HTML"/>
      </w:pPr>
      <w:r>
        <w:t>(виды документов)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 по организационным вопросам.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4.4. </w:t>
      </w:r>
      <w:r>
        <w:t>Запрашивать и получать от структурных подразделений необходимую информацию, документы.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несоблюдения установленн</w:t>
      </w:r>
      <w:r>
        <w:t>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Вносить на рассмотрение руководства организации представления о приеме, перемещении и увольнении работников, о</w:t>
      </w:r>
      <w:r>
        <w:t xml:space="preserve">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1E56F1">
      <w:pPr>
        <w:pStyle w:val="HTML"/>
      </w:pPr>
      <w:r>
        <w:t xml:space="preserve">  </w:t>
      </w:r>
      <w:r>
        <w:t xml:space="preserve">  4.9. _________________________________________________________________.</w:t>
      </w:r>
    </w:p>
    <w:p w:rsidR="00000000" w:rsidRDefault="001E56F1">
      <w:pPr>
        <w:pStyle w:val="HTML"/>
      </w:pPr>
      <w:r>
        <w:t>(иные права)</w:t>
      </w:r>
    </w:p>
    <w:p w:rsidR="00000000" w:rsidRDefault="001E56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6F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Начальник узла радионавигации и радиолокации службы эксплуатации радиотехнического оборудования и связи привлекается к ответственности: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</w:t>
      </w:r>
      <w:r>
        <w:t>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1E56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6F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E56F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E56F1">
      <w:pPr>
        <w:pStyle w:val="HTML"/>
      </w:pPr>
      <w:r>
        <w:t>квалификац</w:t>
      </w:r>
      <w:r>
        <w:t>ионной  характеристики должности "Начальник узла радионавигации и</w:t>
      </w:r>
    </w:p>
    <w:p w:rsidR="00000000" w:rsidRDefault="001E56F1">
      <w:pPr>
        <w:pStyle w:val="HTML"/>
      </w:pPr>
      <w:r>
        <w:t>радиолокации  службы  эксплуатации  радиотехнического оборудования и связи"</w:t>
      </w:r>
    </w:p>
    <w:p w:rsidR="00000000" w:rsidRDefault="001E56F1">
      <w:pPr>
        <w:pStyle w:val="HTML"/>
      </w:pPr>
      <w:r>
        <w:t>(Единый    квалификационный     справочник     должностей    руководителей,</w:t>
      </w:r>
    </w:p>
    <w:p w:rsidR="00000000" w:rsidRDefault="001E56F1">
      <w:pPr>
        <w:pStyle w:val="HTML"/>
      </w:pPr>
      <w:r>
        <w:t xml:space="preserve">специалистов  и  служащих.   </w:t>
      </w:r>
      <w:r>
        <w:t>Раздел    "Квалификационные     характеристики</w:t>
      </w:r>
    </w:p>
    <w:p w:rsidR="00000000" w:rsidRDefault="001E56F1">
      <w:pPr>
        <w:pStyle w:val="HTML"/>
      </w:pPr>
      <w:r>
        <w:t>должностей руководителей и специалистов организаций воздушного транспорта",</w:t>
      </w:r>
    </w:p>
    <w:p w:rsidR="00000000" w:rsidRDefault="001E56F1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1E56F1">
      <w:pPr>
        <w:pStyle w:val="HTML"/>
      </w:pPr>
      <w:r>
        <w:t>_________________________________________________________</w:t>
      </w:r>
      <w:r>
        <w:t>____.</w:t>
      </w:r>
    </w:p>
    <w:p w:rsidR="00000000" w:rsidRDefault="001E56F1">
      <w:pPr>
        <w:pStyle w:val="HTML"/>
      </w:pPr>
      <w:r>
        <w:t>(реквизиты иных актов и документов)</w:t>
      </w:r>
    </w:p>
    <w:p w:rsidR="00000000" w:rsidRDefault="001E56F1">
      <w:pPr>
        <w:pStyle w:val="HTML"/>
      </w:pPr>
      <w:r>
        <w:t>6.2. Ознакомление   работника  с  настоящей   должностной   инструкцией</w:t>
      </w:r>
    </w:p>
    <w:p w:rsidR="00000000" w:rsidRDefault="001E56F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E56F1">
      <w:pPr>
        <w:pStyle w:val="HTML"/>
      </w:pPr>
      <w:r>
        <w:t>Факт  ознакомления  работника  с   настоящей  должностной   инструкцие</w:t>
      </w:r>
      <w:r>
        <w:t>й</w:t>
      </w:r>
    </w:p>
    <w:p w:rsidR="00000000" w:rsidRDefault="001E56F1">
      <w:pPr>
        <w:pStyle w:val="HTML"/>
      </w:pPr>
      <w:r>
        <w:t>подтверждается ____________________________________________________________</w:t>
      </w:r>
    </w:p>
    <w:p w:rsidR="00000000" w:rsidRDefault="001E56F1">
      <w:pPr>
        <w:pStyle w:val="HTML"/>
      </w:pPr>
      <w:r>
        <w:t>(росписью в листе ознакомления, являющемся неотъемлемой</w:t>
      </w:r>
    </w:p>
    <w:p w:rsidR="00000000" w:rsidRDefault="001E56F1">
      <w:pPr>
        <w:pStyle w:val="HTML"/>
      </w:pPr>
      <w:r>
        <w:t>___________________________________________________________________________</w:t>
      </w:r>
    </w:p>
    <w:p w:rsidR="00000000" w:rsidRDefault="001E56F1">
      <w:pPr>
        <w:pStyle w:val="HTML"/>
      </w:pPr>
      <w:r>
        <w:t>частью настоящей инструкции (в журнале ознаком</w:t>
      </w:r>
      <w:r>
        <w:t>ления с должностными</w:t>
      </w:r>
    </w:p>
    <w:p w:rsidR="00000000" w:rsidRDefault="001E56F1">
      <w:pPr>
        <w:pStyle w:val="HTML"/>
      </w:pPr>
      <w:r>
        <w:t>___________________________________________________________________________</w:t>
      </w:r>
    </w:p>
    <w:p w:rsidR="00000000" w:rsidRDefault="001E56F1">
      <w:pPr>
        <w:pStyle w:val="HTML"/>
      </w:pPr>
      <w:r>
        <w:t>инструкциями); в экземпляре должностной инструкции,</w:t>
      </w:r>
    </w:p>
    <w:p w:rsidR="00000000" w:rsidRDefault="001E56F1">
      <w:pPr>
        <w:pStyle w:val="HTML"/>
      </w:pPr>
      <w:r>
        <w:t>__________________________________________________________________________.</w:t>
      </w:r>
    </w:p>
    <w:p w:rsidR="00000000" w:rsidRDefault="001E56F1">
      <w:pPr>
        <w:pStyle w:val="HTML"/>
      </w:pPr>
      <w:r>
        <w:t>хранящемся у работодателя; иным</w:t>
      </w:r>
      <w:r>
        <w:t xml:space="preserve"> способом)</w:t>
      </w:r>
    </w:p>
    <w:p w:rsidR="00000000" w:rsidRDefault="001E56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1E56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https://порядокправа.рф/obrazecy/dolzhnostnaya_instrukciya_nachalnika_uzla_radionavigacii_i_radiolokacii_sluzhby_ekspluatacii_radiotexnich.htm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6F1"/>
    <w:rsid w:val="001E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464341-9E0D-4D95-A330-997F6018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99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uzla_radionavigacii_i_radiolokacii_sluzhby_ekspluatacii_radiotexn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1495</Words>
  <Characters>8528</Characters>
  <Application>Microsoft Office Word</Application>
  <DocSecurity>0</DocSecurity>
  <Lines>71</Lines>
  <Paragraphs>20</Paragraphs>
  <ScaleCrop>false</ScaleCrop>
  <Company/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узла радионавигации и радиолокации службы эксплуатации радиотехнического оборудования 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2022-08-07T05:50:00Z</dcterms:created>
  <dcterms:modified xsi:type="dcterms:W3CDTF">2022-08-07T05:50:00Z</dcterms:modified>
</cp:coreProperties>
</file>