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9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- руководителя аварийно-спасательных работ</w:t>
      </w:r>
    </w:p>
    <w:p w:rsidR="00000000" w:rsidRDefault="005D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just"/>
      </w:pPr>
      <w:r>
        <w:t>Начальник смены - руководитель</w:t>
      </w:r>
    </w:p>
    <w:p w:rsidR="00000000" w:rsidRDefault="005D0972">
      <w:pPr>
        <w:pStyle w:val="just"/>
      </w:pPr>
      <w:r>
        <w:t>аварийно-спасательных работ</w:t>
      </w:r>
    </w:p>
    <w:p w:rsidR="00000000" w:rsidRDefault="005D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HTML"/>
      </w:pPr>
      <w:r>
        <w:t>-----------------------------</w:t>
      </w:r>
    </w:p>
    <w:p w:rsidR="00000000" w:rsidRDefault="005D0972">
      <w:pPr>
        <w:pStyle w:val="HTML"/>
      </w:pPr>
      <w:r>
        <w:t>(наименование организации)</w:t>
      </w:r>
    </w:p>
    <w:p w:rsidR="00000000" w:rsidRDefault="005D0972">
      <w:pPr>
        <w:pStyle w:val="HTML"/>
      </w:pPr>
      <w:r>
        <w:t>УТВЕРЖДАЮ</w:t>
      </w:r>
    </w:p>
    <w:p w:rsidR="00000000" w:rsidRDefault="005D0972">
      <w:pPr>
        <w:pStyle w:val="HTML"/>
      </w:pPr>
    </w:p>
    <w:p w:rsidR="00000000" w:rsidRDefault="005D0972">
      <w:pPr>
        <w:pStyle w:val="HTML"/>
      </w:pPr>
      <w:r>
        <w:t>ДОЛЖНОСТНАЯ ИНСТРУКЦИЯ</w:t>
      </w:r>
    </w:p>
    <w:p w:rsidR="00000000" w:rsidRDefault="005D0972">
      <w:pPr>
        <w:pStyle w:val="HTML"/>
      </w:pPr>
      <w:r>
        <w:t>-------------------------------</w:t>
      </w:r>
    </w:p>
    <w:p w:rsidR="00000000" w:rsidRDefault="005D0972">
      <w:pPr>
        <w:pStyle w:val="HTML"/>
      </w:pPr>
      <w:r>
        <w:t>(наименование должности)</w:t>
      </w:r>
    </w:p>
    <w:p w:rsidR="00000000" w:rsidRDefault="005D0972">
      <w:pPr>
        <w:pStyle w:val="HTML"/>
      </w:pPr>
      <w:r>
        <w:t>00.00.0000              N 000</w:t>
      </w:r>
    </w:p>
    <w:p w:rsidR="00000000" w:rsidRDefault="005D0972">
      <w:pPr>
        <w:pStyle w:val="HTML"/>
      </w:pPr>
      <w:r>
        <w:t>----------   -------------------</w:t>
      </w:r>
    </w:p>
    <w:p w:rsidR="00000000" w:rsidRDefault="005D0972">
      <w:pPr>
        <w:pStyle w:val="HTML"/>
      </w:pPr>
      <w:r>
        <w:t>(подпись)   (инициалы, фамилия)</w:t>
      </w:r>
    </w:p>
    <w:p w:rsidR="00000000" w:rsidRDefault="005D097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смены - руководителя 00.00.0000</w:t>
      </w:r>
    </w:p>
    <w:p w:rsidR="00000000" w:rsidRDefault="005D0972">
      <w:pPr>
        <w:pStyle w:val="HTML"/>
      </w:pPr>
      <w:r>
        <w:t xml:space="preserve">  аварийно-спасательных работ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</w:t>
      </w:r>
      <w:r>
        <w:t>чальник смены - руководитель аварийно-спасательных работ относится к категории руководителей.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начальника смены - руководителя аварийно-спасательных работ </w:t>
      </w:r>
      <w:r>
        <w:t>принимается лицо, имеющее высшее профессиональное (техническое или летное) образование и стаж работы на командно-летных должностях не менее 3 лет или среднее профессиональное образование и стаж работы на должностях специалистов не менее 5 лет.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</w:t>
      </w:r>
      <w:r>
        <w:t>ик смены - руководитель аварийно-спасательных работ должен знать: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регламентирующие деятельность гражданской авиации;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наставления, руководства, положения и другие нормативно-распорядительные </w:t>
      </w:r>
      <w:r>
        <w:t>документы, регламентирующие организацию и проведение поисковых и аварийно-спасательных работ;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взаимодействия с аварийно-спасательными силами;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оповещения расчетов аварийно-спасательных команд по установленным сигналам;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использо</w:t>
      </w:r>
      <w:r>
        <w:t>вания аварийно-спасательного оборудования и техники;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технические данные и конструкцию планера эксплуатируемых воздушных судов;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особенности эвакуации пассажиров и экипажей воздушных судов различных типов;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данные пожарных автомобил</w:t>
      </w:r>
      <w:r>
        <w:t>ей;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тактику и методы тушения пожаров воздушных судов;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</w:t>
      </w:r>
      <w:r>
        <w:t>____.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смены - руководитель аварийно-спасательных работ в своей деятельности руководствуется:</w:t>
      </w:r>
    </w:p>
    <w:p w:rsidR="00000000" w:rsidRDefault="005D097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D0972">
      <w:pPr>
        <w:pStyle w:val="HTML"/>
      </w:pPr>
      <w:r>
        <w:t>(наименование организации)</w:t>
      </w:r>
    </w:p>
    <w:p w:rsidR="00000000" w:rsidRDefault="005D0972">
      <w:pPr>
        <w:pStyle w:val="HTML"/>
      </w:pPr>
      <w:r>
        <w:t>- настоящей должностной инструкцией;</w:t>
      </w:r>
    </w:p>
    <w:p w:rsidR="00000000" w:rsidRDefault="005D0972">
      <w:pPr>
        <w:pStyle w:val="HTML"/>
      </w:pPr>
      <w:r>
        <w:t>- ______</w:t>
      </w:r>
      <w:r>
        <w:t>______________________________________________________________.</w:t>
      </w:r>
    </w:p>
    <w:p w:rsidR="00000000" w:rsidRDefault="005D0972">
      <w:pPr>
        <w:pStyle w:val="HTML"/>
      </w:pPr>
      <w:r>
        <w:t>(иными актами и документами, непосредственно связанными с</w:t>
      </w:r>
    </w:p>
    <w:p w:rsidR="00000000" w:rsidRDefault="005D0972">
      <w:pPr>
        <w:pStyle w:val="HTML"/>
      </w:pPr>
      <w:r>
        <w:t>трудовой функцией начальника смены - руководителя</w:t>
      </w:r>
    </w:p>
    <w:p w:rsidR="00000000" w:rsidRDefault="005D0972">
      <w:pPr>
        <w:pStyle w:val="HTML"/>
      </w:pPr>
      <w:r>
        <w:t>аварийно-спасательных работ)</w:t>
      </w:r>
    </w:p>
    <w:p w:rsidR="00000000" w:rsidRDefault="005D0972">
      <w:pPr>
        <w:pStyle w:val="HTML"/>
      </w:pPr>
      <w:r>
        <w:t>1.5.  Начальник   смены - руководитель   аварийно-спаса</w:t>
      </w:r>
      <w:r>
        <w:t>тельных    работ</w:t>
      </w:r>
    </w:p>
    <w:p w:rsidR="00000000" w:rsidRDefault="005D0972">
      <w:pPr>
        <w:pStyle w:val="HTML"/>
      </w:pPr>
      <w:r>
        <w:t>подчиняется непосредственно ______________________________________________.</w:t>
      </w:r>
    </w:p>
    <w:p w:rsidR="00000000" w:rsidRDefault="005D0972">
      <w:pPr>
        <w:pStyle w:val="HTML"/>
      </w:pPr>
      <w:r>
        <w:t>(наименование должности руководителя)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</w:t>
      </w:r>
      <w:r>
        <w:t xml:space="preserve">В период отсутствия начальника смены - руководителя аварийно-спасательных работ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</w:t>
      </w:r>
      <w:r>
        <w:t>за неисполнение или ненадлежащее исполнение обязанностей, возложенных на него в связи с замещением).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Начальник смены - руководитель аварийно-спасательных работ относится к четвертому квалификационному уровню профессионально-квалификационной группы дол</w:t>
      </w:r>
      <w:r>
        <w:t xml:space="preserve">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D0972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55830753"/>
      </w:pPr>
      <w:r>
        <w:t>1 Для должностной инструкции работника бюджетного учреждения.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Функции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работой наземной поисково-спасательной группы.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состоянием технических средств аварийно-спасательных команд.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смены - руководитель аварийно-спасательных работ исполняет следующ</w:t>
      </w:r>
      <w:r>
        <w:t>ие обязанности: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Разрабатывает аварийный план по организации и проведению поисковых и аварийно-спасательных работ.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подготовку и техническую укомплектованность аварийно-спасательных команд, организацию и непосредственное проведение пои</w:t>
      </w:r>
      <w:r>
        <w:t>сковых и аварийно-спасательных работ на аэродроме и в районе ответственности организации воздушного транспорта.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руководство работой наземной поисково-спасательной группы и аварийно-спасательных команд организации воздушного транспорта.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</w:t>
      </w:r>
      <w:r>
        <w:t>4. В соответствии с установленной периодичностью принимает доклады руководителей расчетов, входящих в аварийно-спасательные команды.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проверку состояния технических средств аварийно-спасательных команд и расчетов, их практической готовност</w:t>
      </w:r>
      <w:r>
        <w:t>и к выполнению аварийно-спасательных работ.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Организует проведение тренировок на полигоне (площадке) личного состава </w:t>
      </w:r>
      <w:r>
        <w:t>поисково-спасательной группы и аварийно-спасательной команды по отработке практических действий по тушению пожаров и оказанию помощи пассажирам и экипажам потерпевших бедствие воздушных судов.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Поддерживает связь с местными органами исполнительной влас</w:t>
      </w:r>
      <w:r>
        <w:t>ти с целью проверки их готовности к проведению поисковых и аварийно-спасательных работ.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Группирует в указанном руководителем полетов районе личный состав и технические средства наземной поисково-спасательной группы и аварийно-спасательной команды и ко</w:t>
      </w:r>
      <w:r>
        <w:t>ординирует их действия по тушению пожаров на воздушном судне и оказанию помощи пассажирам и экипажу.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Организует эвакуационные работы на потерпевшем бедствие воздушном судне.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Обеспечивает передачу информации о ходе поисковых и аварийно-спасательн</w:t>
      </w:r>
      <w:r>
        <w:t>ых работ руководителю полетов и диспетчеру производственно-диспетчерской службы организации воздушного транспорта.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Организует подготовку отчетов по проведенным поисковым и аварийно-спасательным работам.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Обеспечивает подготовку заявок на поисков</w:t>
      </w:r>
      <w:r>
        <w:t>ую и аварийно-спасательную технику и снаряжение.</w:t>
      </w:r>
    </w:p>
    <w:p w:rsidR="00000000" w:rsidRDefault="005D0972">
      <w:pPr>
        <w:pStyle w:val="HTML"/>
      </w:pPr>
      <w:r>
        <w:t xml:space="preserve">    3.13. ________________________________________________________________.</w:t>
      </w:r>
    </w:p>
    <w:p w:rsidR="00000000" w:rsidRDefault="005D0972">
      <w:pPr>
        <w:pStyle w:val="HTML"/>
      </w:pPr>
      <w:r>
        <w:t>(иные обязанности)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смены - руководитель аварийно-спасательных работ имеет право: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Участвовать в обсуждении </w:t>
      </w:r>
      <w:r>
        <w:t>проектов решений руководства организации.</w:t>
      </w:r>
    </w:p>
    <w:p w:rsidR="00000000" w:rsidRDefault="005D097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5D0972">
      <w:pPr>
        <w:pStyle w:val="HTML"/>
      </w:pPr>
      <w:r>
        <w:t>(виды документов)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</w:t>
      </w:r>
      <w:r>
        <w:t>лений необходимую информацию, документы.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</w:t>
      </w:r>
      <w:r>
        <w:t>х норм, правил, инструкций; давать указания по исправлению недостатков и устранению нарушений.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4.7. Вносить на рассмотрение руководства организации представления о приеме, </w:t>
      </w:r>
      <w:r>
        <w:t>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</w:t>
      </w:r>
      <w:r>
        <w:t>их должностных обязанностей и прав.</w:t>
      </w:r>
    </w:p>
    <w:p w:rsidR="00000000" w:rsidRDefault="005D0972">
      <w:pPr>
        <w:pStyle w:val="HTML"/>
      </w:pPr>
      <w:r>
        <w:t xml:space="preserve">    4.9. _________________________________________________________________.</w:t>
      </w:r>
    </w:p>
    <w:p w:rsidR="00000000" w:rsidRDefault="005D0972">
      <w:pPr>
        <w:pStyle w:val="HTML"/>
      </w:pPr>
      <w:r>
        <w:t>(иные права)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смены - руководитель аварийно-спасательных работ привлекается к ответственности: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</w:t>
      </w:r>
      <w:r>
        <w:t>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</w:t>
      </w:r>
      <w:r>
        <w:t>ействующим трудовым законодательством Российской Федерации.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D097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D0972">
      <w:pPr>
        <w:pStyle w:val="HTML"/>
      </w:pPr>
      <w:r>
        <w:t xml:space="preserve">квалификационной </w:t>
      </w:r>
      <w:r>
        <w:t xml:space="preserve"> характеристики  должности "Начальник смены - руководитель</w:t>
      </w:r>
    </w:p>
    <w:p w:rsidR="00000000" w:rsidRDefault="005D0972">
      <w:pPr>
        <w:pStyle w:val="HTML"/>
      </w:pPr>
      <w:r>
        <w:t>аварийно-спасательных работ" (Единый квалификационный справочник должностей</w:t>
      </w:r>
    </w:p>
    <w:p w:rsidR="00000000" w:rsidRDefault="005D0972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5D0972">
      <w:pPr>
        <w:pStyle w:val="HTML"/>
      </w:pPr>
      <w:r>
        <w:t xml:space="preserve">характеристики   должностей   руководителей  </w:t>
      </w:r>
      <w:r>
        <w:t xml:space="preserve"> и   специалистов  организаций</w:t>
      </w:r>
    </w:p>
    <w:p w:rsidR="00000000" w:rsidRDefault="005D0972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5D0972">
      <w:pPr>
        <w:pStyle w:val="HTML"/>
      </w:pPr>
      <w:r>
        <w:t>29.01.2009 N 32), ________________________________________________________.</w:t>
      </w:r>
    </w:p>
    <w:p w:rsidR="00000000" w:rsidRDefault="005D0972">
      <w:pPr>
        <w:pStyle w:val="HTML"/>
      </w:pPr>
      <w:r>
        <w:t>(реквизиты иных актов и документов)</w:t>
      </w:r>
    </w:p>
    <w:p w:rsidR="00000000" w:rsidRDefault="005D097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D097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D097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D0972">
      <w:pPr>
        <w:pStyle w:val="HTML"/>
      </w:pPr>
      <w:r>
        <w:t>подтверждается ____________________________________________________________</w:t>
      </w:r>
    </w:p>
    <w:p w:rsidR="00000000" w:rsidRDefault="005D0972">
      <w:pPr>
        <w:pStyle w:val="HTML"/>
      </w:pPr>
      <w:r>
        <w:t>(росписью в листе ознакомления, являющемся неотъемлемой</w:t>
      </w:r>
    </w:p>
    <w:p w:rsidR="00000000" w:rsidRDefault="005D097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D097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D0972">
      <w:pPr>
        <w:pStyle w:val="HTML"/>
      </w:pPr>
      <w:r>
        <w:t>___________________________________________________________________________</w:t>
      </w:r>
    </w:p>
    <w:p w:rsidR="00000000" w:rsidRDefault="005D0972">
      <w:pPr>
        <w:pStyle w:val="HTML"/>
      </w:pPr>
      <w:r>
        <w:t>инструкциями); в экземпляре должностной инструкции,</w:t>
      </w:r>
    </w:p>
    <w:p w:rsidR="00000000" w:rsidRDefault="005D0972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5D0972">
      <w:pPr>
        <w:pStyle w:val="HTML"/>
      </w:pPr>
      <w:r>
        <w:t>хранящемся у работодателя; иным способом)</w:t>
      </w:r>
    </w:p>
    <w:p w:rsidR="00000000" w:rsidRDefault="005D09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5D0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https://порядокправа.рф/obrazecy/dolzhnostnaya_instrukciya_nachalnika_smeny_rukovoditelya_avarijno_spasatelnyx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72"/>
    <w:rsid w:val="005D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F7176-0393-49B4-A0C5-B0E8D84F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rukovoditelya_avarijno_spasa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- руководителя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