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15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авиационной службы</w:t>
      </w:r>
    </w:p>
    <w:p w:rsidR="00000000" w:rsidRDefault="0020615D">
      <w:pPr>
        <w:pStyle w:val="just"/>
      </w:pPr>
      <w:r>
        <w:t>Начальник отдела авиационной службы</w:t>
      </w:r>
    </w:p>
    <w:p w:rsidR="00000000" w:rsidRDefault="00206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15D">
      <w:pPr>
        <w:pStyle w:val="HTML"/>
      </w:pPr>
      <w:r>
        <w:t>------------------------------------</w:t>
      </w:r>
    </w:p>
    <w:p w:rsidR="00000000" w:rsidRDefault="0020615D">
      <w:pPr>
        <w:pStyle w:val="HTML"/>
      </w:pPr>
      <w:r>
        <w:t>(наименование организации)</w:t>
      </w:r>
    </w:p>
    <w:p w:rsidR="00000000" w:rsidRDefault="0020615D">
      <w:pPr>
        <w:pStyle w:val="HTML"/>
      </w:pPr>
      <w:r>
        <w:t>УТВЕРЖДАЮ</w:t>
      </w:r>
    </w:p>
    <w:p w:rsidR="00000000" w:rsidRDefault="0020615D">
      <w:pPr>
        <w:pStyle w:val="HTML"/>
      </w:pPr>
    </w:p>
    <w:p w:rsidR="00000000" w:rsidRDefault="0020615D">
      <w:pPr>
        <w:pStyle w:val="HTML"/>
      </w:pPr>
      <w:r>
        <w:t>ДОЛЖНОСТНАЯ ИНСТРУКЦИЯ</w:t>
      </w:r>
    </w:p>
    <w:p w:rsidR="00000000" w:rsidRDefault="0020615D">
      <w:pPr>
        <w:pStyle w:val="HTML"/>
      </w:pPr>
      <w:r>
        <w:t>--------------------------------</w:t>
      </w:r>
    </w:p>
    <w:p w:rsidR="00000000" w:rsidRDefault="0020615D">
      <w:pPr>
        <w:pStyle w:val="HTML"/>
      </w:pPr>
      <w:r>
        <w:t>(наименование должности)</w:t>
      </w:r>
    </w:p>
    <w:p w:rsidR="00000000" w:rsidRDefault="0020615D">
      <w:pPr>
        <w:pStyle w:val="HTML"/>
      </w:pPr>
      <w:r>
        <w:t>00.00.0000                   N 000</w:t>
      </w:r>
    </w:p>
    <w:p w:rsidR="00000000" w:rsidRDefault="0020615D">
      <w:pPr>
        <w:pStyle w:val="HTML"/>
      </w:pPr>
      <w:r>
        <w:t>---------  ---------------------</w:t>
      </w:r>
    </w:p>
    <w:p w:rsidR="00000000" w:rsidRDefault="0020615D">
      <w:pPr>
        <w:pStyle w:val="HTML"/>
      </w:pPr>
      <w:r>
        <w:t>(подпись)   (инициалы, фамилия)</w:t>
      </w:r>
    </w:p>
    <w:p w:rsidR="00000000" w:rsidRDefault="0020615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Начальника отдела авиационной службы 00.00.0000</w:t>
      </w:r>
    </w:p>
    <w:p w:rsidR="00000000" w:rsidRDefault="002061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Начальник отдела авиационной службы относитс</w:t>
      </w:r>
      <w:r>
        <w:t>я к категории руководителей.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 начальника отдела авиационной службы принимается лицо, имеющее высшее профессиональное (техническое, летное или военное) образование и стаж работы в области поисково-спасательного обеспечения полетов или управ</w:t>
      </w:r>
      <w:r>
        <w:t>ления воздушным движением не менее 5 лет.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Начальник отдела авиационной службы должен знать: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законы и иные нормативные правовые акты Российской Федерации, регламентирующие </w:t>
      </w:r>
      <w:r>
        <w:t>поисково-спасательное обеспечение полетов;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наставление по авиационной поисково-спасательной службе;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стандарты и рекомендации международной организации гражданской авиации;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общую воздушную и метеорологическую обстановку на территории региона;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</w:t>
      </w:r>
      <w:r>
        <w:t>еские характеристики бортовых и наземных средств спасания и правила их применения;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состав, степень готовности, уровень подготовки экипажей и спасателей в составе дежурных сил, осуществляющих дежурство по поисково-спасательному обеспечению полетов авиации</w:t>
      </w:r>
      <w:r>
        <w:t xml:space="preserve"> и космических объектов (гражданского назначения);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организации работ при посадке спускаемого аппарата транспортного пилотируемого корабля на территории иностранных государств;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регламент рабочего времени;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правила оформления внутренних документ</w:t>
      </w:r>
      <w:r>
        <w:t>ов;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организации;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 охране труда и пожарной безопасности;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1.4. Начальник отдела авиационной </w:t>
      </w:r>
      <w:r>
        <w:t>службы в своей деятельности руководствуется:</w:t>
      </w:r>
    </w:p>
    <w:p w:rsidR="00000000" w:rsidRDefault="0020615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0615D">
      <w:pPr>
        <w:pStyle w:val="HTML"/>
      </w:pPr>
      <w:r>
        <w:t>(наименование организации)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20615D">
      <w:pPr>
        <w:pStyle w:val="HTML"/>
      </w:pPr>
      <w:r>
        <w:t xml:space="preserve">    - _________________________________________________________________</w:t>
      </w:r>
      <w:r>
        <w:t>___.</w:t>
      </w:r>
    </w:p>
    <w:p w:rsidR="00000000" w:rsidRDefault="0020615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20615D">
      <w:pPr>
        <w:pStyle w:val="HTML"/>
      </w:pPr>
      <w:r>
        <w:t>функцией начальника отдела авиационной службы)</w:t>
      </w:r>
    </w:p>
    <w:p w:rsidR="00000000" w:rsidRDefault="0020615D">
      <w:pPr>
        <w:pStyle w:val="HTML"/>
      </w:pPr>
      <w:r>
        <w:t>1.5.  Начальник  отдела  авиационной службы подчиняется непосредственно</w:t>
      </w:r>
    </w:p>
    <w:p w:rsidR="00000000" w:rsidRDefault="0020615D">
      <w:pPr>
        <w:pStyle w:val="HTML"/>
      </w:pPr>
      <w:r>
        <w:t>_____________________________________.</w:t>
      </w:r>
    </w:p>
    <w:p w:rsidR="00000000" w:rsidRDefault="0020615D">
      <w:pPr>
        <w:pStyle w:val="HTML"/>
      </w:pPr>
      <w:r>
        <w:t>(наименование должности ру</w:t>
      </w:r>
      <w:r>
        <w:t>ководителя)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начальника отдела авиационной службы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</w:t>
      </w:r>
      <w:r>
        <w:t>сполнение или ненадлежащее исполнение обязанностей, возложенных на него в связи с замещением).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2061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15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2.1. </w:t>
      </w:r>
      <w:r>
        <w:t>Разработка документов по организации и проведению поисково-спасательных работ, проведению учений и тренировок.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Ведение договорной работы.</w:t>
      </w:r>
    </w:p>
    <w:p w:rsidR="00000000" w:rsidRDefault="002061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15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отдела авиационной службы исполняет следующие обязанности: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Разрабатыва</w:t>
      </w:r>
      <w:r>
        <w:t>ет документы по организации и проведению поисково-спасательных работ, проведению учений и тренировок.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Проводит расчеты при разработке проектов договоров на поисково-спасательное обеспечение полетов авиации и космических объектов.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Принимает участи</w:t>
      </w:r>
      <w:r>
        <w:t>е в проведении поисково-спасательных работ воздушных судов и космических объектов.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Организует взаимодействие с представителями федеральных органов исполнительной власти при проведении поисково-спасательных работ.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Осуществляет ведение договорной д</w:t>
      </w:r>
      <w:r>
        <w:t>еятельности.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Организует взаимодействие с оперативными службами Центра управления полетом по вопросам организации передачи данных, необходимых для проведения поисково-спасательных работ по космическим объектам.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Готовит материалы для проведения ана</w:t>
      </w:r>
      <w:r>
        <w:t>лиза поисково-спасательных работ, составления технических актов, подведения итогов.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Осуществляет формирование и подготовку групп специалистов, необходимых для проведения поисково-спасательных работ.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Обеспечивает надлежащий учет, ведение и хранени</w:t>
      </w:r>
      <w:r>
        <w:t>е документации по поисково-спасательным работам.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Разрабатывает необходимую справочную документацию, договоры с заказчиками и исполнителями поисково-спасательных работ.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Непосредственно участвует в проведении поисково-спасательных работ.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Ор</w:t>
      </w:r>
      <w:r>
        <w:t>ганизует прием и передачу данных, необходимых для подготовки и проведения поисково-спасательной работы.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3.13. Организует сбор и анализ материалов, средств объективного контроля, необходимых для разбора поисково-спасательной работы.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3.14. </w:t>
      </w:r>
      <w:r>
        <w:t xml:space="preserve">Организует взаимодействие между главной оперативной группой управления и оперативно-технической группой на месте посадки спускаемого аппарата космического корабля, между Главным авиационным координационным центром поиска и спасания и руководителем полетов </w:t>
      </w:r>
      <w:r>
        <w:t>на вспомогательном пункте управления.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3.15. Организует ведение репортажа о ходе проведения поисково-спасательных работ.</w:t>
      </w:r>
    </w:p>
    <w:p w:rsidR="00000000" w:rsidRDefault="0020615D">
      <w:pPr>
        <w:pStyle w:val="HTML"/>
      </w:pPr>
      <w:r>
        <w:t xml:space="preserve">    3.16. ________________________________________________________________.</w:t>
      </w:r>
    </w:p>
    <w:p w:rsidR="00000000" w:rsidRDefault="0020615D">
      <w:pPr>
        <w:pStyle w:val="HTML"/>
      </w:pPr>
      <w:r>
        <w:t>(иные обязанности)</w:t>
      </w:r>
    </w:p>
    <w:p w:rsidR="00000000" w:rsidRDefault="002061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15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отдела авиационной сл</w:t>
      </w:r>
      <w:r>
        <w:t>ужбы имеет право: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20615D">
      <w:pPr>
        <w:pStyle w:val="HTML"/>
      </w:pPr>
      <w:r>
        <w:t xml:space="preserve">    4.2. Подписывать и визировать ______________________________________.</w:t>
      </w:r>
    </w:p>
    <w:p w:rsidR="00000000" w:rsidRDefault="0020615D">
      <w:pPr>
        <w:pStyle w:val="HTML"/>
      </w:pPr>
      <w:r>
        <w:t>(виды документов)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Инициировать и проводить совещания по организационным вопросам.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4.4. </w:t>
      </w:r>
      <w:r>
        <w:t>Запрашивать и получать от структурных подразделений необходимую информацию, документы.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качества и своевременности исполнения поручений.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Требовать прекращения (приостановления) работ (в случае нарушений, несоблюдения установленн</w:t>
      </w:r>
      <w:r>
        <w:t>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Вносить на рассмотрение руководства организации представления о приеме, перемещении и увольнении работников, о</w:t>
      </w:r>
      <w:r>
        <w:t xml:space="preserve">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20615D">
      <w:pPr>
        <w:pStyle w:val="HTML"/>
      </w:pPr>
      <w:r>
        <w:t xml:space="preserve">  </w:t>
      </w:r>
      <w:r>
        <w:t xml:space="preserve">  4.9. _________________________________________________________________.</w:t>
      </w:r>
    </w:p>
    <w:p w:rsidR="00000000" w:rsidRDefault="0020615D">
      <w:pPr>
        <w:pStyle w:val="HTML"/>
      </w:pPr>
      <w:r>
        <w:t>(иные права)</w:t>
      </w:r>
    </w:p>
    <w:p w:rsidR="00000000" w:rsidRDefault="002061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15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Начальник отдела авиационной службы привлекается к ответственности: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</w:t>
      </w:r>
      <w:r>
        <w:t>ации;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</w:t>
      </w:r>
      <w:r>
        <w:t>тановленном действующим трудовым законодательством Российской Федерации.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2061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15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0615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0615D">
      <w:pPr>
        <w:pStyle w:val="HTML"/>
      </w:pPr>
      <w:r>
        <w:t>Квал</w:t>
      </w:r>
      <w:r>
        <w:t>ификационной  характеристики  должности  "Начальник  отдела авиационной</w:t>
      </w:r>
    </w:p>
    <w:p w:rsidR="00000000" w:rsidRDefault="0020615D">
      <w:pPr>
        <w:pStyle w:val="HTML"/>
      </w:pPr>
      <w:r>
        <w:t>службы"   (Единый  квалификационный  справочник  должностей  руководителей,</w:t>
      </w:r>
    </w:p>
    <w:p w:rsidR="00000000" w:rsidRDefault="0020615D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20615D">
      <w:pPr>
        <w:pStyle w:val="HTML"/>
      </w:pPr>
      <w:r>
        <w:t>руководителей    и   специалисто</w:t>
      </w:r>
      <w:r>
        <w:t>в   организаций   воздушного   транспорта",</w:t>
      </w:r>
    </w:p>
    <w:p w:rsidR="00000000" w:rsidRDefault="0020615D">
      <w:pPr>
        <w:pStyle w:val="HTML"/>
      </w:pPr>
      <w:r>
        <w:t>утвержденный  Приказом  Минздравсоцразвития  России  от  29.01.2009  N 32),</w:t>
      </w:r>
    </w:p>
    <w:p w:rsidR="00000000" w:rsidRDefault="0020615D">
      <w:pPr>
        <w:pStyle w:val="HTML"/>
      </w:pPr>
      <w:r>
        <w:t>___________________________________.</w:t>
      </w:r>
    </w:p>
    <w:p w:rsidR="00000000" w:rsidRDefault="0020615D">
      <w:pPr>
        <w:pStyle w:val="HTML"/>
      </w:pPr>
      <w:r>
        <w:t>(реквизиты иных актов и документов)</w:t>
      </w:r>
    </w:p>
    <w:p w:rsidR="00000000" w:rsidRDefault="0020615D">
      <w:pPr>
        <w:pStyle w:val="HTML"/>
      </w:pPr>
      <w:r>
        <w:t>6.2.   Ознакомление   работника  с  настоящей  должностной  инс</w:t>
      </w:r>
      <w:r>
        <w:t>трукцией</w:t>
      </w:r>
    </w:p>
    <w:p w:rsidR="00000000" w:rsidRDefault="0020615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0615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0615D">
      <w:pPr>
        <w:pStyle w:val="HTML"/>
      </w:pPr>
      <w:r>
        <w:t>подтверждается ____________________________________________________________</w:t>
      </w:r>
    </w:p>
    <w:p w:rsidR="00000000" w:rsidRDefault="0020615D">
      <w:pPr>
        <w:pStyle w:val="HTML"/>
      </w:pPr>
      <w:r>
        <w:t>(росписью в листе ознакомления, являющемся неотъемлемой</w:t>
      </w:r>
    </w:p>
    <w:p w:rsidR="00000000" w:rsidRDefault="0020615D">
      <w:pPr>
        <w:pStyle w:val="HTML"/>
      </w:pPr>
      <w:r>
        <w:t>___________________________________________________________________________</w:t>
      </w:r>
    </w:p>
    <w:p w:rsidR="00000000" w:rsidRDefault="0020615D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20615D">
      <w:pPr>
        <w:pStyle w:val="HTML"/>
      </w:pPr>
      <w:r>
        <w:t>___________________________________________________________________________</w:t>
      </w:r>
    </w:p>
    <w:p w:rsidR="00000000" w:rsidRDefault="0020615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20615D">
      <w:pPr>
        <w:pStyle w:val="HTML"/>
      </w:pPr>
      <w:r>
        <w:t>__________________________________________________________________________.</w:t>
      </w:r>
    </w:p>
    <w:p w:rsidR="00000000" w:rsidRDefault="0020615D">
      <w:pPr>
        <w:pStyle w:val="HTML"/>
      </w:pPr>
      <w:r>
        <w:t>у работодателя; иным с</w:t>
      </w:r>
      <w:r>
        <w:t>пособом)</w:t>
      </w:r>
    </w:p>
    <w:p w:rsidR="00000000" w:rsidRDefault="002061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2061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https://порядокправа.рф/obrazecy/dolzhnostnaya_instrukciya_nachalnika_otdela_aviacionnoj_sluzhby.htm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15D"/>
    <w:rsid w:val="0020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DFCEDC-A44A-4DF6-B788-7FB66571F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aviacion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1300</Words>
  <Characters>7411</Characters>
  <Application>Microsoft Office Word</Application>
  <DocSecurity>0</DocSecurity>
  <Lines>61</Lines>
  <Paragraphs>17</Paragraphs>
  <ScaleCrop>false</ScaleCrop>
  <Company/>
  <LinksUpToDate>false</LinksUpToDate>
  <CharactersWithSpaces>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авиационной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2022-08-07T04:59:00Z</dcterms:created>
  <dcterms:modified xsi:type="dcterms:W3CDTF">2022-08-07T04:59:00Z</dcterms:modified>
</cp:coreProperties>
</file>