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0FAB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начальника медицинского пункта - врача-педиатра в президентских </w:t>
      </w:r>
      <w:r>
        <w:rPr>
          <w:rFonts w:eastAsia="Times New Roman"/>
        </w:rPr>
        <w:t>кадетских, суворовских военных, Нахимовского военно-морского, Московского военно-музыкального училища, кадетских (морских кадетских) корпусов Министерства обороны Российской Федерации</w:t>
      </w:r>
    </w:p>
    <w:p w:rsidR="00000000" w:rsidRDefault="00790FAB">
      <w:pPr>
        <w:pStyle w:val="right"/>
      </w:pPr>
      <w:r>
        <w:t>Приложение N 2 к Типовому положению (п. 5)</w:t>
      </w:r>
    </w:p>
    <w:p w:rsidR="00000000" w:rsidRDefault="00790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FAB">
      <w:pPr>
        <w:pStyle w:val="3"/>
        <w:rPr>
          <w:rFonts w:eastAsia="Times New Roman"/>
        </w:rPr>
      </w:pPr>
      <w:r>
        <w:rPr>
          <w:rFonts w:eastAsia="Times New Roman"/>
        </w:rPr>
        <w:t>ТИПОВЫЕ ДОЛЖНОСТНЫЕ ИНСТРУКЦ</w:t>
      </w:r>
      <w:r>
        <w:rPr>
          <w:rFonts w:eastAsia="Times New Roman"/>
        </w:rPr>
        <w:t>ИИ МЕДИЦИНСКОГО ПЕРСОНАЛА МЕДИЦИНСКОГО ПУНКТА УЧИЛИЩА</w:t>
      </w:r>
    </w:p>
    <w:p w:rsidR="00000000" w:rsidRDefault="00790FAB">
      <w:pPr>
        <w:pStyle w:val="HTML"/>
      </w:pPr>
      <w:r>
        <w:t xml:space="preserve">                                                 УТВЕРЖДАЮ</w:t>
      </w:r>
    </w:p>
    <w:p w:rsidR="00000000" w:rsidRDefault="00790FAB">
      <w:pPr>
        <w:pStyle w:val="HTML"/>
      </w:pPr>
      <w:r>
        <w:t>__________________________________________</w:t>
      </w:r>
    </w:p>
    <w:p w:rsidR="00000000" w:rsidRDefault="00790FAB">
      <w:pPr>
        <w:pStyle w:val="HTML"/>
      </w:pPr>
      <w:r>
        <w:t>(начальник военно-медицинского учреждения)</w:t>
      </w:r>
    </w:p>
    <w:p w:rsidR="00000000" w:rsidRDefault="00790FAB">
      <w:pPr>
        <w:pStyle w:val="HTML"/>
      </w:pPr>
      <w:r>
        <w:t>__________________________________________</w:t>
      </w:r>
    </w:p>
    <w:p w:rsidR="00000000" w:rsidRDefault="00790FAB">
      <w:pPr>
        <w:pStyle w:val="HTML"/>
      </w:pPr>
      <w:r>
        <w:t>(подпись, иниц</w:t>
      </w:r>
      <w:r>
        <w:t>иал имени, фамилия)</w:t>
      </w:r>
    </w:p>
    <w:p w:rsidR="00000000" w:rsidRDefault="00790FAB">
      <w:pPr>
        <w:pStyle w:val="HTML"/>
      </w:pPr>
    </w:p>
    <w:p w:rsidR="00000000" w:rsidRDefault="00790FAB">
      <w:pPr>
        <w:pStyle w:val="HTML"/>
      </w:pPr>
      <w:r>
        <w:t>"__" ___________ 20__ г.</w:t>
      </w:r>
    </w:p>
    <w:p w:rsidR="00000000" w:rsidRDefault="00790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FA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медицинского пункта - врача-педиатра _______________________________________________ (наименование училища (корпуса))</w:t>
      </w:r>
    </w:p>
    <w:p w:rsidR="00000000" w:rsidRDefault="00790FA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90FAB">
      <w:pPr>
        <w:pStyle w:val="just"/>
      </w:pPr>
      <w:r>
        <w:t>1.1. Начальник медицинского пункта - в</w:t>
      </w:r>
      <w:r>
        <w:t>рач-педиатр относится к категории руководителей-специалистов.</w:t>
      </w:r>
    </w:p>
    <w:p w:rsidR="00000000" w:rsidRDefault="00790FAB">
      <w:pPr>
        <w:pStyle w:val="just"/>
      </w:pPr>
      <w:r>
        <w:t>1.2. На должность начальника медицинского пункта - врача-педиатра назначается лицо, имеющее высшее медицинское образование по специальности "Педиатрия" или "Лечебное дело", сертификат специалист</w:t>
      </w:r>
      <w:r>
        <w:t>а, квалификационную категорию по специальности "Педиатрия" и стаж работы по специальности не менее 5 лет.</w:t>
      </w:r>
    </w:p>
    <w:p w:rsidR="00000000" w:rsidRDefault="00790FAB">
      <w:pPr>
        <w:pStyle w:val="just"/>
      </w:pPr>
      <w:r>
        <w:t>1.3. Прием на должность начальника медицинского пункта - врача-педиатра и увольнение с должности осуществляются приказом начальника военно-медицинског</w:t>
      </w:r>
      <w:r>
        <w:t>о учреждения.</w:t>
      </w:r>
    </w:p>
    <w:p w:rsidR="00000000" w:rsidRDefault="00790FAB">
      <w:pPr>
        <w:pStyle w:val="just"/>
      </w:pPr>
      <w:r>
        <w:t>1.4. Начальник медицинского пункта - врач-педиатр должен знать:</w:t>
      </w:r>
    </w:p>
    <w:p w:rsidR="00000000" w:rsidRDefault="00790FAB">
      <w:pPr>
        <w:pStyle w:val="just"/>
      </w:pPr>
      <w:r>
        <w:t>1.4.1. Конституцию Российской Федерации.</w:t>
      </w:r>
    </w:p>
    <w:p w:rsidR="00000000" w:rsidRDefault="00790FAB">
      <w:pPr>
        <w:pStyle w:val="just"/>
      </w:pPr>
      <w:r>
        <w:lastRenderedPageBreak/>
        <w:t>1.4.2. Основы законодательства Российской Федерации об охране здоровья граждан, федеральные законы и иные нормативные правовые акты по во</w:t>
      </w:r>
      <w:r>
        <w:t>просам здравоохранения.</w:t>
      </w:r>
    </w:p>
    <w:p w:rsidR="00000000" w:rsidRDefault="00790FAB">
      <w:pPr>
        <w:pStyle w:val="just"/>
      </w:pPr>
      <w:r>
        <w:t>1.4.3. Теоретические основы социальной гигиены и организации здравоохранения, системы управления в здравоохранении.</w:t>
      </w:r>
    </w:p>
    <w:p w:rsidR="00000000" w:rsidRDefault="00790FAB">
      <w:pPr>
        <w:pStyle w:val="just"/>
      </w:pPr>
      <w:r>
        <w:t>1.4.4. Профиль и особенности структуры учреждения.</w:t>
      </w:r>
    </w:p>
    <w:p w:rsidR="00000000" w:rsidRDefault="00790FAB">
      <w:pPr>
        <w:pStyle w:val="just"/>
      </w:pPr>
      <w:r>
        <w:t>1.4.5. Методы оказания лекарственной и неотложной медицинской пом</w:t>
      </w:r>
      <w:r>
        <w:t>ощи.</w:t>
      </w:r>
    </w:p>
    <w:p w:rsidR="00000000" w:rsidRDefault="00790FAB">
      <w:pPr>
        <w:pStyle w:val="just"/>
      </w:pPr>
      <w:r>
        <w:t>1.4.6. Теоретические основы по специальности "Педиатрия", по организационной, диагностической, консультативной, лечебной, профилактической работе.</w:t>
      </w:r>
    </w:p>
    <w:p w:rsidR="00000000" w:rsidRDefault="00790FAB">
      <w:pPr>
        <w:pStyle w:val="just"/>
      </w:pPr>
      <w:r>
        <w:t>1.4.7. Современные методы лечения, диагностики и лекарственного обеспечения больных.</w:t>
      </w:r>
    </w:p>
    <w:p w:rsidR="00000000" w:rsidRDefault="00790FAB">
      <w:pPr>
        <w:pStyle w:val="just"/>
      </w:pPr>
      <w:r>
        <w:t>1.4.8. Статистическ</w:t>
      </w:r>
      <w:r>
        <w:t>ие критерии и показатели состояния здоровья.</w:t>
      </w:r>
    </w:p>
    <w:p w:rsidR="00000000" w:rsidRDefault="00790FAB">
      <w:pPr>
        <w:pStyle w:val="just"/>
      </w:pPr>
      <w:r>
        <w:t>1.4.9. Основы военно-врачебной экспертизы и профессионального медицинского консультирования.</w:t>
      </w:r>
    </w:p>
    <w:p w:rsidR="00000000" w:rsidRDefault="00790FAB">
      <w:pPr>
        <w:pStyle w:val="just"/>
      </w:pPr>
      <w:r>
        <w:t>1.4.10. Способы взаимодействия с другими врачами-специалистами, различными службами, учреждениями, организациями, в том числе страховыми компаниями, ассоциациями врачей и т.п.</w:t>
      </w:r>
    </w:p>
    <w:p w:rsidR="00000000" w:rsidRDefault="00790FAB">
      <w:pPr>
        <w:pStyle w:val="just"/>
      </w:pPr>
      <w:r>
        <w:t>1.4.11. Организацию санитарного просвещения, гигиенического воспитания подростко</w:t>
      </w:r>
      <w:r>
        <w:t>в и пропаганды здорового образа жизни.</w:t>
      </w:r>
    </w:p>
    <w:p w:rsidR="00000000" w:rsidRDefault="00790FAB">
      <w:pPr>
        <w:pStyle w:val="just"/>
      </w:pPr>
      <w:r>
        <w:t>1.4.12. Современные теории управления персоналом и его мотивации.</w:t>
      </w:r>
    </w:p>
    <w:p w:rsidR="00000000" w:rsidRDefault="00790FAB">
      <w:pPr>
        <w:pStyle w:val="just"/>
      </w:pPr>
      <w:r>
        <w:t>1.4.13. Методы оценки работников и результатов их труда.</w:t>
      </w:r>
    </w:p>
    <w:p w:rsidR="00000000" w:rsidRDefault="00790FAB">
      <w:pPr>
        <w:pStyle w:val="just"/>
      </w:pPr>
      <w:r>
        <w:t>1.4.14. Действующие нормативные правовые акты по оплате труда.</w:t>
      </w:r>
    </w:p>
    <w:p w:rsidR="00000000" w:rsidRDefault="00790FAB">
      <w:pPr>
        <w:pStyle w:val="just"/>
      </w:pPr>
      <w:r>
        <w:t>1.4.15. Основы трудового законо</w:t>
      </w:r>
      <w:r>
        <w:t>дательства, организацию труда.</w:t>
      </w:r>
    </w:p>
    <w:p w:rsidR="00000000" w:rsidRDefault="00790FAB">
      <w:pPr>
        <w:pStyle w:val="just"/>
      </w:pPr>
      <w:r>
        <w:t>1.4.16. Правила внутреннего трудового распорядка.</w:t>
      </w:r>
    </w:p>
    <w:p w:rsidR="00000000" w:rsidRDefault="00790FAB">
      <w:pPr>
        <w:pStyle w:val="just"/>
      </w:pPr>
      <w:r>
        <w:t>1.4.17. Правила и нормы охраны труда, правила техники безопасности, производственной санитарии и противопожарной безопасности.</w:t>
      </w:r>
    </w:p>
    <w:p w:rsidR="00000000" w:rsidRDefault="00790FAB">
      <w:pPr>
        <w:pStyle w:val="just"/>
      </w:pPr>
      <w:r>
        <w:t>1.5. Начальник медицинского пункта - врач-педиат</w:t>
      </w:r>
      <w:r>
        <w:t>р по всем служебным вопросам подчиняется начальнику военно-медицинского учреждения, а по медицинским вопросам - непосредственно заместителю начальника военно-медицинского учреждения по медицинской части.</w:t>
      </w:r>
    </w:p>
    <w:p w:rsidR="00000000" w:rsidRDefault="00790FAB">
      <w:pPr>
        <w:pStyle w:val="just"/>
      </w:pPr>
      <w:r>
        <w:t>1.6. Начальнику медицинского пункта подчиняется весь</w:t>
      </w:r>
      <w:r>
        <w:t xml:space="preserve"> медицинский персонал медицинского пункта училища.</w:t>
      </w:r>
    </w:p>
    <w:p w:rsidR="00000000" w:rsidRDefault="00790FAB">
      <w:pPr>
        <w:pStyle w:val="just"/>
      </w:pPr>
      <w:r>
        <w:t>1.7. В своей деятельности начальник медицинского пункта - врач-педиатр руководствуется требованиями Устава внутренней службы Вооруженных Сил Российской Федерации, приказами, указаниями и распоряжениями Мин</w:t>
      </w:r>
      <w:r>
        <w:t>истерства обороны Российской Федерации и Министерства здравоохранения и социального развития Российской Федерации, указаниями и распоряжениями начальника военно-медицинского учреждения, настоящей должностной инструкцией.</w:t>
      </w:r>
    </w:p>
    <w:p w:rsidR="00000000" w:rsidRDefault="00790FAB">
      <w:pPr>
        <w:pStyle w:val="just"/>
      </w:pPr>
      <w:r>
        <w:t>1.8. В период временного отсутствия</w:t>
      </w:r>
      <w:r>
        <w:t xml:space="preserve"> начальника медицинского пункта - врача-педиатра (командировка, отпуск, болезнь и др.) его обязанности исполняет лицо, назначенное приказом начальника военно-медицинского учреждения Министерства обороны Российской Федерации, данное лицо приобретает соответ</w:t>
      </w:r>
      <w:r>
        <w:t>ствующие права и несет ответственность за неисполнение или ненадлежащее исполнение возложенных на него обязанностей.</w:t>
      </w:r>
    </w:p>
    <w:p w:rsidR="00000000" w:rsidRDefault="00790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FA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90FAB">
      <w:pPr>
        <w:pStyle w:val="just"/>
      </w:pPr>
      <w:r>
        <w:t>Начальник медицинского пункта - врач-педиатр:</w:t>
      </w:r>
    </w:p>
    <w:p w:rsidR="00000000" w:rsidRDefault="00790FAB">
      <w:pPr>
        <w:pStyle w:val="just"/>
      </w:pPr>
      <w:r>
        <w:t>2.1. Составляет годовые и месячные планы работы медицинского пунк</w:t>
      </w:r>
      <w:r>
        <w:t>та училища и представляет их на согласование начальнику училища и утверждение начальнику военно-медицинского учреждения.</w:t>
      </w:r>
    </w:p>
    <w:p w:rsidR="00000000" w:rsidRDefault="00790FAB">
      <w:pPr>
        <w:pStyle w:val="just"/>
      </w:pPr>
      <w:r>
        <w:t xml:space="preserve">2.2. Осуществляет непосредственное руководство деятельностью медицинского персонала медицинского пункта училища; организовывает работу </w:t>
      </w:r>
      <w:r>
        <w:t>коллектива медицинского пункта по оказанию своевременной и качественной медицинской помощи воспитанникам училища.</w:t>
      </w:r>
    </w:p>
    <w:p w:rsidR="00000000" w:rsidRDefault="00790FAB">
      <w:pPr>
        <w:pStyle w:val="just"/>
      </w:pPr>
      <w:r>
        <w:t>2.3. Несет полную рабочую нагрузку врача-педиатра. Выполняет перечень работ и услуг для диагностики заболевания, оценки состояния больного и к</w:t>
      </w:r>
      <w:r>
        <w:t>линической ситуации в соответствии со стандартом медицинской помощи.</w:t>
      </w:r>
    </w:p>
    <w:p w:rsidR="00000000" w:rsidRDefault="00790FAB">
      <w:pPr>
        <w:pStyle w:val="just"/>
      </w:pPr>
      <w:r>
        <w:t>2.4. Организует лечебно-профилактическую и административно-хозяйственную деятельность медицинского пункта училища.</w:t>
      </w:r>
    </w:p>
    <w:p w:rsidR="00000000" w:rsidRDefault="00790FAB">
      <w:pPr>
        <w:pStyle w:val="just"/>
      </w:pPr>
      <w:r>
        <w:t>2.5. Организует и осуществляет координацию деятельности училища, военно-</w:t>
      </w:r>
      <w:r>
        <w:t>медицинского учреждения и детских лечебно-профилактических учреждений по вопросам медицинского сопровождения воспитанников. Содействует заключению договоров училища с учреждениями здравоохранения по вопросам медицинского обеспечения воспитанников.</w:t>
      </w:r>
    </w:p>
    <w:p w:rsidR="00000000" w:rsidRDefault="00790FAB">
      <w:pPr>
        <w:pStyle w:val="just"/>
      </w:pPr>
      <w:r>
        <w:t>2.6. Обе</w:t>
      </w:r>
      <w:r>
        <w:t>спечивает подбор и правильную расстановку кадров медицинского пункта училища.</w:t>
      </w:r>
    </w:p>
    <w:p w:rsidR="00000000" w:rsidRDefault="00790FAB">
      <w:pPr>
        <w:pStyle w:val="just"/>
      </w:pPr>
      <w:r>
        <w:t>2.7. Контролирует организацию учета и хранения медикаментов, в первую очередь ядовитых и наркотических средств, психотропных веществ и препаратов, не допуская использования медиц</w:t>
      </w:r>
      <w:r>
        <w:t>инского имущества не по назначению.</w:t>
      </w:r>
    </w:p>
    <w:p w:rsidR="00000000" w:rsidRDefault="00790FAB">
      <w:pPr>
        <w:pStyle w:val="just"/>
      </w:pPr>
      <w:r>
        <w:t>2.8. Своевременно информирует начальника военно-медицинского учреждения о чрезвычайных происшествиях в медицинском пункте училища.</w:t>
      </w:r>
    </w:p>
    <w:p w:rsidR="00000000" w:rsidRDefault="00790FAB">
      <w:pPr>
        <w:pStyle w:val="just"/>
      </w:pPr>
      <w:r>
        <w:t>2.9. Организует контроль выполнения требований правил трудового распорядка, техники безоп</w:t>
      </w:r>
      <w:r>
        <w:t>асности, охраны труда, технической эксплуатации медицинских приборов, оборудования.</w:t>
      </w:r>
    </w:p>
    <w:p w:rsidR="00000000" w:rsidRDefault="00790FAB">
      <w:pPr>
        <w:pStyle w:val="just"/>
      </w:pPr>
      <w:r>
        <w:t>2.10. Организует получение работниками медицинского пункта училища дополнительного профессионального образования (повышение квалификации, профессиональная переподготовка) в</w:t>
      </w:r>
      <w:r>
        <w:t xml:space="preserve"> соответствии с законодательством Российской Федерации.</w:t>
      </w:r>
    </w:p>
    <w:p w:rsidR="00000000" w:rsidRDefault="00790FAB">
      <w:pPr>
        <w:pStyle w:val="just"/>
      </w:pPr>
      <w:r>
        <w:t>2.11. Ведет повседневную работу по воспитанию медицинского персонала медицинского пункта училища в духе взаимного уважения, доброжелательности, добросовестного отношения к выполнению своих обязанносте</w:t>
      </w:r>
      <w:r>
        <w:t>й, чуткого отношения к больным.</w:t>
      </w:r>
    </w:p>
    <w:p w:rsidR="00000000" w:rsidRDefault="00790FAB">
      <w:pPr>
        <w:pStyle w:val="just"/>
      </w:pPr>
      <w:r>
        <w:t>2.12. Ходатайствует перед начальником военно-медицинского учреждения о поощрении отличившихся работников и о наложении дисциплинарных взысканий на работников за неисполнение либо ненадлежащее исполнение должностных обязаннос</w:t>
      </w:r>
      <w:r>
        <w:t>тей.</w:t>
      </w:r>
    </w:p>
    <w:p w:rsidR="00000000" w:rsidRDefault="00790FAB">
      <w:pPr>
        <w:pStyle w:val="just"/>
      </w:pPr>
      <w:r>
        <w:t>2.13. Организует и проводит занятия по специальной подготовке с медицинским персоналом медицинского пункта училища.</w:t>
      </w:r>
    </w:p>
    <w:p w:rsidR="00000000" w:rsidRDefault="00790FAB">
      <w:pPr>
        <w:pStyle w:val="just"/>
      </w:pPr>
      <w:r>
        <w:t>2.14. Систематически работает над повышением своего профессионального уровня в ходе самостоятельной работы, а также при обучении на курсах повышения квалификации, участии в научно-практических конференциях и т.д. Систематически занимается научной работой и</w:t>
      </w:r>
      <w:r>
        <w:t xml:space="preserve"> внедрением ее результатов в практику лечебно-диагностической работы.</w:t>
      </w:r>
    </w:p>
    <w:p w:rsidR="00000000" w:rsidRDefault="00790FAB">
      <w:pPr>
        <w:pStyle w:val="just"/>
      </w:pPr>
      <w:r>
        <w:t>2.15. Контролирует работу медицинского персонала медицинского пункта училища, правильность и своевременность выполнения врачебных назначений, а также качество ухода и наблюдения за больн</w:t>
      </w:r>
      <w:r>
        <w:t>ыми, принимает меры к устранению выявленных недостатков.</w:t>
      </w:r>
    </w:p>
    <w:p w:rsidR="00000000" w:rsidRDefault="00790FAB">
      <w:pPr>
        <w:pStyle w:val="just"/>
      </w:pPr>
      <w:r>
        <w:t>2.16. Организует и оказывает неотложную и скорую медицинскую помощь. Проводит занятие по отработке навыков оказания неотложной помощи с дежурным медицинским персоналом перед заступлением на круглосут</w:t>
      </w:r>
      <w:r>
        <w:t>очное дежурство.</w:t>
      </w:r>
    </w:p>
    <w:p w:rsidR="00000000" w:rsidRDefault="00790FAB">
      <w:pPr>
        <w:pStyle w:val="just"/>
      </w:pPr>
      <w:r>
        <w:t>2.17. Организует проведение профилактических медицинских осмотров (врачебного и специализированного) обучающихся; дает комплексное заключение о состоянии здоровья обучающихся.</w:t>
      </w:r>
    </w:p>
    <w:p w:rsidR="00000000" w:rsidRDefault="00790FAB">
      <w:pPr>
        <w:pStyle w:val="just"/>
      </w:pPr>
      <w:r>
        <w:t>2.18. Организует и проводит профилактические мероприятия по озд</w:t>
      </w:r>
      <w:r>
        <w:t>оровлению обучающихся после перенесенных острых заболеваний.</w:t>
      </w:r>
    </w:p>
    <w:p w:rsidR="00000000" w:rsidRDefault="00790FAB">
      <w:pPr>
        <w:pStyle w:val="just"/>
      </w:pPr>
      <w:r>
        <w:t>2.19. Организует и проводит иммунизацию воспитанников в рамках национального календаря профилактических прививок и календаря профилактических прививок по эпидемическим показаниям.</w:t>
      </w:r>
    </w:p>
    <w:p w:rsidR="00000000" w:rsidRDefault="00790FAB">
      <w:pPr>
        <w:pStyle w:val="just"/>
      </w:pPr>
      <w:r>
        <w:t>2.20. Организуе</w:t>
      </w:r>
      <w:r>
        <w:t>т и проводит профилактические мероприятия по гигиеническому обучению и воспитанию обучающихся в рамках формирования здорового образа жизни.</w:t>
      </w:r>
    </w:p>
    <w:p w:rsidR="00000000" w:rsidRDefault="00790FAB">
      <w:pPr>
        <w:pStyle w:val="just"/>
      </w:pPr>
      <w:r>
        <w:t>2.21. Организует и осуществляет медицинский контроль за организацией образовательного процесса, физическим воспитани</w:t>
      </w:r>
      <w:r>
        <w:t>ем, организацией питания обучающихся, санитарно-гигиеническим состоянием общеобразовательного учреждения.</w:t>
      </w:r>
    </w:p>
    <w:p w:rsidR="00000000" w:rsidRDefault="00790FAB">
      <w:pPr>
        <w:pStyle w:val="just"/>
      </w:pPr>
      <w:r>
        <w:t>2.22. Организует и контролирует проведение противоэпидемических и профилактических мероприятий по предупреждению распространения инфекционных и парази</w:t>
      </w:r>
      <w:r>
        <w:t>тарных заболеваний в училище. Готовит проекты приказов на утверждение начальником училища по вопросам противоэпидемических и профилактических мероприятий по предупреждению распространения инфекционных заболеваний в училище. Организует и проводит противоэпи</w:t>
      </w:r>
      <w:r>
        <w:t>демические мероприятия в очаге инфекции.</w:t>
      </w:r>
    </w:p>
    <w:p w:rsidR="00000000" w:rsidRDefault="00790FAB">
      <w:pPr>
        <w:pStyle w:val="just"/>
      </w:pPr>
      <w:r>
        <w:t>2.23. Принимает участие в работе по профессиональной ориентации обучающихся с учетом состояния здоровья.</w:t>
      </w:r>
    </w:p>
    <w:p w:rsidR="00000000" w:rsidRDefault="00790FAB">
      <w:pPr>
        <w:pStyle w:val="just"/>
      </w:pPr>
      <w:r>
        <w:t>2.24. Проводит амбулаторный прием воспитанников.</w:t>
      </w:r>
    </w:p>
    <w:p w:rsidR="00000000" w:rsidRDefault="00790FAB">
      <w:pPr>
        <w:pStyle w:val="just"/>
      </w:pPr>
      <w:r>
        <w:t>2.25. Осматривает больных, находящихся в изоляторе медицинско</w:t>
      </w:r>
      <w:r>
        <w:t>го пункта училища и направляемых в лечебные учреждения, назначает им лечение и обследование.</w:t>
      </w:r>
    </w:p>
    <w:p w:rsidR="00000000" w:rsidRDefault="00790FAB">
      <w:pPr>
        <w:pStyle w:val="just"/>
      </w:pPr>
      <w:r>
        <w:t>2.26. Проводит работу по учету и анализу всех случаев травм.</w:t>
      </w:r>
    </w:p>
    <w:p w:rsidR="00000000" w:rsidRDefault="00790FAB">
      <w:pPr>
        <w:pStyle w:val="just"/>
      </w:pPr>
      <w:r>
        <w:t>2.27. Представляет через воспитателей учебных подразделений родителям или иным законным представителям</w:t>
      </w:r>
      <w:r>
        <w:t xml:space="preserve"> несовершеннолетних информацию о состоянии здоровья по результатам профилактических осмотров.</w:t>
      </w:r>
    </w:p>
    <w:p w:rsidR="00000000" w:rsidRDefault="00790FAB">
      <w:pPr>
        <w:pStyle w:val="just"/>
      </w:pPr>
      <w:r>
        <w:t>2.28. Информирует через воспитателей учебных подразделений родителей или иных законных представителей несовершеннолетних о планируемой иммунопрофилактике, профила</w:t>
      </w:r>
      <w:r>
        <w:t>ктических осмотрах и других медицинских мероприятиях и проводит их после получения письменного разрешения.</w:t>
      </w:r>
    </w:p>
    <w:p w:rsidR="00000000" w:rsidRDefault="00790FAB">
      <w:pPr>
        <w:pStyle w:val="just"/>
      </w:pPr>
      <w:r>
        <w:t>2.29. Контролирует оздоровление обучающихся, состоящих на диспансерном учете, в условиях училища.</w:t>
      </w:r>
    </w:p>
    <w:p w:rsidR="00000000" w:rsidRDefault="00790FAB">
      <w:pPr>
        <w:pStyle w:val="just"/>
      </w:pPr>
      <w:r>
        <w:t>2.30. Проводит анализ состояния здоровья обучающихс</w:t>
      </w:r>
      <w:r>
        <w:t xml:space="preserve">я, эффективности профилактических и оздоровительных мероприятий, состояния иммунизации обучающихся и выполнения плана профилактических прививок, на основании которого разрабатывает план медицинских мероприятий, направленный на охрану и укрепление здоровья </w:t>
      </w:r>
      <w:r>
        <w:t>обучающихся.</w:t>
      </w:r>
    </w:p>
    <w:p w:rsidR="00000000" w:rsidRDefault="00790FAB">
      <w:pPr>
        <w:pStyle w:val="just"/>
      </w:pPr>
      <w:r>
        <w:t>2.31. Взаимодействует с врачами-специалистами учреждений здравоохранения, а также администрацией и педагогическим персоналом училища по вопросам охраны и укрепления здоровья обучающихся.</w:t>
      </w:r>
    </w:p>
    <w:p w:rsidR="00000000" w:rsidRDefault="00790FAB">
      <w:pPr>
        <w:pStyle w:val="just"/>
      </w:pPr>
      <w:r>
        <w:t>2.32. Ведет утвержденные формы учетной и отчетной медици</w:t>
      </w:r>
      <w:r>
        <w:t>нской документации. Анализирует заболеваемость, госпитализацию, травматизм воспитанников; докладывает начальнику военно-медицинского учреждения и начальнику училища данные анализа с предложениями по предупреждению и снижению заболеваемости, улучшению санит</w:t>
      </w:r>
      <w:r>
        <w:t>арно-эпидемического состояния училища ежемесячно; о случаях инфекционных заболеваний или происшествиях, которые могут отразиться на санитарно-эпидемическом состоянии училища, о каждом случае госпитализации воспитанников вследствие травм - немедленно.</w:t>
      </w:r>
    </w:p>
    <w:p w:rsidR="00000000" w:rsidRDefault="00790FAB">
      <w:pPr>
        <w:pStyle w:val="just"/>
      </w:pPr>
      <w:r>
        <w:t>2.33.</w:t>
      </w:r>
      <w:r>
        <w:t xml:space="preserve"> Принимает участие в работе приемной комиссии училища по отбору кандидатов, поступающих в училище. В период проведения конкурсных вступительных испытаний организует и непосредственно принимает участие в медицинском освидетельствовании кандидатов, поступающ</w:t>
      </w:r>
      <w:r>
        <w:t>их в училище.</w:t>
      </w:r>
    </w:p>
    <w:p w:rsidR="00000000" w:rsidRDefault="00790FAB">
      <w:pPr>
        <w:pStyle w:val="just"/>
      </w:pPr>
      <w:r>
        <w:t>2.34. Своевременно докладывает начальнику военно-медицинского учреждения и начальнику училища о воспитанниках, у которых в процессе обучения в училище выявлены заболевания, препятствующие их дальнейшему обучению по состоянию здоровья; организ</w:t>
      </w:r>
      <w:r>
        <w:t>ует их представление на медицинское освидетельствование.</w:t>
      </w:r>
    </w:p>
    <w:p w:rsidR="00000000" w:rsidRDefault="00790FAB">
      <w:pPr>
        <w:pStyle w:val="just"/>
      </w:pPr>
      <w:r>
        <w:t>2.35. Организует подготовку медицинской документации для представления на военно-врачебную комиссию выпускников, поступающих в ввузы, и контролирует проведение их медицинского освидетельствования.</w:t>
      </w:r>
    </w:p>
    <w:p w:rsidR="00000000" w:rsidRDefault="00790FAB">
      <w:pPr>
        <w:pStyle w:val="just"/>
      </w:pPr>
      <w:r>
        <w:t>2.</w:t>
      </w:r>
      <w:r>
        <w:t>36. Согласовывает с учреждением здравоохранения и организует проведение врачебной профессиональной комиссии выпускников.</w:t>
      </w:r>
    </w:p>
    <w:p w:rsidR="00000000" w:rsidRDefault="00790FAB">
      <w:pPr>
        <w:pStyle w:val="just"/>
      </w:pPr>
      <w:r>
        <w:t>2.37. Организует своевременное получение медицинского имущества и препаратов, правильные учет, хранение и выдачу, контролирует их эконо</w:t>
      </w:r>
      <w:r>
        <w:t>мное расходование.</w:t>
      </w:r>
    </w:p>
    <w:p w:rsidR="00000000" w:rsidRDefault="00790FAB">
      <w:pPr>
        <w:pStyle w:val="just"/>
      </w:pPr>
      <w:r>
        <w:t>2.38. Подготавливает акты на списание и материалы для получения инспекторских свидетельств на медицинское имущество.</w:t>
      </w:r>
    </w:p>
    <w:p w:rsidR="00000000" w:rsidRDefault="00790FAB">
      <w:pPr>
        <w:pStyle w:val="just"/>
      </w:pPr>
      <w:r>
        <w:t>2.39. Организует и контролирует соблюдение правил противопожарной безопасности в помещениях медицинского пункта.</w:t>
      </w:r>
    </w:p>
    <w:p w:rsidR="00000000" w:rsidRDefault="00790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FAB">
      <w:pPr>
        <w:pStyle w:val="3"/>
        <w:rPr>
          <w:rFonts w:eastAsia="Times New Roman"/>
        </w:rPr>
      </w:pPr>
      <w:r>
        <w:rPr>
          <w:rFonts w:eastAsia="Times New Roman"/>
        </w:rPr>
        <w:t>3. Пра</w:t>
      </w:r>
      <w:r>
        <w:rPr>
          <w:rFonts w:eastAsia="Times New Roman"/>
        </w:rPr>
        <w:t>ва</w:t>
      </w:r>
    </w:p>
    <w:p w:rsidR="00000000" w:rsidRDefault="00790FAB">
      <w:pPr>
        <w:pStyle w:val="just"/>
      </w:pPr>
      <w:r>
        <w:t>Начальник медицинского пункта - врач-педиатр имеет право:</w:t>
      </w:r>
    </w:p>
    <w:p w:rsidR="00000000" w:rsidRDefault="00790FAB">
      <w:pPr>
        <w:pStyle w:val="just"/>
      </w:pPr>
      <w:r>
        <w:t xml:space="preserve">3.1. Запрашивать от руководителей структурных подразделений и </w:t>
      </w:r>
      <w:r>
        <w:t>работников военно-медицинского учреждения и училища необходимые документы и информацию.</w:t>
      </w:r>
    </w:p>
    <w:p w:rsidR="00000000" w:rsidRDefault="00790FAB">
      <w:pPr>
        <w:pStyle w:val="just"/>
      </w:pPr>
      <w:r>
        <w:t>3.2. Давать всему персоналу медицинского пункта училища указания, обязательные для выполнения.</w:t>
      </w:r>
    </w:p>
    <w:p w:rsidR="00000000" w:rsidRDefault="00790FAB">
      <w:pPr>
        <w:pStyle w:val="just"/>
      </w:pPr>
      <w:r>
        <w:t>3.3. Вносить предложения по совершенствованию организации работы медицинс</w:t>
      </w:r>
      <w:r>
        <w:t>кого пункта училища.</w:t>
      </w:r>
    </w:p>
    <w:p w:rsidR="00000000" w:rsidRDefault="00790FAB">
      <w:pPr>
        <w:pStyle w:val="just"/>
      </w:pPr>
      <w:r>
        <w:t>3.4. Принимать участие в работе совещаний, конференций, на которых рассматриваются вопросы, относящиеся к его профессиональной компетенции.</w:t>
      </w:r>
    </w:p>
    <w:p w:rsidR="00000000" w:rsidRDefault="00790FAB">
      <w:pPr>
        <w:pStyle w:val="just"/>
      </w:pPr>
      <w:r>
        <w:t xml:space="preserve">3.5. Повышать свою квалификацию в установленном порядке, проходить аттестацию (переаттестацию) </w:t>
      </w:r>
      <w:r>
        <w:t>в целях присвоения квалификационных категорий.</w:t>
      </w:r>
    </w:p>
    <w:p w:rsidR="00000000" w:rsidRDefault="00790FAB">
      <w:pPr>
        <w:pStyle w:val="just"/>
      </w:pPr>
      <w:r>
        <w:t>3.6. Участвовать в работе профессиональных ассоциаций врачей-педиатров и других общественных организаций, не запрещенных законодательством Российской Федерации.</w:t>
      </w:r>
    </w:p>
    <w:p w:rsidR="00000000" w:rsidRDefault="00790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FA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90FAB">
      <w:pPr>
        <w:pStyle w:val="just"/>
      </w:pPr>
      <w:r>
        <w:t>Начальник медицинского пункт</w:t>
      </w:r>
      <w:r>
        <w:t>а - врач-педиатр привлекается к ответственности:</w:t>
      </w:r>
    </w:p>
    <w:p w:rsidR="00000000" w:rsidRDefault="00790FAB">
      <w:pPr>
        <w:pStyle w:val="just"/>
      </w:pPr>
      <w:r>
        <w:t>4.1. За ненадлежащее исполнение или неисполнение настоящих должностных обязанностей - в пределах, определенных действующим трудовым законодательством Российской Федерации.</w:t>
      </w:r>
    </w:p>
    <w:p w:rsidR="00000000" w:rsidRDefault="00790FAB">
      <w:pPr>
        <w:pStyle w:val="just"/>
      </w:pPr>
      <w:r>
        <w:t>4.2. За правонарушения, совершенные</w:t>
      </w:r>
      <w:r>
        <w:t xml:space="preserve"> в процессе своей деятельности, - в пределах, определенных действующим административным, уголовным и гражданским законодательством Российской Федерации.</w:t>
      </w:r>
    </w:p>
    <w:p w:rsidR="00000000" w:rsidRDefault="00790FAB">
      <w:pPr>
        <w:pStyle w:val="just"/>
      </w:pPr>
      <w:r>
        <w:t>4.3. За ошибки, повлекшие за собой тяжкие последствия (причинение вреда здоровью людей), - в пределах д</w:t>
      </w:r>
      <w:r>
        <w:t>ействующего административного, уголовного и гражданского законодательства.</w:t>
      </w:r>
    </w:p>
    <w:p w:rsidR="00000000" w:rsidRDefault="00790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FAB">
      <w:pPr>
        <w:pStyle w:val="HTML"/>
      </w:pPr>
      <w:r>
        <w:t xml:space="preserve">    Настоящая  должностная  инструкция разработана во исполнение приказа от</w:t>
      </w:r>
    </w:p>
    <w:p w:rsidR="00000000" w:rsidRDefault="00790FAB">
      <w:pPr>
        <w:pStyle w:val="HTML"/>
      </w:pPr>
      <w:r>
        <w:t>"__" ________ 20__ г. N __ на основании ___________________________________</w:t>
      </w:r>
    </w:p>
    <w:p w:rsidR="00000000" w:rsidRDefault="00790FAB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90FAB">
      <w:pPr>
        <w:pStyle w:val="HTML"/>
      </w:pPr>
      <w:r>
        <w:t>(должность, подпись, инициал имени, фамилия)</w:t>
      </w:r>
    </w:p>
    <w:p w:rsidR="00000000" w:rsidRDefault="00790FAB">
      <w:pPr>
        <w:pStyle w:val="HTML"/>
      </w:pPr>
    </w:p>
    <w:p w:rsidR="00000000" w:rsidRDefault="00790FAB">
      <w:pPr>
        <w:pStyle w:val="HTML"/>
      </w:pPr>
      <w:r>
        <w:t>"__" _________ 20__ г.</w:t>
      </w:r>
    </w:p>
    <w:p w:rsidR="00000000" w:rsidRDefault="00790FAB">
      <w:pPr>
        <w:pStyle w:val="HTML"/>
      </w:pPr>
    </w:p>
    <w:p w:rsidR="00000000" w:rsidRDefault="00790FAB">
      <w:pPr>
        <w:pStyle w:val="HTML"/>
      </w:pPr>
      <w:r>
        <w:t>С  должностной  инструкцией  ознакомлен(а),  копия  получена  на  руки.</w:t>
      </w:r>
    </w:p>
    <w:p w:rsidR="00000000" w:rsidRDefault="00790FAB">
      <w:pPr>
        <w:pStyle w:val="HTML"/>
      </w:pPr>
      <w:r>
        <w:t>_________________________________</w:t>
      </w:r>
    </w:p>
    <w:p w:rsidR="00000000" w:rsidRDefault="00790FAB">
      <w:pPr>
        <w:pStyle w:val="HTML"/>
      </w:pPr>
      <w:r>
        <w:t>(подпись, инициал имени, фамилия</w:t>
      </w:r>
      <w:r>
        <w:t>)</w:t>
      </w:r>
    </w:p>
    <w:p w:rsidR="00000000" w:rsidRDefault="00790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FAB">
      <w:pPr>
        <w:pStyle w:val="right"/>
      </w:pPr>
      <w:r>
        <w:t>Источник - Приказ Министра обороны РФ от 09.10.2012 № 3100</w:t>
      </w:r>
    </w:p>
    <w:p w:rsidR="00000000" w:rsidRDefault="00790F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https://порядокправа.рф/obrazecy/dolzhnostnaya_instrukciya_nachalnika_medicinskogo_punkta_vracha_pediatra_v_prezidentskix_kadetskix_su.htm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FAB"/>
    <w:rsid w:val="0079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2FF75C-2588-473F-9FCB-6CF41E9AF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medicinskogo_punkta_vracha_pediatra_v_prezidentskix_kadetskix_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2164</Words>
  <Characters>12337</Characters>
  <Application>Microsoft Office Word</Application>
  <DocSecurity>0</DocSecurity>
  <Lines>102</Lines>
  <Paragraphs>28</Paragraphs>
  <ScaleCrop>false</ScaleCrop>
  <Company/>
  <LinksUpToDate>false</LinksUpToDate>
  <CharactersWithSpaces>14473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медицинского пункта - врача-педиатра в президентских кадетских, суворовских военных, Нахимовского военно-морского, Московского военно-музыкального училища, кадетских (морских кадетских) корпусов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2022-08-07T04:58:00Z</dcterms:created>
  <dcterms:modified xsi:type="dcterms:W3CDTF">2022-08-07T04:58:00Z</dcterms:modified>
</cp:coreProperties>
</file>