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732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цеха технического обслуживания и ремонта авиационного и радиоэлектронного оборудования авиационно-технической базы</w:t>
      </w:r>
    </w:p>
    <w:p w:rsidR="00000000" w:rsidRDefault="00D2732A">
      <w:pPr>
        <w:pStyle w:val="just"/>
      </w:pPr>
      <w:r>
        <w:t>Начальник цеха</w:t>
      </w:r>
    </w:p>
    <w:p w:rsidR="00000000" w:rsidRDefault="00D2732A">
      <w:pPr>
        <w:pStyle w:val="just"/>
      </w:pPr>
      <w:r>
        <w:t>технического обслуживания</w:t>
      </w:r>
    </w:p>
    <w:p w:rsidR="00000000" w:rsidRDefault="00D2732A">
      <w:pPr>
        <w:pStyle w:val="just"/>
      </w:pPr>
      <w:r>
        <w:t>и ремонта авиационного и</w:t>
      </w:r>
    </w:p>
    <w:p w:rsidR="00000000" w:rsidRDefault="00D2732A">
      <w:pPr>
        <w:pStyle w:val="just"/>
      </w:pPr>
      <w:r>
        <w:t>радиоэлектронного оборудования</w:t>
      </w:r>
    </w:p>
    <w:p w:rsidR="00000000" w:rsidRDefault="00D2732A">
      <w:pPr>
        <w:pStyle w:val="just"/>
      </w:pPr>
      <w:r>
        <w:t>авиационно-технической базы</w:t>
      </w:r>
    </w:p>
    <w:p w:rsidR="00000000" w:rsidRDefault="00D2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32A">
      <w:pPr>
        <w:pStyle w:val="HTML"/>
      </w:pPr>
      <w:r>
        <w:t>-------------------------------</w:t>
      </w:r>
    </w:p>
    <w:p w:rsidR="00000000" w:rsidRDefault="00D2732A">
      <w:pPr>
        <w:pStyle w:val="HTML"/>
      </w:pPr>
      <w:r>
        <w:t>(наименование организации)</w:t>
      </w:r>
    </w:p>
    <w:p w:rsidR="00000000" w:rsidRDefault="00D2732A">
      <w:pPr>
        <w:pStyle w:val="HTML"/>
      </w:pPr>
      <w:r>
        <w:t>УТВЕРЖДАЮ</w:t>
      </w:r>
    </w:p>
    <w:p w:rsidR="00000000" w:rsidRDefault="00D2732A">
      <w:pPr>
        <w:pStyle w:val="HTML"/>
      </w:pPr>
    </w:p>
    <w:p w:rsidR="00000000" w:rsidRDefault="00D2732A">
      <w:pPr>
        <w:pStyle w:val="HTML"/>
      </w:pPr>
      <w:r>
        <w:t>ДОЛЖНОСТНАЯ ИНСТРУКЦИЯ</w:t>
      </w:r>
    </w:p>
    <w:p w:rsidR="00000000" w:rsidRDefault="00D2732A">
      <w:pPr>
        <w:pStyle w:val="HTML"/>
      </w:pPr>
      <w:r>
        <w:t>--------------------------------</w:t>
      </w:r>
    </w:p>
    <w:p w:rsidR="00000000" w:rsidRDefault="00D2732A">
      <w:pPr>
        <w:pStyle w:val="HTML"/>
      </w:pPr>
      <w:r>
        <w:t>(наименование должности)</w:t>
      </w:r>
    </w:p>
    <w:p w:rsidR="00000000" w:rsidRDefault="00D2732A">
      <w:pPr>
        <w:pStyle w:val="HTML"/>
      </w:pPr>
      <w:r>
        <w:t>00.00.0000              N 000</w:t>
      </w:r>
    </w:p>
    <w:p w:rsidR="00000000" w:rsidRDefault="00D2732A">
      <w:pPr>
        <w:pStyle w:val="HTML"/>
      </w:pPr>
      <w:r>
        <w:t>----------   --</w:t>
      </w:r>
      <w:r>
        <w:t>-----------------</w:t>
      </w:r>
    </w:p>
    <w:p w:rsidR="00000000" w:rsidRDefault="00D2732A">
      <w:pPr>
        <w:pStyle w:val="HTML"/>
      </w:pPr>
      <w:r>
        <w:t>(подпись)    (инициалы, фамилия)</w:t>
      </w:r>
    </w:p>
    <w:p w:rsidR="00000000" w:rsidRDefault="00D2732A">
      <w:pPr>
        <w:pStyle w:val="HTML"/>
      </w:pPr>
      <w:r>
        <w:t>Начальника цеха технического            00.00.0000</w:t>
      </w:r>
    </w:p>
    <w:p w:rsidR="00000000" w:rsidRDefault="00D2732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обслуживания и ремонта авиационного</w:t>
      </w:r>
    </w:p>
    <w:p w:rsidR="00000000" w:rsidRDefault="00D2732A">
      <w:pPr>
        <w:pStyle w:val="HTML"/>
      </w:pPr>
      <w:r>
        <w:t xml:space="preserve"> и радиоэлектронного оборудования</w:t>
      </w:r>
    </w:p>
    <w:p w:rsidR="00000000" w:rsidRDefault="00D2732A">
      <w:pPr>
        <w:pStyle w:val="HTML"/>
      </w:pPr>
      <w:r>
        <w:t>авиационно-технической базы</w:t>
      </w:r>
    </w:p>
    <w:p w:rsidR="00000000" w:rsidRDefault="00D273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1.1. </w:t>
      </w:r>
      <w:r>
        <w:t>Начальник цеха технического обслуживания и ремонта авиационного и радиоэлектронного оборудования авиационно-технической базы относится к категории руководителей.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 начальника цеха технического обслуживания и ремонта авиационного и радиоэлек</w:t>
      </w:r>
      <w:r>
        <w:t>тронного оборудования авиационно-технической базы принимается лицо, имеющее высшее профессиональное (техническое) образование и стаж работы на руководящих должностях по направлению профессиональной деятельности не менее 3 лет.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Начальник цеха техническ</w:t>
      </w:r>
      <w:r>
        <w:t>ого обслуживания и ремонта авиационного и радиоэлектронного оборудования авиационно-технической базы должен знать: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нормативные и методи</w:t>
      </w:r>
      <w:r>
        <w:t>ческие документы, регламентирующие техническое обслуживание и ремонт авиационной техники;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эксплуатационную документацию;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регламенты технического обслуживания авиационной техники;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основные летно-технические характеристики и конструктивные особенности </w:t>
      </w:r>
      <w:r>
        <w:t>воздушных судов;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технические данные и эксплуатационные характеристики поисковой и аварийно-спасательной техники;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технологию технического обслуживания и ремонта авиационной техники;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</w:t>
      </w:r>
      <w:r>
        <w:t>спорядка организации;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 охране труда и пожарной безопасности;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Начальник цеха технического обслуживания и ремонта авиационного и радиоэлектронного оборудования авиацио</w:t>
      </w:r>
      <w:r>
        <w:t>нно-технической базы в своей деятельности руководствуется:</w:t>
      </w:r>
    </w:p>
    <w:p w:rsidR="00000000" w:rsidRDefault="00D2732A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D2732A">
      <w:pPr>
        <w:pStyle w:val="HTML"/>
      </w:pPr>
      <w:r>
        <w:t>(наименование организации)</w:t>
      </w:r>
    </w:p>
    <w:p w:rsidR="00000000" w:rsidRDefault="00D2732A">
      <w:pPr>
        <w:pStyle w:val="HTML"/>
      </w:pPr>
      <w:r>
        <w:t>- настоящей должностной инструкцией;</w:t>
      </w:r>
    </w:p>
    <w:p w:rsidR="00000000" w:rsidRDefault="00D2732A">
      <w:pPr>
        <w:pStyle w:val="HTML"/>
      </w:pPr>
      <w:r>
        <w:t>- _______________________________________________________</w:t>
      </w:r>
      <w:r>
        <w:t>_____________.</w:t>
      </w:r>
    </w:p>
    <w:p w:rsidR="00000000" w:rsidRDefault="00D2732A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D2732A">
      <w:pPr>
        <w:pStyle w:val="HTML"/>
      </w:pPr>
      <w:r>
        <w:t>функцией начальника цеха технического обслуживания и ремонта</w:t>
      </w:r>
    </w:p>
    <w:p w:rsidR="00000000" w:rsidRDefault="00D2732A">
      <w:pPr>
        <w:pStyle w:val="HTML"/>
      </w:pPr>
      <w:r>
        <w:t>авиационного и радиоэлектронного оборудования</w:t>
      </w:r>
    </w:p>
    <w:p w:rsidR="00000000" w:rsidRDefault="00D2732A">
      <w:pPr>
        <w:pStyle w:val="HTML"/>
      </w:pPr>
      <w:r>
        <w:t>авиационно-технической базы)</w:t>
      </w:r>
    </w:p>
    <w:p w:rsidR="00000000" w:rsidRDefault="00D2732A">
      <w:pPr>
        <w:pStyle w:val="HTML"/>
      </w:pPr>
      <w:r>
        <w:t>1.5. Начальник цеха технического обслуживания  и  ремонта  авиационного</w:t>
      </w:r>
    </w:p>
    <w:p w:rsidR="00000000" w:rsidRDefault="00D2732A">
      <w:pPr>
        <w:pStyle w:val="HTML"/>
      </w:pPr>
      <w:r>
        <w:t>и  радиоэлектронного  оборудования  авиационно-технической базы подчиняется</w:t>
      </w:r>
    </w:p>
    <w:p w:rsidR="00000000" w:rsidRDefault="00D2732A">
      <w:pPr>
        <w:pStyle w:val="HTML"/>
      </w:pPr>
      <w:r>
        <w:t>непосредственно __________________________________________________________.</w:t>
      </w:r>
    </w:p>
    <w:p w:rsidR="00000000" w:rsidRDefault="00D2732A">
      <w:pPr>
        <w:pStyle w:val="HTML"/>
      </w:pPr>
      <w:r>
        <w:t>(наименование должности руководи</w:t>
      </w:r>
      <w:r>
        <w:t>теля)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начальника цеха технического обслуживания и ремонта авиационного и радиоэлектронного оборудования авиационно-технической базы (отпуска, болезни, пр.) его обязанности исполняет заместитель (работник, назначенный в установленно</w:t>
      </w:r>
      <w:r>
        <w:t>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Начальник цеха технического обслуживания и ремонта авиационного и радиоэл</w:t>
      </w:r>
      <w:r>
        <w:t>ектронного оборудования авиационно-технической базы относится ко второму квалификационному уровню профессионально-квалификационной группы должностей работников воздушного транспорта четвертого уровня (Приказ Минздравсоцразвития России от 08.08.2008 N 393н)</w:t>
      </w:r>
      <w:r>
        <w:t xml:space="preserve"> </w:t>
      </w:r>
      <w:r>
        <w:rPr>
          <w:vertAlign w:val="superscript"/>
        </w:rPr>
        <w:t>1</w:t>
      </w:r>
      <w:r>
        <w:t xml:space="preserve"> .</w:t>
      </w:r>
    </w:p>
    <w:p w:rsidR="00000000" w:rsidRDefault="00D2732A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251350065"/>
      </w:pPr>
      <w:r>
        <w:t>1 Для должностной инструкции работника бюджетного учреждения.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1.8. ___________________________________________________________________.</w:t>
      </w:r>
    </w:p>
    <w:p w:rsidR="00000000" w:rsidRDefault="00D273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32A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Руководство работой по техническому обслуживанию и ремонту авиационного и радиоэлектронного оборуд</w:t>
      </w:r>
      <w:r>
        <w:t>ования.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Контроль за соблюдением работниками цеха регламентов технического обслуживания и ремонта оборудования.</w:t>
      </w:r>
    </w:p>
    <w:p w:rsidR="00000000" w:rsidRDefault="00D273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32A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цеха технического обслуживания и ремонта авиационного и радиоэлектронного оборудования авиационно-техн</w:t>
      </w:r>
      <w:r>
        <w:t>ической базы исполняет следующие обязанности: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3.1. Организует техническое обслуживание и ремонт авиационного и радиоэлектронного </w:t>
      </w:r>
      <w:r>
        <w:t>оборудования на производственных участках цеха технического обслуживания и ремонта авиационного и радиоэлектронного оборудования авиационно-технической базы, обеспечивает их нормативную исправность, проводит мероприятия по повышению исправности изделий ави</w:t>
      </w:r>
      <w:r>
        <w:t>ационного и радиоэлектронного оборудования.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Возглавляет работу по совершенствованию системы управления эффективностью и качеством технического обслуживания и ремонта авиационной техники, а также восстановительного ремонта изделий авиационного и радиоэ</w:t>
      </w:r>
      <w:r>
        <w:t>лектронного оборудования на производственных участках цеха.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Организует учет отказов и неисправностей изделий авиационного и радиоэлектронного оборудования, недостатков в работе специалистов цеха, анализирует их причины и принимает меры по их предупреж</w:t>
      </w:r>
      <w:r>
        <w:t>дению и устранению.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Обеспечивает исправное состояние оборудования, машин, механизмов, приспособлений цеха, своевременно организует проведение их профилактических осмотров.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Организует ремонт цехового оборудования, машин и механизмов, оснащение раб</w:t>
      </w:r>
      <w:r>
        <w:t>очих мест необходимыми средствами индивидуальной защиты.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Организует подготовку производства по поддержанию неснижаемого запаса изделий авиационного и радиоэлектронного оборудования в обменном фонде цеха, обеспечению цехов оперативного и периодического</w:t>
      </w:r>
      <w:r>
        <w:t xml:space="preserve"> технического обслуживания воздушных судов исправными изделиями авиационного и радиоэлектронного оборудования.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Планирует, организует и проводит авиационно-техническую подготовку и аттестацию специалистов цеха по освоению технического обслуживания и ре</w:t>
      </w:r>
      <w:r>
        <w:t>монта авиационной техники и восстановительного ремонта изделий авиационного и радиоэлектронного оборудования новых воздушных судов.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Представляет в установленном порядке отчеты о производственно-хозяйственной деятельности.</w:t>
      </w:r>
    </w:p>
    <w:p w:rsidR="00000000" w:rsidRDefault="00D2732A">
      <w:pPr>
        <w:pStyle w:val="HTML"/>
      </w:pPr>
      <w:r>
        <w:t xml:space="preserve">    3.9. ____________________</w:t>
      </w:r>
      <w:r>
        <w:t>_____________________________________________.</w:t>
      </w:r>
    </w:p>
    <w:p w:rsidR="00000000" w:rsidRDefault="00D2732A">
      <w:pPr>
        <w:pStyle w:val="HTML"/>
      </w:pPr>
      <w:r>
        <w:t>(иные обязанности)</w:t>
      </w:r>
    </w:p>
    <w:p w:rsidR="00000000" w:rsidRDefault="00D273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32A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цеха технического обслуживания и ремонта авиационного и радиоэлектронного оборудования авиационно-технической базы имеет право: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</w:t>
      </w:r>
      <w:r>
        <w:t>ений руководства организации.</w:t>
      </w:r>
    </w:p>
    <w:p w:rsidR="00000000" w:rsidRDefault="00D2732A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D2732A">
      <w:pPr>
        <w:pStyle w:val="HTML"/>
      </w:pPr>
      <w:r>
        <w:t>(виды документов)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Инициировать и проводить совещания по организационным вопросам.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Запрашивать и получать от структурных подразделений необхо</w:t>
      </w:r>
      <w:r>
        <w:t>димую информацию, документы.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Проводить проверки качества и своевременности исполнения поручений.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4.6. </w:t>
      </w:r>
      <w:r>
        <w:t>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Вносить на рассмотр</w:t>
      </w:r>
      <w:r>
        <w:t>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4.8. Требовать от руковод</w:t>
      </w:r>
      <w:r>
        <w:t>ства организации оказания содействия в исполнении своих должностных обязанностей и прав.</w:t>
      </w:r>
    </w:p>
    <w:p w:rsidR="00000000" w:rsidRDefault="00D2732A">
      <w:pPr>
        <w:pStyle w:val="HTML"/>
      </w:pPr>
      <w:r>
        <w:t xml:space="preserve">    4.9. _________________________________________________________________.</w:t>
      </w:r>
    </w:p>
    <w:p w:rsidR="00000000" w:rsidRDefault="00D2732A">
      <w:pPr>
        <w:pStyle w:val="HTML"/>
      </w:pPr>
      <w:r>
        <w:t>(иные права)</w:t>
      </w:r>
    </w:p>
    <w:p w:rsidR="00000000" w:rsidRDefault="00D273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32A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Начальник цеха технического обслуживания и ремонта ав</w:t>
      </w:r>
      <w:r>
        <w:t>иационного и радиоэлектронного оборудования авиационно-технической базы привлекается к ответственности: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</w:t>
      </w:r>
      <w:r>
        <w:t>ном действующим трудовым законодательством Российской Федерации;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организации;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</w:t>
      </w:r>
      <w:r>
        <w:t>м и гражданским законодательством Российской Федерации;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D273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32A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</w:t>
      </w:r>
      <w:r>
        <w:rPr>
          <w:rFonts w:eastAsia="Times New Roman"/>
        </w:rPr>
        <w:t xml:space="preserve"> Заключительные положения</w:t>
      </w:r>
    </w:p>
    <w:p w:rsidR="00000000" w:rsidRDefault="00D2732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2732A">
      <w:pPr>
        <w:pStyle w:val="HTML"/>
      </w:pPr>
      <w:r>
        <w:t>квалификационной  характеристики  должности  "Начальник  цеха  технического</w:t>
      </w:r>
    </w:p>
    <w:p w:rsidR="00000000" w:rsidRDefault="00D2732A">
      <w:pPr>
        <w:pStyle w:val="HTML"/>
      </w:pPr>
      <w:r>
        <w:t>обслуживания   и  ремонта  авиационного  и  радиоэлектронного  оборудования</w:t>
      </w:r>
    </w:p>
    <w:p w:rsidR="00000000" w:rsidRDefault="00D2732A">
      <w:pPr>
        <w:pStyle w:val="HTML"/>
      </w:pPr>
      <w:r>
        <w:t>ав</w:t>
      </w:r>
      <w:r>
        <w:t>иационно-технической базы" (Единый квалификационный справочник должностей</w:t>
      </w:r>
    </w:p>
    <w:p w:rsidR="00000000" w:rsidRDefault="00D2732A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D2732A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D2732A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D2732A">
      <w:pPr>
        <w:pStyle w:val="HTML"/>
      </w:pPr>
      <w:r>
        <w:t>29.01.2009 N 32), ________________________________________________________.</w:t>
      </w:r>
    </w:p>
    <w:p w:rsidR="00000000" w:rsidRDefault="00D2732A">
      <w:pPr>
        <w:pStyle w:val="HTML"/>
      </w:pPr>
      <w:r>
        <w:t>(реквизиты иных актов и документов)</w:t>
      </w:r>
    </w:p>
    <w:p w:rsidR="00000000" w:rsidRDefault="00D2732A">
      <w:pPr>
        <w:pStyle w:val="HTML"/>
      </w:pPr>
      <w:r>
        <w:t>6.2.   Ознакомление   работника  с  настоящей  должностной  инструкц</w:t>
      </w:r>
      <w:r>
        <w:t>ией</w:t>
      </w:r>
    </w:p>
    <w:p w:rsidR="00000000" w:rsidRDefault="00D2732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2732A">
      <w:pPr>
        <w:pStyle w:val="HTML"/>
      </w:pPr>
      <w:r>
        <w:t>Факт  ознакомления   работника  с  настоящей  должностной   инструкцией</w:t>
      </w:r>
    </w:p>
    <w:p w:rsidR="00000000" w:rsidRDefault="00D2732A">
      <w:pPr>
        <w:pStyle w:val="HTML"/>
      </w:pPr>
      <w:r>
        <w:t>подтверждается ____________________________________________________________</w:t>
      </w:r>
    </w:p>
    <w:p w:rsidR="00000000" w:rsidRDefault="00D2732A">
      <w:pPr>
        <w:pStyle w:val="HTML"/>
      </w:pPr>
      <w:r>
        <w:t xml:space="preserve">(росписью в листе ознакомления, </w:t>
      </w:r>
      <w:r>
        <w:t>являющемся неотъемлемой</w:t>
      </w:r>
    </w:p>
    <w:p w:rsidR="00000000" w:rsidRDefault="00D2732A">
      <w:pPr>
        <w:pStyle w:val="HTML"/>
      </w:pPr>
      <w:r>
        <w:t>___________________________________________________________________________</w:t>
      </w:r>
    </w:p>
    <w:p w:rsidR="00000000" w:rsidRDefault="00D2732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2732A">
      <w:pPr>
        <w:pStyle w:val="HTML"/>
      </w:pPr>
      <w:r>
        <w:t>___________________________________________________________________________</w:t>
      </w:r>
    </w:p>
    <w:p w:rsidR="00000000" w:rsidRDefault="00D2732A">
      <w:pPr>
        <w:pStyle w:val="HTML"/>
      </w:pPr>
      <w:r>
        <w:t>инструкциями)</w:t>
      </w:r>
      <w:r>
        <w:t>; в экземпляре должностной инструкции,</w:t>
      </w:r>
    </w:p>
    <w:p w:rsidR="00000000" w:rsidRDefault="00D2732A">
      <w:pPr>
        <w:pStyle w:val="HTML"/>
      </w:pPr>
      <w:r>
        <w:t>__________________________________________________________________________.</w:t>
      </w:r>
    </w:p>
    <w:p w:rsidR="00000000" w:rsidRDefault="00D2732A">
      <w:pPr>
        <w:pStyle w:val="HTML"/>
      </w:pPr>
      <w:r>
        <w:t>хранящемся у работодателя; иным способом)</w:t>
      </w:r>
    </w:p>
    <w:p w:rsidR="00000000" w:rsidRDefault="00D2732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D273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ядокправа.рф/obrazecy/dolzhnostnaya_instrukciya_nachalnika_cexa_texnicheskogo_obsluzhivaniya_i_remonta_aviacionnogo_i_radioelekt.htm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32A"/>
    <w:rsid w:val="00D2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DC50E4-F507-42EE-A925-6C06B5511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350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cexa_texnicheskogo_obsluzhivaniya_i_remonta_aviacionnogo_i_radioel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1521</Words>
  <Characters>8673</Characters>
  <Application>Microsoft Office Word</Application>
  <DocSecurity>0</DocSecurity>
  <Lines>72</Lines>
  <Paragraphs>20</Paragraphs>
  <ScaleCrop>false</ScaleCrop>
  <Company/>
  <LinksUpToDate>false</LinksUpToDate>
  <CharactersWithSpaces>10174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цеха технического обслуживания и ремонта авиационного и радиоэлектронного оборудования авиационно-технической базы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2022-08-07T04:50:00Z</dcterms:created>
  <dcterms:modified xsi:type="dcterms:W3CDTF">2022-08-07T04:50:00Z</dcterms:modified>
</cp:coreProperties>
</file>