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B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деревообработки</w:t>
      </w:r>
    </w:p>
    <w:p w:rsidR="00000000" w:rsidRDefault="00C95B23">
      <w:pPr>
        <w:pStyle w:val="just"/>
      </w:pPr>
      <w:r>
        <w:t>Начальник цеха деревообработки</w:t>
      </w:r>
    </w:p>
    <w:p w:rsidR="00000000" w:rsidRDefault="00C9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HTML"/>
      </w:pPr>
      <w:r>
        <w:t>------------------------------</w:t>
      </w:r>
    </w:p>
    <w:p w:rsidR="00000000" w:rsidRDefault="00C95B23">
      <w:pPr>
        <w:pStyle w:val="HTML"/>
      </w:pPr>
      <w:r>
        <w:t>(наименование организации)</w:t>
      </w:r>
    </w:p>
    <w:p w:rsidR="00000000" w:rsidRDefault="00C95B23">
      <w:pPr>
        <w:pStyle w:val="HTML"/>
      </w:pPr>
      <w:r>
        <w:t>УТВЕРЖДАЮ</w:t>
      </w:r>
    </w:p>
    <w:p w:rsidR="00000000" w:rsidRDefault="00C95B23">
      <w:pPr>
        <w:pStyle w:val="HTML"/>
      </w:pPr>
    </w:p>
    <w:p w:rsidR="00000000" w:rsidRDefault="00C95B23">
      <w:pPr>
        <w:pStyle w:val="HTML"/>
      </w:pPr>
      <w:r>
        <w:t>ДОЛЖНОСТНАЯ ИНСТРУКЦИЯ</w:t>
      </w:r>
    </w:p>
    <w:p w:rsidR="00000000" w:rsidRDefault="00C95B23">
      <w:pPr>
        <w:pStyle w:val="HTML"/>
      </w:pPr>
      <w:r>
        <w:t>------------------------------</w:t>
      </w:r>
    </w:p>
    <w:p w:rsidR="00000000" w:rsidRDefault="00C95B23">
      <w:pPr>
        <w:pStyle w:val="HTML"/>
      </w:pPr>
      <w:r>
        <w:t>(наименование должности)</w:t>
      </w:r>
    </w:p>
    <w:p w:rsidR="00000000" w:rsidRDefault="00C95B23">
      <w:pPr>
        <w:pStyle w:val="HTML"/>
      </w:pPr>
      <w:r>
        <w:t>00.00.0000               N 000</w:t>
      </w:r>
    </w:p>
    <w:p w:rsidR="00000000" w:rsidRDefault="00C95B23">
      <w:pPr>
        <w:pStyle w:val="HTML"/>
      </w:pPr>
      <w:r>
        <w:t>---------  -------------------</w:t>
      </w:r>
    </w:p>
    <w:p w:rsidR="00000000" w:rsidRDefault="00C95B23">
      <w:pPr>
        <w:pStyle w:val="HTML"/>
      </w:pPr>
      <w:r>
        <w:t>(подпись)  (инициалы, фамилия)</w:t>
      </w:r>
    </w:p>
    <w:p w:rsidR="00000000" w:rsidRDefault="00C95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цеха деревообработки 00.00.0000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цеха деревообработки относится к категории руководителей.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</w:t>
      </w:r>
      <w:r>
        <w:t xml:space="preserve">альника цеха деревообработки принимается лицо, имеющее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</w:t>
      </w:r>
      <w:r>
        <w:t>по специальности на инженерно-технических должностях не менее 5 лет.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цеха деревообработки должен знать: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организационно-распорядительные документы, нормативные и методические материалы, касающиеся производственно-хозяйственной деятельности цеха;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разработки, оформления и чтения конструкторской и технологической документации;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Единой систе</w:t>
      </w:r>
      <w:r>
        <w:t>мы конструкторской документации и Единой системы технологической документации к оформлению технической и технологической документации;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перспективы технического развития организации и цеха деревообработки;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древесиноведение (строение древесины хвойных и </w:t>
      </w:r>
      <w:r>
        <w:t>лиственных пород, физические, механические и технологические свойства древесины, классификацию пороков древесины, др.);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классификацию и основные характеристики лесных товаров, материалов, применяемых в деревообработке;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характеристику сырья и продукции </w:t>
      </w:r>
      <w:r>
        <w:t>деревообрабатывающего производства;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основные способы гидротермической обработки, методы и средства защиты древесины;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гидротермической обработки и консервирования древесины;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требования, предъявляемые к продукции цеха деревообработк</w:t>
      </w:r>
      <w:r>
        <w:t>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контроля качества продукции;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производственные мощности цеха деревообработки;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методы технико-экономического и текущего производственного планирования;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формы и методы производственно-хозя</w:t>
      </w:r>
      <w:r>
        <w:t>йственной деятельности цеха;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и оборудование деревообработки и правила его технической эксплуатации;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деревообрабатывающего оборудования, основные принципы его наладки;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законы статики, кинематики, динамики, термодинамики, гидро</w:t>
      </w:r>
      <w:r>
        <w:t>статики и гидродинамики;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расчетов элементов конструкций и деталей машин;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способы теплообмена, принципы работы пневмо- и гидропривода технологического оборудования;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принцип действия, характеристики и область применения элем</w:t>
      </w:r>
      <w:r>
        <w:t>ентов автоматики;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проектирования производственных и технологических процессов, их содержание, типовые технологические процессы изготовления деталей, продукции;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механизм ценообразования в отрасли;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труда, производ</w:t>
      </w:r>
      <w:r>
        <w:t>ства и управления;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технической документации, установленные формы отчетности и порядок их составления;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расследования и учета несчастных случаев, связанных с производством;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основы трудового законодательства;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техники безопасности, санитарии и противопожарной защиты;</w:t>
      </w:r>
    </w:p>
    <w:p w:rsidR="00000000" w:rsidRDefault="00C95B23">
      <w:pPr>
        <w:pStyle w:val="HTML"/>
      </w:pPr>
      <w:r>
        <w:t xml:space="preserve">    - ____________________________________________________________________.</w:t>
      </w:r>
    </w:p>
    <w:p w:rsidR="00000000" w:rsidRDefault="00C95B23">
      <w:pPr>
        <w:pStyle w:val="HTML"/>
      </w:pPr>
      <w:r>
        <w:t>(виды, наименования</w:t>
      </w:r>
      <w:r>
        <w:t xml:space="preserve"> и реквизиты других актов и документов)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цеха деревообработки в своей деятельности руководствуется: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 цехе деревообработки;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</w:t>
      </w:r>
      <w:r>
        <w:t>______.</w:t>
      </w:r>
    </w:p>
    <w:p w:rsidR="00000000" w:rsidRDefault="00C95B23">
      <w:pPr>
        <w:pStyle w:val="HTML"/>
      </w:pPr>
      <w:r>
        <w:t xml:space="preserve">           (наименования и реквизиты актов и документов, непосредственно</w:t>
      </w:r>
    </w:p>
    <w:p w:rsidR="00000000" w:rsidRDefault="00C95B23">
      <w:pPr>
        <w:pStyle w:val="HTML"/>
      </w:pPr>
      <w:r>
        <w:t>связанных с трудовой деятельностью начальника)</w:t>
      </w:r>
    </w:p>
    <w:p w:rsidR="00000000" w:rsidRDefault="00C95B23">
      <w:pPr>
        <w:pStyle w:val="HTML"/>
      </w:pPr>
      <w:r>
        <w:t>1.5. Начальник цеха деревообработки подчиняется непосредственно _______</w:t>
      </w:r>
    </w:p>
    <w:p w:rsidR="00000000" w:rsidRDefault="00C95B23">
      <w:pPr>
        <w:pStyle w:val="HTML"/>
      </w:pPr>
      <w:r>
        <w:t>______________________________________________.</w:t>
      </w:r>
    </w:p>
    <w:p w:rsidR="00000000" w:rsidRDefault="00C95B23">
      <w:pPr>
        <w:pStyle w:val="HTML"/>
      </w:pPr>
      <w:r>
        <w:t>(руковод</w:t>
      </w:r>
      <w:r>
        <w:t>ителю организации; главному</w:t>
      </w:r>
    </w:p>
    <w:p w:rsidR="00000000" w:rsidRDefault="00C95B23">
      <w:pPr>
        <w:pStyle w:val="HTML"/>
      </w:pPr>
      <w:r>
        <w:t>технологу; др.)</w:t>
      </w:r>
    </w:p>
    <w:p w:rsidR="00000000" w:rsidRDefault="00C95B23">
      <w:pPr>
        <w:pStyle w:val="HTML"/>
      </w:pPr>
      <w:r>
        <w:t>1.6. В  период  отсутствия  начальника  цеха  деревообработки (отпуска,</w:t>
      </w:r>
    </w:p>
    <w:p w:rsidR="00000000" w:rsidRDefault="00C95B23">
      <w:pPr>
        <w:pStyle w:val="HTML"/>
      </w:pPr>
      <w:r>
        <w:t>болезни, пр.) его обязанности исполняет его заместитель или иной работник в</w:t>
      </w:r>
    </w:p>
    <w:p w:rsidR="00000000" w:rsidRDefault="00C95B23">
      <w:pPr>
        <w:pStyle w:val="HTML"/>
      </w:pPr>
      <w:r>
        <w:t xml:space="preserve">соответствии с _______________________________________, который </w:t>
      </w:r>
      <w:r>
        <w:t>приобретает</w:t>
      </w:r>
    </w:p>
    <w:p w:rsidR="00000000" w:rsidRDefault="00C95B23">
      <w:pPr>
        <w:pStyle w:val="HTML"/>
      </w:pPr>
      <w:r>
        <w:t>(приказом/распоряжением/др.)</w:t>
      </w:r>
    </w:p>
    <w:p w:rsidR="00000000" w:rsidRDefault="00C95B23">
      <w:pPr>
        <w:pStyle w:val="HTML"/>
      </w:pPr>
      <w:r>
        <w:t>соответствующие  права  и   несет   ответственность  за   неисполнение  или</w:t>
      </w:r>
    </w:p>
    <w:p w:rsidR="00000000" w:rsidRDefault="00C95B2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C95B23">
      <w:pPr>
        <w:pStyle w:val="HTML"/>
      </w:pPr>
      <w:r>
        <w:t>заместительством.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</w:t>
      </w:r>
      <w:r>
        <w:t>_____________________________.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деятельности цеха деревообработки, обеспечение выполнения планов.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требований безопасности при выполнении работ.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Начальник </w:t>
      </w:r>
      <w:r>
        <w:t>цеха деревообработки исполняет следующие обязанности: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планирование деятельности цеха деревообработки, принимает участие в расчете основных технико-экономических показателей деятельности деревообрабатывающего производства.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Обеспечивает </w:t>
      </w:r>
      <w:r>
        <w:t>выполнение производственных заданий, ритмичный выпуск продукции деревообработки высокого качества.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Организует разработку технологических процессов лесопильного, мебельного, фанерного, плитного, столярно-строительного и прочих деревообрабатывающих прои</w:t>
      </w:r>
      <w:r>
        <w:t>зводств (в том числе изготовления продукции по заказам потребителей), оформляет технологическую документацию.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Обеспечивает правильное и рациональное использование технологического оборудования, его ритмичную работу, принимает участие в расчетах по опр</w:t>
      </w:r>
      <w:r>
        <w:t>еделению оптимальных технологических режимов работы оборудования, обеспечивает выполнение графиков ремонта оборудования.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определение физических, механических и технологических свойств древесины, продукции древесины (конструкционных, клеевых</w:t>
      </w:r>
      <w:r>
        <w:t>, отделочных материалов, шпал, других изделий из древесины), качества готовой продукции, причин возникновения дефектов и брака, руководит разработкой мероприятий по их предупреждению.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Проводит работу по совершенствованию организации производства, его </w:t>
      </w:r>
      <w:r>
        <w:t>технологии, механизации и автоматизации производственных процессов, повышению качества изделий, экономии всех видов ресурсов, внедрению прогрессивных форм организации труда, использованию резервов повышения производительности труда и снижения издержек прои</w:t>
      </w:r>
      <w:r>
        <w:t>зводства.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Организует внедрение пакетов прикладных программ при работке технологических процессов, технологической подготовки производства.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3.8. Организует учет, составление и своевременное представление отчетности о производственной деятельности цеха </w:t>
      </w:r>
      <w:r>
        <w:t>деревообработки.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Организует подбор кадров работников цеха деревообработки, их расстановку и целесообразное использование, работу по повышению их квалификации, координирует работу мастеров и цеховых служб, осуществляет руководство работниками цеха.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</w:t>
      </w:r>
      <w:r>
        <w:t>0. Контролирует соблюдение работниками правил и норм охраны труда и техники безопасности, производственной и трудовой дисциплины, Правил внутреннего трудового распорядка.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Контролирует правильность использования работниками средств индивидуальной защи</w:t>
      </w:r>
      <w:r>
        <w:t>ты.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Обеспечивает соблюдение установленного порядка допуска к выполнению работ повышенной опасности, соблюдение правил охраны труда, пожарной безопасности при проведении лесозаготовительных работ.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Организует расследование произошедших несчастных</w:t>
      </w:r>
      <w:r>
        <w:t xml:space="preserve"> случаев, составление необходимой документации, осуществляет анализ несчастных случаев с целью выработки мер по их предупреждению.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3.14. </w:t>
      </w:r>
      <w:r>
        <w:t>Обеспечивает правильное расходование средств, выделенных на осуществление мероприятий по охране труда.</w:t>
      </w:r>
    </w:p>
    <w:p w:rsidR="00000000" w:rsidRDefault="00C95B23">
      <w:pPr>
        <w:pStyle w:val="HTML"/>
      </w:pPr>
      <w:r>
        <w:t xml:space="preserve">    3.15. ________________________________________________________________.</w:t>
      </w:r>
    </w:p>
    <w:p w:rsidR="00000000" w:rsidRDefault="00C95B23">
      <w:pPr>
        <w:pStyle w:val="HTML"/>
      </w:pPr>
      <w:r>
        <w:t>(иные обязанности)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цеха деревообработки имеет право: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</w:t>
      </w:r>
      <w:r>
        <w:t xml:space="preserve"> Участвовать в обсуждении проектов решений руководства организации.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Распоряжаться вверенным ему имуществом и средствами с соблюдением требований, определенных законодательными и нормативными правовыми актами, локальными нормативными актами.</w:t>
      </w:r>
    </w:p>
    <w:p w:rsidR="00000000" w:rsidRDefault="00C95B23">
      <w:pPr>
        <w:pStyle w:val="HTML"/>
      </w:pPr>
      <w:r>
        <w:t xml:space="preserve">    4.3. П</w:t>
      </w:r>
      <w:r>
        <w:t>одписывать и визировать ________________________________________.</w:t>
      </w:r>
    </w:p>
    <w:p w:rsidR="00000000" w:rsidRDefault="00C95B23">
      <w:pPr>
        <w:pStyle w:val="HTML"/>
      </w:pPr>
      <w:r>
        <w:t>(виды документов)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Инициировать и проводить совещания по производственно-хозяйственным вопросам.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Запрашивать и получать от структурных подразделений необходимую информацию, документ</w:t>
      </w:r>
      <w:r>
        <w:t>ы.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Давать работникам цеха обязательные для исполнения распоряжения.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Проводить проверки качества и своевременности исполнения распоряжений и поручений.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прекращения (приостановления) работ (в случае нарушений, несоблюдения установлен</w:t>
      </w:r>
      <w:r>
        <w:t>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4.10. Требовать от рук</w:t>
      </w:r>
      <w:r>
        <w:t>оводства организации оказания содействия в исполнении своих должностных обязанностей и прав.</w:t>
      </w:r>
    </w:p>
    <w:p w:rsidR="00000000" w:rsidRDefault="00C95B23">
      <w:pPr>
        <w:pStyle w:val="HTML"/>
      </w:pPr>
      <w:r>
        <w:t xml:space="preserve">    4.11. ________________________________________________________________.</w:t>
      </w:r>
    </w:p>
    <w:p w:rsidR="00000000" w:rsidRDefault="00C95B23">
      <w:pPr>
        <w:pStyle w:val="HTML"/>
      </w:pPr>
      <w:r>
        <w:t>(иные права)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Начальник цеха деревообработки привлекается к ответственности: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</w:t>
      </w:r>
      <w:r>
        <w:t xml:space="preserve"> установленном действующим трудовым законодательством Российской Федерации.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Начальник цеха деревообработки несет персональную ответственность: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результаты и эффективность производственной деятельности цеха деревообработки;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последствия принято</w:t>
      </w:r>
      <w:r>
        <w:t>го им необоснованного решения, повлекшего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C95B2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_____________________________________________________________________.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B23">
      <w:pPr>
        <w:pStyle w:val="HTML"/>
      </w:pPr>
      <w:r>
        <w:t xml:space="preserve">    Настоящая    инструкция   разра</w:t>
      </w:r>
      <w:r>
        <w:t>ботана   на    основе   Квалификационной</w:t>
      </w:r>
    </w:p>
    <w:p w:rsidR="00000000" w:rsidRDefault="00C95B23">
      <w:pPr>
        <w:pStyle w:val="HTML"/>
      </w:pPr>
      <w:r>
        <w:t>характеристики   профессии   "Начальник цеха  (участка)"  (Квалификационный</w:t>
      </w:r>
    </w:p>
    <w:p w:rsidR="00000000" w:rsidRDefault="00C95B23">
      <w:pPr>
        <w:pStyle w:val="HTML"/>
      </w:pPr>
      <w:r>
        <w:t>справочник  должностей   руководителей,  специалистов  и  других  служащих,</w:t>
      </w:r>
    </w:p>
    <w:p w:rsidR="00000000" w:rsidRDefault="00C95B23">
      <w:pPr>
        <w:pStyle w:val="HTML"/>
      </w:pPr>
      <w:r>
        <w:t>утвержденный  Постановлением   Минтруда   России   от   21.08.1</w:t>
      </w:r>
      <w:r>
        <w:t>998  N  37),</w:t>
      </w:r>
    </w:p>
    <w:p w:rsidR="00000000" w:rsidRDefault="00C95B23">
      <w:pPr>
        <w:pStyle w:val="HTML"/>
      </w:pPr>
      <w:r>
        <w:t>_________________________________________, с учетом специфики организации и</w:t>
      </w:r>
    </w:p>
    <w:p w:rsidR="00000000" w:rsidRDefault="00C95B23">
      <w:pPr>
        <w:pStyle w:val="HTML"/>
      </w:pPr>
      <w:r>
        <w:t>(реквизиты иных актов и документов)</w:t>
      </w:r>
    </w:p>
    <w:p w:rsidR="00000000" w:rsidRDefault="00C95B23">
      <w:pPr>
        <w:pStyle w:val="HTML"/>
      </w:pPr>
      <w:r>
        <w:t>выполнения работ в области деревообработки.</w:t>
      </w:r>
    </w:p>
    <w:p w:rsidR="00000000" w:rsidRDefault="00C95B23">
      <w:pPr>
        <w:pStyle w:val="HTML"/>
      </w:pPr>
    </w:p>
    <w:p w:rsidR="00000000" w:rsidRDefault="00C95B23">
      <w:pPr>
        <w:pStyle w:val="HTML"/>
      </w:pPr>
      <w:r>
        <w:t xml:space="preserve">-------------------------------------------  ---------  </w:t>
      </w:r>
      <w:r>
        <w:t>-------------------</w:t>
      </w:r>
    </w:p>
    <w:p w:rsidR="00000000" w:rsidRDefault="00C95B2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C95B23">
      <w:pPr>
        <w:pStyle w:val="HTML"/>
      </w:pPr>
      <w:r>
        <w:t>структурного подразделения)           00.00.0000</w:t>
      </w:r>
    </w:p>
    <w:p w:rsidR="00000000" w:rsidRDefault="00C95B23">
      <w:pPr>
        <w:pStyle w:val="HTML"/>
      </w:pPr>
    </w:p>
    <w:p w:rsidR="00000000" w:rsidRDefault="00C95B23">
      <w:pPr>
        <w:pStyle w:val="HTML"/>
      </w:pPr>
      <w:r>
        <w:t>С  должностной  инструкцией  ознакомлен,  копию  инструкции  получил на</w:t>
      </w:r>
    </w:p>
    <w:p w:rsidR="00000000" w:rsidRDefault="00C95B23">
      <w:pPr>
        <w:pStyle w:val="HTML"/>
      </w:pPr>
      <w:r>
        <w:t>руки и обязуюсь хранить на рабочем месте.</w:t>
      </w:r>
    </w:p>
    <w:p w:rsidR="00000000" w:rsidRDefault="00C95B23">
      <w:pPr>
        <w:pStyle w:val="HTML"/>
      </w:pPr>
    </w:p>
    <w:p w:rsidR="00000000" w:rsidRDefault="00C95B23">
      <w:pPr>
        <w:pStyle w:val="HTML"/>
      </w:pPr>
      <w:r>
        <w:t>---------  -------------------</w:t>
      </w:r>
    </w:p>
    <w:p w:rsidR="00000000" w:rsidRDefault="00C95B23">
      <w:pPr>
        <w:pStyle w:val="HTML"/>
      </w:pPr>
      <w:r>
        <w:t>(подпись)  (инициалы, фамилия)</w:t>
      </w:r>
    </w:p>
    <w:p w:rsidR="00000000" w:rsidRDefault="00C95B23">
      <w:pPr>
        <w:pStyle w:val="HTML"/>
      </w:pPr>
      <w:r>
        <w:t>00.00.0000</w:t>
      </w:r>
    </w:p>
    <w:p w:rsidR="00000000" w:rsidRDefault="00C95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https://порядокправа.рф/obrazecy/dolzhnostnaya_instrukciya_nachalnika_cexa_derevoobrabotki.htm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23"/>
    <w:rsid w:val="00C9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02DCC-44CA-4E3A-99FC-105ED3FF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derevoobrabo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9305</Characters>
  <Application>Microsoft Office Word</Application>
  <DocSecurity>0</DocSecurity>
  <Lines>77</Lines>
  <Paragraphs>21</Paragraphs>
  <ScaleCrop>false</ScaleCrop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деревообработки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