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1F4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по торговому маркетингу</w:t>
      </w:r>
    </w:p>
    <w:p w:rsidR="00000000" w:rsidRDefault="00AC1F45">
      <w:pPr>
        <w:pStyle w:val="just"/>
      </w:pPr>
      <w:r>
        <w:t>Менеджер по торговому маркетингу</w:t>
      </w:r>
    </w:p>
    <w:p w:rsidR="00000000" w:rsidRDefault="00AC1F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F45">
      <w:pPr>
        <w:pStyle w:val="HTML"/>
      </w:pPr>
      <w:r>
        <w:t>---------------------------------</w:t>
      </w:r>
    </w:p>
    <w:p w:rsidR="00000000" w:rsidRDefault="00AC1F45">
      <w:pPr>
        <w:pStyle w:val="HTML"/>
      </w:pPr>
      <w:r>
        <w:t>(наименование организации)</w:t>
      </w:r>
    </w:p>
    <w:p w:rsidR="00000000" w:rsidRDefault="00AC1F45">
      <w:pPr>
        <w:pStyle w:val="HTML"/>
      </w:pPr>
      <w:r>
        <w:t>УТВЕРЖДАЮ</w:t>
      </w:r>
    </w:p>
    <w:p w:rsidR="00000000" w:rsidRDefault="00AC1F45">
      <w:pPr>
        <w:pStyle w:val="HTML"/>
      </w:pPr>
    </w:p>
    <w:p w:rsidR="00000000" w:rsidRDefault="00AC1F45">
      <w:pPr>
        <w:pStyle w:val="HTML"/>
      </w:pPr>
      <w:r>
        <w:t>ДОЛЖНОСТНАЯ ИНСТРУКЦИЯ</w:t>
      </w:r>
    </w:p>
    <w:p w:rsidR="00000000" w:rsidRDefault="00AC1F45">
      <w:pPr>
        <w:pStyle w:val="HTML"/>
      </w:pPr>
      <w:r>
        <w:t>------------------------------</w:t>
      </w:r>
    </w:p>
    <w:p w:rsidR="00000000" w:rsidRDefault="00AC1F45">
      <w:pPr>
        <w:pStyle w:val="HTML"/>
      </w:pPr>
      <w:r>
        <w:t>(наименование должности)</w:t>
      </w:r>
    </w:p>
    <w:p w:rsidR="00000000" w:rsidRDefault="00AC1F45">
      <w:pPr>
        <w:pStyle w:val="HTML"/>
      </w:pPr>
      <w:r>
        <w:t>00.00.0000               N 000</w:t>
      </w:r>
    </w:p>
    <w:p w:rsidR="00000000" w:rsidRDefault="00AC1F45">
      <w:pPr>
        <w:pStyle w:val="HTML"/>
      </w:pPr>
      <w:r>
        <w:t>---------  -------------------</w:t>
      </w:r>
    </w:p>
    <w:p w:rsidR="00000000" w:rsidRDefault="00AC1F45">
      <w:pPr>
        <w:pStyle w:val="HTML"/>
      </w:pPr>
      <w:r>
        <w:t>(подпись)  (инициалы, фамилия)</w:t>
      </w:r>
    </w:p>
    <w:p w:rsidR="00000000" w:rsidRDefault="00AC1F4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Менеджера по торговому маркетингу 00.00.0000</w:t>
      </w:r>
    </w:p>
    <w:p w:rsidR="00000000" w:rsidRDefault="00AC1F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Менеджер по торговому маркетингу относится к категории руководителей.</w:t>
      </w:r>
    </w:p>
    <w:p w:rsidR="00000000" w:rsidRDefault="00AC1F45">
      <w:pPr>
        <w:pStyle w:val="HTML"/>
      </w:pPr>
      <w:r>
        <w:t xml:space="preserve">    1.2.  На  дол</w:t>
      </w:r>
      <w:r>
        <w:t>жность менеджера по торговому маркетингу принимается лицо,</w:t>
      </w:r>
    </w:p>
    <w:p w:rsidR="00000000" w:rsidRDefault="00AC1F45">
      <w:pPr>
        <w:pStyle w:val="HTML"/>
      </w:pPr>
      <w:r>
        <w:t>имеющее __________________  профессиональное  (экономическое)  образование,</w:t>
      </w:r>
    </w:p>
    <w:p w:rsidR="00000000" w:rsidRDefault="00AC1F45">
      <w:pPr>
        <w:pStyle w:val="HTML"/>
      </w:pPr>
      <w:r>
        <w:t>(высшее/среднее)</w:t>
      </w:r>
    </w:p>
    <w:p w:rsidR="00000000" w:rsidRDefault="00AC1F45">
      <w:pPr>
        <w:pStyle w:val="HTML"/>
      </w:pPr>
      <w:r>
        <w:t>дополнительную подготовку по маркетингу, стаж работы в  области  маркетинга</w:t>
      </w:r>
    </w:p>
    <w:p w:rsidR="00000000" w:rsidRDefault="00AC1F45">
      <w:pPr>
        <w:pStyle w:val="HTML"/>
      </w:pPr>
      <w:r>
        <w:t>не менее ______________________________________________.</w:t>
      </w:r>
    </w:p>
    <w:p w:rsidR="00000000" w:rsidRDefault="00AC1F45">
      <w:pPr>
        <w:pStyle w:val="HTML"/>
      </w:pPr>
      <w:r>
        <w:t>(2 лет/3 лет/др.)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Менеджер по торговому маркетингу должен знать: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законодательные и нормативные правовые акты, методи</w:t>
      </w:r>
      <w:r>
        <w:t>ческие материалы по организации маркетинга;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маркетинга, его принципы, задачи и методы маркетинговых исследований;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торговли;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методы определения платежеспособности спроса на товары;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разработки планов продаж;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основные технологи</w:t>
      </w:r>
      <w:r>
        <w:t>ческие и конструктивные особенности, характеристики и потребительские свойства реализуемых товаров;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методы изучения рыночной конъюнктуры и разработки прогнозов потребности в реализуемых товарах;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рекламного дела;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методы изучения мотивации отнош</w:t>
      </w:r>
      <w:r>
        <w:t>ения потребителей к товарам;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способы и методы работы с дилерами, средствами массовой информации;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принципы учета и составления отчетности о выполнении планов продаж;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менеджмента, бюджетирования и бухгалтерского учета;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экономики, органи</w:t>
      </w:r>
      <w:r>
        <w:t>зации труда и управления;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 и пожарной безопасности;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1.4. Менеджер по торговому </w:t>
      </w:r>
      <w:r>
        <w:t>маркетингу в своей деятельности руководствуется: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Положением об отделе маркетинга;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настоящей должностной инструкцией;</w:t>
      </w:r>
    </w:p>
    <w:p w:rsidR="00000000" w:rsidRDefault="00AC1F45">
      <w:pPr>
        <w:pStyle w:val="HTML"/>
      </w:pPr>
      <w:r>
        <w:t xml:space="preserve">    - ____________________________________________________________________.</w:t>
      </w:r>
    </w:p>
    <w:p w:rsidR="00000000" w:rsidRDefault="00AC1F45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AC1F45">
      <w:pPr>
        <w:pStyle w:val="HTML"/>
      </w:pPr>
      <w:r>
        <w:t>функцией менеджера по торговому маркетингу)</w:t>
      </w:r>
    </w:p>
    <w:p w:rsidR="00000000" w:rsidRDefault="00AC1F45">
      <w:pPr>
        <w:pStyle w:val="HTML"/>
      </w:pPr>
      <w:r>
        <w:t>1.5.  Менеджер  по  торговому  маркетингу  подчиняется  непосредственно</w:t>
      </w:r>
    </w:p>
    <w:p w:rsidR="00000000" w:rsidRDefault="00AC1F45">
      <w:pPr>
        <w:pStyle w:val="HTML"/>
      </w:pPr>
      <w:r>
        <w:t>_________________________________________________________________________</w:t>
      </w:r>
      <w:r>
        <w:t>.</w:t>
      </w:r>
    </w:p>
    <w:p w:rsidR="00000000" w:rsidRDefault="00AC1F45">
      <w:pPr>
        <w:pStyle w:val="HTML"/>
      </w:pPr>
      <w:r>
        <w:t>(наименование должности руководителя)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период отсутствия менеджера по торговому маркетингу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</w:t>
      </w:r>
      <w:r>
        <w:t>ность за неисполнение или ненадлежащее исполнение обязанностей, возложенных на него в связи с замещением.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___________________________________________________________________.</w:t>
      </w:r>
    </w:p>
    <w:p w:rsidR="00000000" w:rsidRDefault="00AC1F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F45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Руководство торговым маркетингом.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Организация маркетин</w:t>
      </w:r>
      <w:r>
        <w:t>говых исследований, проведение маркетинговых мероприятий.</w:t>
      </w:r>
    </w:p>
    <w:p w:rsidR="00000000" w:rsidRDefault="00AC1F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F45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Менеджер по торговому маркетингу исполняет следующие обязанности: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Организует работу по исследованию основных факторов, влияющих на динамику потребительского спроса н</w:t>
      </w:r>
      <w:r>
        <w:t>а товары, соотношение спроса и предложения на аналогичные виды товаров.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На основе результатов маркетинговых исследований разрабатывает общую стратегию торгового маркетинга организации, разрабатывает бюджет маркетинга, распоряжается финансовыми средств</w:t>
      </w:r>
      <w:r>
        <w:t>ами на торговый маркетинг.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Проводит категоризацию и выявляет приоритетные группы потенциальных потребителей для разработки мероприятий, способствующих расширению рынка продаж товаров.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3.4. Оценивает перспективы развития рынка, перспективы организации </w:t>
      </w:r>
      <w:r>
        <w:t>по освоению и завоеванию того или иного сегмента рынка, разрабатывает стратегию выхода на рынок.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Определяет требуемый ассортимент товаров, ценовую политику на товары.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3.6. </w:t>
      </w:r>
      <w:r>
        <w:t>Разрабатывает предложения по индивидуализации товаров для передачи информации производителям или самостоятельному приданию товарам индивидуализирующих характеристик (упаковка, пр.).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Определяет каналы товарораспределения - их типы, характеристики, поли</w:t>
      </w:r>
      <w:r>
        <w:t>тику создания и использования, разрабатывает концепции создания дилерской и дистрибьюторской сетей.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Разрабатывает концепцию закупок (приобретения) товаров.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3.9. Разрабатывает методики поиска потенциальных продавцов и покупателей, руководит поиском про</w:t>
      </w:r>
      <w:r>
        <w:t>давцов и покупателей товаров, организует работу по налаживанию связей с потребителями и оптовыми продавцами товаров, руководит договорной работой со сторонними организациями.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3.10. Организует сбор информации от потребителей об удовлетворенности товарами, п</w:t>
      </w:r>
      <w:r>
        <w:t>ретензиях и жалобах на товары, определяет формы и способы устранения недостатков в поступающих от потребителей претензиях и жалобах.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3.11. Поддерживает связь с рынком с помощью рекламы, службы информации для информирования потребителей и продвижения товаро</w:t>
      </w:r>
      <w:r>
        <w:t>в, организует разработку стратегии рекламных мероприятий.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3.12. Разрабатывает меры по стимулированию (активному - через систему скидок, поощрений и т.д.; пассивному - через качество и дизайн товара, имиджевую политику) продаж.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3.13. Руководит менеджерами п</w:t>
      </w:r>
      <w:r>
        <w:t>о закупкам, продажам и маркетинговым исследованиям, осуществляет оперативный контроль за их ежедневной работой.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3.14. Осуществляет общее руководство региональными представительствами и филиалами.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3.15. Координирует работу торговых отделов (отделов продаж) </w:t>
      </w:r>
      <w:r>
        <w:t>со складскими службами, отделом информации и отделом рекламы.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3.16. Готовит предложения по формированию фирменного стиля организации и фирменного оформления рекламной продукции.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3.17. Анализирует эффективность проведения маркетинговых мероприятий, наблюдае</w:t>
      </w:r>
      <w:r>
        <w:t>т за маркетинговыми кампаниями конкурентов, анализирует их, вносит коррективы в запланированные и проводимые маркетинговые мероприятия.</w:t>
      </w:r>
    </w:p>
    <w:p w:rsidR="00000000" w:rsidRDefault="00AC1F45">
      <w:pPr>
        <w:pStyle w:val="HTML"/>
      </w:pPr>
      <w:r>
        <w:t xml:space="preserve">    3.18. ________________________________________________________________.</w:t>
      </w:r>
    </w:p>
    <w:p w:rsidR="00000000" w:rsidRDefault="00AC1F45">
      <w:pPr>
        <w:pStyle w:val="HTML"/>
      </w:pPr>
      <w:r>
        <w:t>(иные обязанности)</w:t>
      </w:r>
    </w:p>
    <w:p w:rsidR="00000000" w:rsidRDefault="00AC1F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F45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Менеджер по тор</w:t>
      </w:r>
      <w:r>
        <w:t>говому маркетингу имеет право: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Участвовать в обсуждении проектов решений руководства организации.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Подписывать и визировать документы в пределах своей компетенции.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4.3. </w:t>
      </w:r>
      <w:r>
        <w:t>Инициировать и проводить совещания по производственно-хозяйственным и финансово-экономическим вопросам деятельности отдела.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Проводить проверки качества и своев</w:t>
      </w:r>
      <w:r>
        <w:t>ременности исполнения поручений.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</w:t>
      </w:r>
      <w:r>
        <w:t>ию нарушений.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</w:t>
      </w:r>
      <w:r>
        <w:t xml:space="preserve"> дисциплину.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AC1F45">
      <w:pPr>
        <w:pStyle w:val="HTML"/>
      </w:pPr>
      <w:r>
        <w:t xml:space="preserve">    4.9. _________________________________________________________________.</w:t>
      </w:r>
    </w:p>
    <w:p w:rsidR="00000000" w:rsidRDefault="00AC1F45">
      <w:pPr>
        <w:pStyle w:val="HTML"/>
      </w:pPr>
      <w:r>
        <w:t>(иные права)</w:t>
      </w:r>
    </w:p>
    <w:p w:rsidR="00000000" w:rsidRDefault="00AC1F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F45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Менеджер по тор</w:t>
      </w:r>
      <w:r>
        <w:t>говому маркетингу привлекается к ответственности: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</w:t>
      </w:r>
      <w:r>
        <w:t>Федерации;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материального ущерба - в поря</w:t>
      </w:r>
      <w:r>
        <w:t>дке, установленном действующим трудовым законодательством Российской Федерации.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___________________________________________________________________.</w:t>
      </w:r>
    </w:p>
    <w:p w:rsidR="00000000" w:rsidRDefault="00AC1F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F45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C1F45">
      <w:pPr>
        <w:pStyle w:val="HTML"/>
      </w:pPr>
      <w:r>
        <w:t xml:space="preserve">    6.1.   Настоящая   должностная   инструкция   разработана   на   осно</w:t>
      </w:r>
      <w:r>
        <w:t>ве</w:t>
      </w:r>
    </w:p>
    <w:p w:rsidR="00000000" w:rsidRDefault="00AC1F45">
      <w:pPr>
        <w:pStyle w:val="HTML"/>
      </w:pPr>
      <w:r>
        <w:t>Квалификационных   характеристик  должностей  "Специалист  по  маркетингу",</w:t>
      </w:r>
    </w:p>
    <w:p w:rsidR="00000000" w:rsidRDefault="00AC1F45">
      <w:pPr>
        <w:pStyle w:val="HTML"/>
      </w:pPr>
      <w:r>
        <w:t>"Менеджер"    (Квалификационный    справочник   должностей   руководителей,</w:t>
      </w:r>
    </w:p>
    <w:p w:rsidR="00000000" w:rsidRDefault="00AC1F45">
      <w:pPr>
        <w:pStyle w:val="HTML"/>
      </w:pPr>
      <w:r>
        <w:t>специалистов и других служащих, утвержденный Постановлением Минтруда России</w:t>
      </w:r>
    </w:p>
    <w:p w:rsidR="00000000" w:rsidRDefault="00AC1F45">
      <w:pPr>
        <w:pStyle w:val="HTML"/>
      </w:pPr>
      <w:r>
        <w:t>от 21.08.1998 N 37), ____________________________________.</w:t>
      </w:r>
    </w:p>
    <w:p w:rsidR="00000000" w:rsidRDefault="00AC1F45">
      <w:pPr>
        <w:pStyle w:val="HTML"/>
      </w:pPr>
      <w:r>
        <w:t>(реквизиты иных актов и документов)</w:t>
      </w:r>
    </w:p>
    <w:p w:rsidR="00000000" w:rsidRDefault="00AC1F45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AC1F45">
      <w:pPr>
        <w:pStyle w:val="HTML"/>
      </w:pPr>
      <w:r>
        <w:t>осуществляетс</w:t>
      </w:r>
      <w:r>
        <w:t>я при приеме на работу (до подписания трудового договора).</w:t>
      </w:r>
    </w:p>
    <w:p w:rsidR="00000000" w:rsidRDefault="00AC1F45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AC1F45">
      <w:pPr>
        <w:pStyle w:val="HTML"/>
      </w:pPr>
      <w:r>
        <w:t>подтверждается ____________________________________________________________</w:t>
      </w:r>
    </w:p>
    <w:p w:rsidR="00000000" w:rsidRDefault="00AC1F45">
      <w:pPr>
        <w:pStyle w:val="HTML"/>
      </w:pPr>
      <w:r>
        <w:t>(росписью в листе ознакомления, являющемся неотъе</w:t>
      </w:r>
      <w:r>
        <w:t>млемой</w:t>
      </w:r>
    </w:p>
    <w:p w:rsidR="00000000" w:rsidRDefault="00AC1F45">
      <w:pPr>
        <w:pStyle w:val="HTML"/>
      </w:pPr>
      <w:r>
        <w:t>___________________________________________________________________________</w:t>
      </w:r>
    </w:p>
    <w:p w:rsidR="00000000" w:rsidRDefault="00AC1F45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AC1F45">
      <w:pPr>
        <w:pStyle w:val="HTML"/>
      </w:pPr>
      <w:r>
        <w:t>___________________________________________________________________________</w:t>
      </w:r>
    </w:p>
    <w:p w:rsidR="00000000" w:rsidRDefault="00AC1F45">
      <w:pPr>
        <w:pStyle w:val="HTML"/>
      </w:pPr>
      <w:r>
        <w:t>инструкциями); в экземпляре до</w:t>
      </w:r>
      <w:r>
        <w:t>лжностной инструкции, хранящемся</w:t>
      </w:r>
    </w:p>
    <w:p w:rsidR="00000000" w:rsidRDefault="00AC1F45">
      <w:pPr>
        <w:pStyle w:val="HTML"/>
      </w:pPr>
      <w:r>
        <w:t>__________________________________________________________________________.</w:t>
      </w:r>
    </w:p>
    <w:p w:rsidR="00000000" w:rsidRDefault="00AC1F45">
      <w:pPr>
        <w:pStyle w:val="HTML"/>
      </w:pPr>
      <w:r>
        <w:t>у работодателя; иным способом)</w:t>
      </w:r>
    </w:p>
    <w:p w:rsidR="00000000" w:rsidRDefault="00AC1F4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___________________________________________________________________.</w:t>
      </w:r>
    </w:p>
    <w:p w:rsidR="00000000" w:rsidRDefault="00AC1F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https://порядокправа.рф/obrazecy/dolzhnostnaya_instrukciya_menedzhera_po_t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orgovomu_marketingu.htm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F45"/>
    <w:rsid w:val="00AC1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4FDD82-4E83-4A3A-AB76-D62740741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po_torgovomu_marketing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1386</Words>
  <Characters>7906</Characters>
  <Application>Microsoft Office Word</Application>
  <DocSecurity>0</DocSecurity>
  <Lines>65</Lines>
  <Paragraphs>18</Paragraphs>
  <ScaleCrop>false</ScaleCrop>
  <Company/>
  <LinksUpToDate>false</LinksUpToDate>
  <CharactersWithSpaces>9274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по торговому маркетингу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2022-08-07T03:57:00Z</dcterms:created>
  <dcterms:modified xsi:type="dcterms:W3CDTF">2022-08-07T03:57:00Z</dcterms:modified>
</cp:coreProperties>
</file>