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8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медсестры - менеджера отдела маркетинга</w:t>
      </w:r>
    </w:p>
    <w:p w:rsidR="00000000" w:rsidRDefault="00F40872">
      <w:pPr>
        <w:pStyle w:val="right"/>
      </w:pPr>
      <w:r>
        <w:t>Приложение к Информационному письму Комитета здравоохранения г. Москвы от 26.12.2000</w:t>
      </w:r>
    </w:p>
    <w:p w:rsidR="00000000" w:rsidRDefault="00F4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МЕДСЕСТРЫ - МЕНЕДЖЕРА ОТДЕЛА МАРКЕТИНГА</w:t>
      </w:r>
    </w:p>
    <w:p w:rsidR="00000000" w:rsidRDefault="00F40872">
      <w:pPr>
        <w:pStyle w:val="3"/>
        <w:rPr>
          <w:rFonts w:eastAsia="Times New Roman"/>
        </w:rPr>
      </w:pPr>
      <w:r>
        <w:rPr>
          <w:rFonts w:eastAsia="Times New Roman"/>
        </w:rPr>
        <w:t>I. Общая часть</w:t>
      </w:r>
    </w:p>
    <w:p w:rsidR="00000000" w:rsidRDefault="00F40872">
      <w:pPr>
        <w:pStyle w:val="just"/>
      </w:pPr>
      <w:r>
        <w:t>На должность медсестры - менеджера назначается лицо со средним медицинским образованием, прошедшее индивидуальную подготовку:</w:t>
      </w:r>
    </w:p>
    <w:p w:rsidR="00000000" w:rsidRDefault="00F40872">
      <w:pPr>
        <w:pStyle w:val="just"/>
      </w:pPr>
      <w:r>
        <w:t>Назначается и увольняется главным врачом по представлению начальника отдела в соответствии с действующим законодательством.</w:t>
      </w:r>
    </w:p>
    <w:p w:rsidR="00000000" w:rsidRDefault="00F40872">
      <w:pPr>
        <w:pStyle w:val="just"/>
      </w:pPr>
      <w:r>
        <w:t>Непоср</w:t>
      </w:r>
      <w:r>
        <w:t>едственно подчиняется начальнику отдела.</w:t>
      </w:r>
    </w:p>
    <w:p w:rsidR="00000000" w:rsidRDefault="00F40872">
      <w:pPr>
        <w:pStyle w:val="just"/>
      </w:pPr>
      <w:r>
        <w:t>В своей работе руководствуется распоряжениями и указаниями вышестоящих должностных лиц, настоящей инструкцией.</w:t>
      </w:r>
    </w:p>
    <w:p w:rsidR="00000000" w:rsidRDefault="00F4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72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</w:t>
      </w:r>
    </w:p>
    <w:p w:rsidR="00000000" w:rsidRDefault="00F40872">
      <w:pPr>
        <w:pStyle w:val="just"/>
      </w:pPr>
      <w:r>
        <w:t>1. Подготавливает к работе свое рабочее место, обеспечивает его необходимыми канцелярск</w:t>
      </w:r>
      <w:r>
        <w:t>ими принадлежностями.</w:t>
      </w:r>
    </w:p>
    <w:p w:rsidR="00000000" w:rsidRDefault="00F40872">
      <w:pPr>
        <w:pStyle w:val="just"/>
      </w:pPr>
      <w:r>
        <w:t>2. Производит прием поступивших по телефону (факсу) заявок на госпитализацию пациентов от организаций, имеющих договорные отношения с медсанчастью.</w:t>
      </w:r>
    </w:p>
    <w:p w:rsidR="00000000" w:rsidRDefault="00F40872">
      <w:pPr>
        <w:pStyle w:val="just"/>
      </w:pPr>
      <w:r>
        <w:t>3. Ведет специальные журналы: по заявкам на госпитализацию, гарантийных писем и направ</w:t>
      </w:r>
      <w:r>
        <w:t>лений, согласований по лечению и обследованию и пр. Четко записывает данные в журналы по соответствующей форме.</w:t>
      </w:r>
    </w:p>
    <w:p w:rsidR="00000000" w:rsidRDefault="00F40872">
      <w:pPr>
        <w:pStyle w:val="just"/>
      </w:pPr>
      <w:r>
        <w:t>4. При наличии в заявке требования, на госпитализацию в маломестную палату, проводит необходимые согласования (заведующие, старшие сестры отделе</w:t>
      </w:r>
      <w:r>
        <w:t>ний) для наиболее полного удовлетворения заявки.</w:t>
      </w:r>
    </w:p>
    <w:p w:rsidR="00000000" w:rsidRDefault="00F40872">
      <w:pPr>
        <w:pStyle w:val="just"/>
      </w:pPr>
      <w:r>
        <w:t>5. Своевременно передает информацию о поступивших заявках на госпитализацию в приемное отделение.</w:t>
      </w:r>
    </w:p>
    <w:p w:rsidR="00000000" w:rsidRDefault="00F40872">
      <w:pPr>
        <w:pStyle w:val="just"/>
      </w:pPr>
      <w:r>
        <w:t>6. Осуществляет доставку и возврат историй болезни из оперативного отдела и медицинского архива. Производит р</w:t>
      </w:r>
      <w:r>
        <w:t>егистрацию историй болезни и хозрасчетных карт, поступивших на медико - экономическую экспертизу.</w:t>
      </w:r>
    </w:p>
    <w:p w:rsidR="00000000" w:rsidRDefault="00F40872">
      <w:pPr>
        <w:pStyle w:val="just"/>
      </w:pPr>
      <w:r>
        <w:lastRenderedPageBreak/>
        <w:t>7. При обращении посетителей, в т.ч. по телефону, дает необходимую информацию по оказанию платных услуг (перечень услуг, их специфика, цены), при необходимост</w:t>
      </w:r>
      <w:r>
        <w:t>и способствует получению необходимой информации от специалистов. Если интересующий вопрос лежит за пределами его компетенции, соединяет с нужным сотрудником отдела.</w:t>
      </w:r>
    </w:p>
    <w:p w:rsidR="00000000" w:rsidRDefault="00F40872">
      <w:pPr>
        <w:pStyle w:val="just"/>
      </w:pPr>
      <w:r>
        <w:t>8. Выполняет поручения руководителя группы.</w:t>
      </w:r>
    </w:p>
    <w:p w:rsidR="00000000" w:rsidRDefault="00F40872">
      <w:pPr>
        <w:pStyle w:val="just"/>
      </w:pPr>
      <w:r>
        <w:t>9. Сохраняет коммерческую тайну.</w:t>
      </w:r>
    </w:p>
    <w:p w:rsidR="00000000" w:rsidRDefault="00F4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72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F40872">
      <w:pPr>
        <w:pStyle w:val="just"/>
      </w:pPr>
      <w:r>
        <w:t>Ме</w:t>
      </w:r>
      <w:r>
        <w:t>дсестра - менеджер имеет право:</w:t>
      </w:r>
    </w:p>
    <w:p w:rsidR="00000000" w:rsidRDefault="00F40872">
      <w:pPr>
        <w:pStyle w:val="just"/>
      </w:pPr>
      <w:r>
        <w:t>1. В отсутствии врача при соблюдении необходимых условий, принимать решения по обеспечению заявки на госпитализацию пациентов от организаций, имеющих с медсанчастью договора на оказание платных медицинских услуг.</w:t>
      </w:r>
    </w:p>
    <w:p w:rsidR="00000000" w:rsidRDefault="00F40872">
      <w:pPr>
        <w:pStyle w:val="just"/>
      </w:pPr>
      <w:r>
        <w:t>2. Получать</w:t>
      </w:r>
      <w:r>
        <w:t xml:space="preserve"> информацию необходимую для выполнения своих обязанностей.</w:t>
      </w:r>
    </w:p>
    <w:p w:rsidR="00000000" w:rsidRDefault="00F40872">
      <w:pPr>
        <w:pStyle w:val="just"/>
      </w:pPr>
      <w:r>
        <w:t>3. Вносить руководству отдела предложения по улучшению работы отдела и организации своего рабочего места.</w:t>
      </w:r>
    </w:p>
    <w:p w:rsidR="00000000" w:rsidRDefault="00F4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72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F40872">
      <w:pPr>
        <w:pStyle w:val="just"/>
      </w:pPr>
      <w:r>
        <w:t>Несет ответственность за четкое и своевременное выполнение обязанностей, предусмотренных настоящей инструкцией и правилами внутреннего трудового распорядка больницы.</w:t>
      </w:r>
    </w:p>
    <w:p w:rsidR="00000000" w:rsidRDefault="00F40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872">
      <w:pPr>
        <w:pStyle w:val="right"/>
      </w:pPr>
      <w:r>
        <w:t>Источник - Информационное письмо Комитета здравоохранения г. Москвы от 26.12.2000</w:t>
      </w:r>
    </w:p>
    <w:p w:rsidR="00000000" w:rsidRDefault="00F40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hnostnaya_instrukciya_medsestry_menedzhera_otdela_marketinga.htm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872"/>
    <w:rsid w:val="00F4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66E5F2-E437-4D41-B8E2-5C3F819D1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sestry_menedzhera_otdela_market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медсестры - менеджера отдела маркетинга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