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B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и испытаниям наземного оборудования космических средств</w:t>
      </w:r>
    </w:p>
    <w:p w:rsidR="00000000" w:rsidRDefault="00BB6B74">
      <w:pPr>
        <w:pStyle w:val="just"/>
      </w:pPr>
      <w:r>
        <w:t>Инженер по эксплуатации и испытаниям</w:t>
      </w:r>
    </w:p>
    <w:p w:rsidR="00000000" w:rsidRDefault="00BB6B74">
      <w:pPr>
        <w:pStyle w:val="just"/>
      </w:pPr>
      <w:r>
        <w:t>наземного оборудования космических средств</w:t>
      </w:r>
    </w:p>
    <w:p w:rsidR="00000000" w:rsidRDefault="00BB6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B74">
      <w:pPr>
        <w:pStyle w:val="HTML"/>
      </w:pPr>
      <w:r>
        <w:t>------------------------------</w:t>
      </w:r>
    </w:p>
    <w:p w:rsidR="00000000" w:rsidRDefault="00BB6B74">
      <w:pPr>
        <w:pStyle w:val="HTML"/>
      </w:pPr>
      <w:r>
        <w:t>(наименование организации)</w:t>
      </w:r>
    </w:p>
    <w:p w:rsidR="00000000" w:rsidRDefault="00BB6B74">
      <w:pPr>
        <w:pStyle w:val="HTML"/>
      </w:pPr>
      <w:r>
        <w:t>УТВЕРЖДАЮ</w:t>
      </w:r>
    </w:p>
    <w:p w:rsidR="00000000" w:rsidRDefault="00BB6B74">
      <w:pPr>
        <w:pStyle w:val="HTML"/>
      </w:pPr>
    </w:p>
    <w:p w:rsidR="00000000" w:rsidRDefault="00BB6B74">
      <w:pPr>
        <w:pStyle w:val="HTML"/>
      </w:pPr>
      <w:r>
        <w:t>ДОЛЖНОСТНАЯ ИНСТРУКЦИЯ</w:t>
      </w:r>
    </w:p>
    <w:p w:rsidR="00000000" w:rsidRDefault="00BB6B74">
      <w:pPr>
        <w:pStyle w:val="HTML"/>
      </w:pPr>
      <w:r>
        <w:t>------------------------------</w:t>
      </w:r>
    </w:p>
    <w:p w:rsidR="00000000" w:rsidRDefault="00BB6B74">
      <w:pPr>
        <w:pStyle w:val="HTML"/>
      </w:pPr>
      <w:r>
        <w:t>(наименование должности)</w:t>
      </w:r>
    </w:p>
    <w:p w:rsidR="00000000" w:rsidRDefault="00BB6B74">
      <w:pPr>
        <w:pStyle w:val="HTML"/>
      </w:pPr>
      <w:r>
        <w:t>00.00.0000               N 000</w:t>
      </w:r>
    </w:p>
    <w:p w:rsidR="00000000" w:rsidRDefault="00BB6B74">
      <w:pPr>
        <w:pStyle w:val="HTML"/>
      </w:pPr>
      <w:r>
        <w:t>---------  -------------------</w:t>
      </w:r>
    </w:p>
    <w:p w:rsidR="00000000" w:rsidRDefault="00BB6B74">
      <w:pPr>
        <w:pStyle w:val="HTML"/>
      </w:pPr>
      <w:r>
        <w:t>(подпись)  (инициалы, фамилия)</w:t>
      </w:r>
    </w:p>
    <w:p w:rsidR="00000000" w:rsidRDefault="00BB6B74">
      <w:pPr>
        <w:pStyle w:val="HTML"/>
      </w:pPr>
      <w:r>
        <w:t>Инженера по эксплуатации                00.00.</w:t>
      </w:r>
      <w:r>
        <w:t>0000</w:t>
      </w:r>
    </w:p>
    <w:p w:rsidR="00000000" w:rsidRDefault="00BB6B7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 испытаниям наземного оборудования</w:t>
      </w:r>
    </w:p>
    <w:p w:rsidR="00000000" w:rsidRDefault="00BB6B74">
      <w:pPr>
        <w:pStyle w:val="HTML"/>
      </w:pPr>
      <w:r>
        <w:t xml:space="preserve">       космических средств</w:t>
      </w:r>
    </w:p>
    <w:p w:rsidR="00000000" w:rsidRDefault="00BB6B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эксплуатации и испытаниям наземного оборудования космических средств относится к категории специалистов.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инженера по эксплуатации и испытаниям наземного оборудования космических средств принимается лицо, имеющее высшее профессиональное образование (техническое) без предъявления требований к стажу работы;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эксплуатации и испытаниям наземного обору</w:t>
      </w:r>
      <w:r>
        <w:t>дования космических средств II категории принимается (переводится) лицо, имеющее высшее профессиональное образование (техническое) и стаж работы в должности инженера по эксплуатации и испытаниям наземного оборудования космических средств не менее 3 лет;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инженера по эксплуатации и испытаниям наземного оборудования космических средств I категории принимается (переводится) лицо, имеющее высшее профессиональное образование (техническое) и стаж работы в должности инженера по эксплуатации и испытаниям наземного</w:t>
      </w:r>
      <w:r>
        <w:t xml:space="preserve"> оборудования космических средств II категории не менее 3 лет.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Инженер по эксплуатации и испытаниям наземного оборудования космических средств (далее - оборудование) должен знать: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методич</w:t>
      </w:r>
      <w:r>
        <w:t>еские и нормативные документы по эксплуатации и испытаниям оборудования;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технические характеристики, конструктивные особенности, назначение и режимы работы оборудования, правила его технической эксплуатации, освидетельствования, регулирования и наладки;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виды, правила эксплуатации средств контроля, приборов и устройств, применяемых при проверке, наладке, эксплуатации и испытаниях обслуживаемого оборудования;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 методы планирования работ по эксплуатации и испытаниям оборудования, наладочных и рем</w:t>
      </w:r>
      <w:r>
        <w:t>онтных работ;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организации проведения испытаний и технического обслуживания оборудования, подготовки его к эксплуатации;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составления заявок на запасные части, материалы, измерительные инструменты и приборы;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и оформле</w:t>
      </w:r>
      <w:r>
        <w:t>ния технической документации;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производства;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персональным компьютером и другой оргтехникой;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</w:t>
      </w:r>
      <w:r>
        <w:t>рмы и правила экологической и промышленной безопасности;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</w:t>
      </w:r>
      <w:r>
        <w:t>твенной санитарии и пожарной безопасности;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Инженер по эксплуатации и испытаниям наземного оборудования космических средств в своей деятельности руководствуется:</w:t>
      </w:r>
    </w:p>
    <w:p w:rsidR="00000000" w:rsidRDefault="00BB6B74">
      <w:pPr>
        <w:pStyle w:val="HTML"/>
      </w:pPr>
      <w:r>
        <w:t xml:space="preserve">    - Уставом (П</w:t>
      </w:r>
      <w:r>
        <w:t>оложением) _______________________________________________;</w:t>
      </w:r>
    </w:p>
    <w:p w:rsidR="00000000" w:rsidRDefault="00BB6B74">
      <w:pPr>
        <w:pStyle w:val="HTML"/>
      </w:pPr>
      <w:r>
        <w:t>(наименование организации)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BB6B74">
      <w:pPr>
        <w:pStyle w:val="HTML"/>
      </w:pPr>
      <w:r>
        <w:t xml:space="preserve">    - ____________________________________________________________________.</w:t>
      </w:r>
    </w:p>
    <w:p w:rsidR="00000000" w:rsidRDefault="00BB6B74">
      <w:pPr>
        <w:pStyle w:val="HTML"/>
      </w:pPr>
      <w:r>
        <w:t>(иными актами и документами, непосредственно связанными с</w:t>
      </w:r>
    </w:p>
    <w:p w:rsidR="00000000" w:rsidRDefault="00BB6B74">
      <w:pPr>
        <w:pStyle w:val="HTML"/>
      </w:pPr>
      <w:r>
        <w:t>трудовой функцией инженера по эксплуатации и испытаниям</w:t>
      </w:r>
    </w:p>
    <w:p w:rsidR="00000000" w:rsidRDefault="00BB6B74">
      <w:pPr>
        <w:pStyle w:val="HTML"/>
      </w:pPr>
      <w:r>
        <w:t>наземного оборудования космических средств)</w:t>
      </w:r>
    </w:p>
    <w:p w:rsidR="00000000" w:rsidRDefault="00BB6B74">
      <w:pPr>
        <w:pStyle w:val="HTML"/>
      </w:pPr>
      <w:r>
        <w:t>1.5.  Инженер  по  эксплуатации  и  испытаниям  наземного  оборудования</w:t>
      </w:r>
    </w:p>
    <w:p w:rsidR="00000000" w:rsidRDefault="00BB6B74">
      <w:pPr>
        <w:pStyle w:val="HTML"/>
      </w:pPr>
      <w:r>
        <w:t>космических средств подчин</w:t>
      </w:r>
      <w:r>
        <w:t>яется непосредственно ___________________________</w:t>
      </w:r>
    </w:p>
    <w:p w:rsidR="00000000" w:rsidRDefault="00BB6B74">
      <w:pPr>
        <w:pStyle w:val="HTML"/>
      </w:pPr>
      <w:r>
        <w:t>(наименование</w:t>
      </w:r>
    </w:p>
    <w:p w:rsidR="00000000" w:rsidRDefault="00BB6B74">
      <w:pPr>
        <w:pStyle w:val="HTML"/>
      </w:pPr>
      <w:r>
        <w:t>____________________________________________.</w:t>
      </w:r>
    </w:p>
    <w:p w:rsidR="00000000" w:rsidRDefault="00BB6B74">
      <w:pPr>
        <w:pStyle w:val="HTML"/>
      </w:pPr>
      <w:r>
        <w:t>должности руководителя)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инженера по эксплуатации и испытаниям наземного оборудования космических средств (отпуска, болезн</w:t>
      </w:r>
      <w:r>
        <w:t>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</w:t>
      </w:r>
      <w:r>
        <w:t>_______________________________________________________________.</w:t>
      </w:r>
    </w:p>
    <w:p w:rsidR="00000000" w:rsidRDefault="00BB6B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B7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работ по эксплуатации и испытаниям наземного оборудования космических средств.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</w:t>
      </w:r>
      <w:r>
        <w:t>езопасности.</w:t>
      </w:r>
    </w:p>
    <w:p w:rsidR="00000000" w:rsidRDefault="00BB6B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B7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эксплуатации и испытаниям наземного оборудования космических средств исполняет следующие обязанности: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Обеспечивает эксплуатацию и испытания наземного оборудования космических средств в соответствии с</w:t>
      </w:r>
      <w:r>
        <w:t xml:space="preserve"> эксплуатационной документацией и другими нормативными и методическими документами.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и контролирует своевременное и качественное проведение технического обслуживания, технического освидетельствования, метрологической поверки измерительных ср</w:t>
      </w:r>
      <w:r>
        <w:t>едств, профилактического и текущего ремонта оборудования, проверку его технического состояния и готовности к применению по назначению.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</w:t>
      </w:r>
      <w:r>
        <w:t>Контролирует параметры и надежность функционирования оборудования, проводит необходимые проверки с целью своевременного обнаружения и устранения его неисправностей.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Осуществляет наладку отдельных устройств и узлов оборудования.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3.5. Принимает участие </w:t>
      </w:r>
      <w:r>
        <w:t>в подготовке к проведению технического освидетельствования и метрологической поверке средств измерений, в освоении вновь вводимого в эксплуатацию оборудования.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Оформляет документацию на ввод оборудования в эксплуатацию, вывод его из эксплуатации и спи</w:t>
      </w:r>
      <w:r>
        <w:t>сание. Ведет техническую документацию и установленную отчетность.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Составляет заявки на запасные части, материалы, измерительные инструменты и приборы.</w:t>
      </w:r>
    </w:p>
    <w:p w:rsidR="00000000" w:rsidRDefault="00BB6B74">
      <w:pPr>
        <w:pStyle w:val="HTML"/>
      </w:pPr>
      <w:r>
        <w:t xml:space="preserve">    3.8. _________________________________________________________________.</w:t>
      </w:r>
    </w:p>
    <w:p w:rsidR="00000000" w:rsidRDefault="00BB6B74">
      <w:pPr>
        <w:pStyle w:val="HTML"/>
      </w:pPr>
      <w:r>
        <w:t>(иные обязанности)</w:t>
      </w:r>
    </w:p>
    <w:p w:rsidR="00000000" w:rsidRDefault="00BB6B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B7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Инженер по эксплуатации и испытаниям наземного оборудования космических средств имеет право: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</w:t>
      </w:r>
      <w:r>
        <w:t>х перед ним задач других работников.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</w:t>
      </w:r>
      <w:r>
        <w:t>ководства организации оказания содействия в исполнении должностных обязанностей.</w:t>
      </w:r>
    </w:p>
    <w:p w:rsidR="00000000" w:rsidRDefault="00BB6B74">
      <w:pPr>
        <w:pStyle w:val="HTML"/>
      </w:pPr>
      <w:r>
        <w:t xml:space="preserve">    4.6. _________________________________________________________________.</w:t>
      </w:r>
    </w:p>
    <w:p w:rsidR="00000000" w:rsidRDefault="00BB6B74">
      <w:pPr>
        <w:pStyle w:val="HTML"/>
      </w:pPr>
      <w:r>
        <w:t>(иные права)</w:t>
      </w:r>
    </w:p>
    <w:p w:rsidR="00000000" w:rsidRDefault="00BB6B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B7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5.1. </w:t>
      </w:r>
      <w:r>
        <w:t>Инженер по эксплуатации и испытаниям наземного оборудования космических средств привлекается к ответственности: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</w:t>
      </w:r>
      <w:r>
        <w:t>тановленном действующим трудовым законодательством Российской Федерации;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</w:t>
      </w:r>
      <w:r>
        <w:t>уголовным и гражданским законодательством Российской Федерации;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</w:t>
      </w:r>
      <w:r>
        <w:t>___.</w:t>
      </w:r>
    </w:p>
    <w:p w:rsidR="00000000" w:rsidRDefault="00BB6B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B7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B6B7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B6B74">
      <w:pPr>
        <w:pStyle w:val="HTML"/>
      </w:pPr>
      <w:r>
        <w:t>Квалификационной   характеристики  должности  "Инженер  по  эксплуатации  и</w:t>
      </w:r>
    </w:p>
    <w:p w:rsidR="00000000" w:rsidRDefault="00BB6B74">
      <w:pPr>
        <w:pStyle w:val="HTML"/>
      </w:pPr>
      <w:r>
        <w:t>испытаниям    наземного    оборудования   космических   средств"    (Е</w:t>
      </w:r>
      <w:r>
        <w:t>диный</w:t>
      </w:r>
    </w:p>
    <w:p w:rsidR="00000000" w:rsidRDefault="00BB6B74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BB6B74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BB6B74">
      <w:pPr>
        <w:pStyle w:val="HTML"/>
      </w:pPr>
      <w:r>
        <w:t>организаций  ракетно-космической  промышленности",   утвержденный  Приказом</w:t>
      </w:r>
    </w:p>
    <w:p w:rsidR="00000000" w:rsidRDefault="00BB6B74">
      <w:pPr>
        <w:pStyle w:val="HTML"/>
      </w:pPr>
      <w:r>
        <w:t>Минздравсоцразвития Ро</w:t>
      </w:r>
      <w:r>
        <w:t>ссии от 10.04.2012 N 328н), ________________________.</w:t>
      </w:r>
    </w:p>
    <w:p w:rsidR="00000000" w:rsidRDefault="00BB6B74">
      <w:pPr>
        <w:pStyle w:val="HTML"/>
      </w:pPr>
      <w:r>
        <w:t>(реквизиты иных актов</w:t>
      </w:r>
    </w:p>
    <w:p w:rsidR="00000000" w:rsidRDefault="00BB6B74">
      <w:pPr>
        <w:pStyle w:val="HTML"/>
      </w:pPr>
      <w:r>
        <w:t>и документов)</w:t>
      </w:r>
    </w:p>
    <w:p w:rsidR="00000000" w:rsidRDefault="00BB6B74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BB6B7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B6B74">
      <w:pPr>
        <w:pStyle w:val="HTML"/>
      </w:pPr>
      <w:r>
        <w:t xml:space="preserve">Факт   </w:t>
      </w:r>
      <w:r>
        <w:t>ознакомления   работника  с  настоящей  должностной  инструкцией</w:t>
      </w:r>
    </w:p>
    <w:p w:rsidR="00000000" w:rsidRDefault="00BB6B74">
      <w:pPr>
        <w:pStyle w:val="HTML"/>
      </w:pPr>
      <w:r>
        <w:t>подтверждается ____________________________________________________________</w:t>
      </w:r>
    </w:p>
    <w:p w:rsidR="00000000" w:rsidRDefault="00BB6B74">
      <w:pPr>
        <w:pStyle w:val="HTML"/>
      </w:pPr>
      <w:r>
        <w:t>(росписью в листе ознакомления, являющемся неотъемлемой</w:t>
      </w:r>
    </w:p>
    <w:p w:rsidR="00000000" w:rsidRDefault="00BB6B74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B6B7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B6B74">
      <w:pPr>
        <w:pStyle w:val="HTML"/>
      </w:pPr>
      <w:r>
        <w:t>___________________________________________________________________________</w:t>
      </w:r>
    </w:p>
    <w:p w:rsidR="00000000" w:rsidRDefault="00BB6B7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B6B74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BB6B74">
      <w:pPr>
        <w:pStyle w:val="HTML"/>
      </w:pPr>
      <w:r>
        <w:t>у работодателя; иным способом)</w:t>
      </w:r>
    </w:p>
    <w:p w:rsidR="00000000" w:rsidRDefault="00BB6B74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BB6B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https://порядокправа.рф/obrazecy/dolzhnostnaya_instrukciya_inzhenera_po_ekspluatacii_i_ispyta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niyam_nazemnogo_oborudovaniya_kosmicheskix_sred.htm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B74"/>
    <w:rsid w:val="00BB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574B83-C71E-46FB-8340-7AC96AEA4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i_ispytaniyam_nazemnogo_oborudovaniya_kosmicheskix_s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7820</Characters>
  <Application>Microsoft Office Word</Application>
  <DocSecurity>0</DocSecurity>
  <Lines>65</Lines>
  <Paragraphs>18</Paragraphs>
  <ScaleCrop>false</ScaleCrop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и испытаниям наземного оборудования космических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2022-08-07T02:37:00Z</dcterms:created>
  <dcterms:modified xsi:type="dcterms:W3CDTF">2022-08-07T02:37:00Z</dcterms:modified>
</cp:coreProperties>
</file>