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E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производственного обучения рабочих массовых профессий лечебно-трудовых мастерских при медицинских организациях</w:t>
      </w:r>
    </w:p>
    <w:p w:rsidR="00000000" w:rsidRDefault="00086E34">
      <w:pPr>
        <w:pStyle w:val="just"/>
      </w:pPr>
      <w:r>
        <w:t>Инструктор производственного обучения</w:t>
      </w:r>
    </w:p>
    <w:p w:rsidR="00000000" w:rsidRDefault="00086E34">
      <w:pPr>
        <w:pStyle w:val="just"/>
      </w:pPr>
      <w:r>
        <w:t>рабочих массовых профессий лечебно-трудовых</w:t>
      </w:r>
    </w:p>
    <w:p w:rsidR="00000000" w:rsidRDefault="00086E34">
      <w:pPr>
        <w:pStyle w:val="just"/>
      </w:pPr>
      <w:r>
        <w:t>мастерских при медицинских организациях</w:t>
      </w:r>
    </w:p>
    <w:p w:rsidR="00000000" w:rsidRDefault="00086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HTML"/>
      </w:pPr>
      <w:r>
        <w:t>------------------------------</w:t>
      </w:r>
    </w:p>
    <w:p w:rsidR="00000000" w:rsidRDefault="00086E34">
      <w:pPr>
        <w:pStyle w:val="HTML"/>
      </w:pPr>
      <w:r>
        <w:t>(наименование организации)</w:t>
      </w:r>
    </w:p>
    <w:p w:rsidR="00000000" w:rsidRDefault="00086E34">
      <w:pPr>
        <w:pStyle w:val="HTML"/>
      </w:pPr>
      <w:r>
        <w:t>УТВЕРЖДАЮ</w:t>
      </w:r>
    </w:p>
    <w:p w:rsidR="00000000" w:rsidRDefault="00086E34">
      <w:pPr>
        <w:pStyle w:val="HTML"/>
      </w:pPr>
    </w:p>
    <w:p w:rsidR="00000000" w:rsidRDefault="00086E34">
      <w:pPr>
        <w:pStyle w:val="HTML"/>
      </w:pPr>
      <w:r>
        <w:t>ДОЛЖНОСТНАЯ ИНСТРУКЦИЯ</w:t>
      </w:r>
    </w:p>
    <w:p w:rsidR="00000000" w:rsidRDefault="00086E34">
      <w:pPr>
        <w:pStyle w:val="HTML"/>
      </w:pPr>
      <w:r>
        <w:t>------------------------------</w:t>
      </w:r>
    </w:p>
    <w:p w:rsidR="00000000" w:rsidRDefault="00086E34">
      <w:pPr>
        <w:pStyle w:val="HTML"/>
      </w:pPr>
      <w:r>
        <w:t>(наименование должности)</w:t>
      </w:r>
    </w:p>
    <w:p w:rsidR="00000000" w:rsidRDefault="00086E34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086E34">
      <w:pPr>
        <w:pStyle w:val="HTML"/>
      </w:pPr>
      <w:r>
        <w:t>---------  -------------------</w:t>
      </w:r>
    </w:p>
    <w:p w:rsidR="00000000" w:rsidRDefault="00086E34">
      <w:pPr>
        <w:pStyle w:val="HTML"/>
      </w:pPr>
      <w:r>
        <w:t>(подпись)  (инициалы, фамилия)</w:t>
      </w:r>
    </w:p>
    <w:p w:rsidR="00000000" w:rsidRDefault="00086E34">
      <w:pPr>
        <w:pStyle w:val="HTML"/>
      </w:pPr>
      <w:r>
        <w:t>Инструктора производственного              00.00.0000</w:t>
      </w:r>
    </w:p>
    <w:p w:rsidR="00000000" w:rsidRDefault="00086E3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обучения рабочих массовых профессий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Инструктор производственного обучения рабочих массовых профессий относится к категории спе</w:t>
      </w:r>
      <w:r>
        <w:t>циалистов.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инструктора производственного обучения рабочих массовых профессий принимается лицо, имеющее среднее профессиональное образование по профилю </w:t>
      </w:r>
      <w:r>
        <w:t>выполняемой работы, без предъявления требований к стажу работы, или среднее (полное) общее образование, специальную подготовку и стаж работы по профилю не менее 3 лет.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Инструктор производственного обучения рабочих массовых профессий должен знать: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</w:t>
      </w:r>
      <w:r>
        <w:t>коны и иные нормативные правовые акты Российской Федерации, касающиеся вопросов подготовки рабочих массовых профессий;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лечебно-диагностического процесса, профилактики заболеваний;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учебные программы и тарифно-квалификационные характеристики соотв</w:t>
      </w:r>
      <w:r>
        <w:t>етствующих профессий рабочих;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и методы производственного обучения;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технологический процесс производства;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взаимодействие узлов и механизмов обслуживаемых машин и станков;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технической эксплуатации оборудования;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ассорти</w:t>
      </w:r>
      <w:r>
        <w:t>мент вырабатываемой продукции;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сырья, полуфабрикатов и готовой продукции;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передовые методы организации, планирования труда и выполнения рабочих приемов и операций по соответствующим профессиям;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способы контроля и </w:t>
      </w:r>
      <w:r>
        <w:t>анализа работы обучаемых;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учета выполнения программ производственного обучения, результатов труда обучаемых и их успеваемости;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медицинской организации (учреждения);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правила по охране труда и пожарной безопасности;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Инструктор производственного обучения рабочих массовых профессий в своей деятельности руководствуется:</w:t>
      </w:r>
    </w:p>
    <w:p w:rsidR="00000000" w:rsidRDefault="00086E34">
      <w:pPr>
        <w:pStyle w:val="HTML"/>
      </w:pPr>
      <w:r>
        <w:t xml:space="preserve">    - Уставом (Положение</w:t>
      </w:r>
      <w:r>
        <w:t>м) _______________________________________________;</w:t>
      </w:r>
    </w:p>
    <w:p w:rsidR="00000000" w:rsidRDefault="00086E34">
      <w:pPr>
        <w:pStyle w:val="HTML"/>
      </w:pPr>
      <w:r>
        <w:t>(наименование медицинской организации</w:t>
      </w:r>
    </w:p>
    <w:p w:rsidR="00000000" w:rsidRDefault="00086E34">
      <w:pPr>
        <w:pStyle w:val="HTML"/>
      </w:pPr>
      <w:r>
        <w:t>(учреждения))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086E34">
      <w:pPr>
        <w:pStyle w:val="HTML"/>
      </w:pPr>
      <w:r>
        <w:t xml:space="preserve">    - ____________________________________________________________________.</w:t>
      </w:r>
    </w:p>
    <w:p w:rsidR="00000000" w:rsidRDefault="00086E34">
      <w:pPr>
        <w:pStyle w:val="HTML"/>
      </w:pPr>
      <w:r>
        <w:t>(иными актами и документами, непосредст</w:t>
      </w:r>
      <w:r>
        <w:t>венно связанными с трудовой</w:t>
      </w:r>
    </w:p>
    <w:p w:rsidR="00000000" w:rsidRDefault="00086E34">
      <w:pPr>
        <w:pStyle w:val="HTML"/>
      </w:pPr>
      <w:r>
        <w:t>функцией инструктора производственного обучения)</w:t>
      </w:r>
    </w:p>
    <w:p w:rsidR="00000000" w:rsidRDefault="00086E34">
      <w:pPr>
        <w:pStyle w:val="HTML"/>
      </w:pPr>
      <w:r>
        <w:t>1.5.  Инструктор  производственного обучения рабочих массовых профессий</w:t>
      </w:r>
    </w:p>
    <w:p w:rsidR="00000000" w:rsidRDefault="00086E34">
      <w:pPr>
        <w:pStyle w:val="HTML"/>
      </w:pPr>
      <w:r>
        <w:t>подчиняется непосредственно _____________________________________.</w:t>
      </w:r>
    </w:p>
    <w:p w:rsidR="00000000" w:rsidRDefault="00086E34">
      <w:pPr>
        <w:pStyle w:val="HTML"/>
      </w:pPr>
      <w:r>
        <w:t>(наименование должности руководителя)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В период отсутствия инструктора производственного обучения рабочих массовых профессий (отпуска, болезни, пр.) его обязанности исполняет работник, </w:t>
      </w:r>
      <w:r>
        <w:t>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</w:t>
      </w:r>
      <w:r>
        <w:t>___________________.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Обучение современным приемам выполнения производственных операций, работы на машинах, станках и т.п.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безопасными условиями работы рабочих.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Инструктор производственного обуче</w:t>
      </w:r>
      <w:r>
        <w:t>ния рабочих массовых профессий исполняет следующие обязанности: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Обучает неквалифицированных рабочих, учеников современным приемам выполнения производственных операций, работы на машинах, станках и т.п.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Планирует учебную работу и ведет учет выполн</w:t>
      </w:r>
      <w:r>
        <w:t>ения программ производственного обучения, результатов труда обучаемых и их успеваемости.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контроль за обеспечением безопасных условий работы обучаемых, за оснащением их рабочих мест всем необходимым для выполнения работы.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Проводит вво</w:t>
      </w:r>
      <w:r>
        <w:t>дный и текущий инструктаж всех вновь поступающих рабочих.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Обобщает передовой опыт работы по соответствующей профессии, передает его обучаемым в целях повышения их квалификации, внедрения рациональных приемов и методов работы.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правиль</w:t>
      </w:r>
      <w:r>
        <w:t>ность выполнения обучаемыми технологических операций, качество и производительность их труда.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Проводит дополнительный инструктаж обучаемых для устранения выявленных недостатков.</w:t>
      </w:r>
    </w:p>
    <w:p w:rsidR="00000000" w:rsidRDefault="00086E34">
      <w:pPr>
        <w:pStyle w:val="HTML"/>
      </w:pPr>
      <w:r>
        <w:t xml:space="preserve">    </w:t>
      </w:r>
      <w:r>
        <w:t>3.8. _________________________________________________________________.</w:t>
      </w:r>
    </w:p>
    <w:p w:rsidR="00000000" w:rsidRDefault="00086E34">
      <w:pPr>
        <w:pStyle w:val="HTML"/>
      </w:pPr>
      <w:r>
        <w:t>(иные обязанности)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Инструктор производственного обучения рабочих массовых профессий имеет право: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медицинской органи</w:t>
      </w:r>
      <w:r>
        <w:t>зации (учреждения).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</w:t>
      </w:r>
      <w:r>
        <w:t>. Участвовать в обсуждении вопросов, касающихся исполняемых должностных обязанностей.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086E34">
      <w:pPr>
        <w:pStyle w:val="HTML"/>
      </w:pPr>
      <w:r>
        <w:t xml:space="preserve">    4.6. ___________________________________</w:t>
      </w:r>
      <w:r>
        <w:t>______________________________.</w:t>
      </w:r>
    </w:p>
    <w:p w:rsidR="00000000" w:rsidRDefault="00086E34">
      <w:pPr>
        <w:pStyle w:val="HTML"/>
      </w:pPr>
      <w:r>
        <w:t>(иные права)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Инструктор производственного обучения рабочих массовых профессий привлекается к ответственности: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</w:t>
      </w:r>
      <w:r>
        <w:t>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медицинской организации (учреждения);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</w:t>
      </w:r>
      <w:r>
        <w:t>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медицинской организации (учреждению) - в порядке, установленном действующим трудовым зако</w:t>
      </w:r>
      <w:r>
        <w:t>нодательством Российской Федерации.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3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86E3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86E34">
      <w:pPr>
        <w:pStyle w:val="HTML"/>
      </w:pPr>
      <w:r>
        <w:t xml:space="preserve">Квалификационной  </w:t>
      </w:r>
      <w:r>
        <w:t>характеристики  должности  "Инструктор  производственного</w:t>
      </w:r>
    </w:p>
    <w:p w:rsidR="00000000" w:rsidRDefault="00086E34">
      <w:pPr>
        <w:pStyle w:val="HTML"/>
      </w:pPr>
      <w:r>
        <w:t>обучения  рабочих  массовых  профессий" (Единый квалификационный справочник</w:t>
      </w:r>
    </w:p>
    <w:p w:rsidR="00000000" w:rsidRDefault="00086E34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086E34">
      <w:pPr>
        <w:pStyle w:val="HTML"/>
      </w:pPr>
      <w:r>
        <w:t>характеристики должностей работников в сфере з</w:t>
      </w:r>
      <w:r>
        <w:t>дравоохранения", утвержденный</w:t>
      </w:r>
    </w:p>
    <w:p w:rsidR="00000000" w:rsidRDefault="00086E34">
      <w:pPr>
        <w:pStyle w:val="HTML"/>
      </w:pPr>
      <w:r>
        <w:t>приказом    Минздравсоцразвития    России    от    23.07.2010    N   541н),</w:t>
      </w:r>
    </w:p>
    <w:p w:rsidR="00000000" w:rsidRDefault="00086E34">
      <w:pPr>
        <w:pStyle w:val="HTML"/>
      </w:pPr>
      <w:r>
        <w:t>___________________________________________________________________.</w:t>
      </w:r>
    </w:p>
    <w:p w:rsidR="00000000" w:rsidRDefault="00086E34">
      <w:pPr>
        <w:pStyle w:val="HTML"/>
      </w:pPr>
      <w:r>
        <w:t>(реквизиты иных актов и документов)</w:t>
      </w:r>
    </w:p>
    <w:p w:rsidR="00000000" w:rsidRDefault="00086E34">
      <w:pPr>
        <w:pStyle w:val="HTML"/>
      </w:pPr>
      <w:r>
        <w:t>6.2.   Ознакомление   работника  с  настоящей</w:t>
      </w:r>
      <w:r>
        <w:t xml:space="preserve">  должностной  инструкцией</w:t>
      </w:r>
    </w:p>
    <w:p w:rsidR="00000000" w:rsidRDefault="00086E3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86E3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86E34">
      <w:pPr>
        <w:pStyle w:val="HTML"/>
      </w:pPr>
      <w:r>
        <w:t>подтверждается ____________________________________________________________</w:t>
      </w:r>
    </w:p>
    <w:p w:rsidR="00000000" w:rsidRDefault="00086E34">
      <w:pPr>
        <w:pStyle w:val="HTML"/>
      </w:pPr>
      <w:r>
        <w:t>(росписью</w:t>
      </w:r>
      <w:r>
        <w:t xml:space="preserve"> в листе ознакомления, являющемся неотъемлемой</w:t>
      </w:r>
    </w:p>
    <w:p w:rsidR="00000000" w:rsidRDefault="00086E34">
      <w:pPr>
        <w:pStyle w:val="HTML"/>
      </w:pPr>
      <w:r>
        <w:t>___________________________________________________________________________</w:t>
      </w:r>
    </w:p>
    <w:p w:rsidR="00000000" w:rsidRDefault="00086E3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86E3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86E3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86E34">
      <w:pPr>
        <w:pStyle w:val="HTML"/>
      </w:pPr>
      <w:r>
        <w:t>__________________________________________________________________________.</w:t>
      </w:r>
    </w:p>
    <w:p w:rsidR="00000000" w:rsidRDefault="00086E34">
      <w:pPr>
        <w:pStyle w:val="HTML"/>
      </w:pPr>
      <w:r>
        <w:t>у работодателя; иным способом)</w:t>
      </w:r>
    </w:p>
    <w:p w:rsidR="00000000" w:rsidRDefault="00086E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6.3. </w:t>
      </w:r>
      <w:r>
        <w:t>___________________________________________________________________.</w:t>
      </w:r>
    </w:p>
    <w:p w:rsidR="00000000" w:rsidRDefault="00086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https://порядокправа.рф/obrazecy/dolzhnostnaya_instrukciya_instruktora_proizvodstvennogo_obucheniya_rabochix_massovyx_professij_lechebno_tru.htm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34"/>
    <w:rsid w:val="0008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3857F-2328-4D44-BE41-EFA16003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roizvodstvennogo_obucheniya_rabochix_massovyx_professij_lechebno_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6800</Characters>
  <Application>Microsoft Office Word</Application>
  <DocSecurity>0</DocSecurity>
  <Lines>56</Lines>
  <Paragraphs>15</Paragraphs>
  <ScaleCrop>false</ScaleCrop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производственного обучения рабочих массовых профессий лечебно-трудовых мастерских при медицинских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