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D9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прибориста</w:t>
      </w:r>
    </w:p>
    <w:p w:rsidR="00000000" w:rsidRDefault="00D06D9E">
      <w:pPr>
        <w:pStyle w:val="HTML"/>
      </w:pPr>
      <w:r>
        <w:t>Составлена в ___ экз.                                             Утверждаю</w:t>
      </w:r>
    </w:p>
    <w:p w:rsidR="00000000" w:rsidRDefault="00D06D9E">
      <w:pPr>
        <w:pStyle w:val="HTML"/>
      </w:pPr>
      <w:r>
        <w:t>__________________________________</w:t>
      </w:r>
    </w:p>
    <w:p w:rsidR="00000000" w:rsidRDefault="00D06D9E">
      <w:pPr>
        <w:pStyle w:val="HTML"/>
      </w:pPr>
      <w:r>
        <w:t>(инициалы, фамилия)</w:t>
      </w:r>
    </w:p>
    <w:p w:rsidR="00000000" w:rsidRDefault="00D06D9E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D06D9E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D06D9E">
      <w:pPr>
        <w:pStyle w:val="HTML"/>
      </w:pPr>
      <w:r>
        <w:t>_________________________________        __________________________________</w:t>
      </w:r>
    </w:p>
    <w:p w:rsidR="00000000" w:rsidRDefault="00D06D9E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D06D9E">
      <w:pPr>
        <w:pStyle w:val="HTML"/>
      </w:pPr>
      <w:r>
        <w:t>______</w:t>
      </w:r>
      <w:r>
        <w:t>___________________________        __________________________________</w:t>
      </w:r>
    </w:p>
    <w:p w:rsidR="00000000" w:rsidRDefault="00D06D9E">
      <w:pPr>
        <w:pStyle w:val="HTML"/>
      </w:pPr>
      <w:r>
        <w:t>форма, адрес, телефон, адрес                должностную инструкцию)</w:t>
      </w:r>
    </w:p>
    <w:p w:rsidR="00000000" w:rsidRDefault="00D06D9E">
      <w:pPr>
        <w:pStyle w:val="HTML"/>
      </w:pPr>
      <w:r>
        <w:t>_________________________________</w:t>
      </w:r>
    </w:p>
    <w:p w:rsidR="00000000" w:rsidRDefault="00D06D9E">
      <w:pPr>
        <w:pStyle w:val="HTML"/>
      </w:pPr>
      <w:r>
        <w:t>электронной почты, ОГРН, ИНН/КПП)                      "___"________ ___ г.</w:t>
      </w:r>
    </w:p>
    <w:p w:rsidR="00000000" w:rsidRDefault="00D06D9E">
      <w:pPr>
        <w:pStyle w:val="HTML"/>
      </w:pPr>
    </w:p>
    <w:p w:rsidR="00000000" w:rsidRDefault="00D06D9E">
      <w:pPr>
        <w:pStyle w:val="HTML"/>
      </w:pPr>
      <w:r>
        <w:t>"___"__</w:t>
      </w:r>
      <w:r>
        <w:t>______ ___ г. N ______                                  М.П.</w:t>
      </w:r>
    </w:p>
    <w:p w:rsidR="00000000" w:rsidRDefault="00D06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D9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главного прибориста __________________________________________ (наименование подразделения работодателя)</w:t>
      </w:r>
    </w:p>
    <w:p w:rsidR="00000000" w:rsidRDefault="00D06D9E">
      <w:pPr>
        <w:pStyle w:val="just"/>
      </w:pPr>
      <w:r>
        <w:t>Разработчик: _________________</w:t>
      </w:r>
    </w:p>
    <w:p w:rsidR="00000000" w:rsidRDefault="00D06D9E">
      <w:pPr>
        <w:pStyle w:val="just"/>
      </w:pPr>
      <w:r>
        <w:t>Согласовано: _________________</w:t>
      </w:r>
    </w:p>
    <w:p w:rsidR="00000000" w:rsidRDefault="00D06D9E">
      <w:pPr>
        <w:pStyle w:val="just"/>
      </w:pPr>
      <w:r>
        <w:t>____</w:t>
      </w:r>
      <w:r>
        <w:t>__________________________</w:t>
      </w:r>
    </w:p>
    <w:p w:rsidR="00000000" w:rsidRDefault="00D06D9E">
      <w:pPr>
        <w:pStyle w:val="just"/>
      </w:pPr>
      <w:r>
        <w:t>идентификатор электронной копии документа.</w:t>
      </w:r>
    </w:p>
    <w:p w:rsidR="00000000" w:rsidRDefault="00D06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D9E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D06D9E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</w:t>
      </w:r>
      <w:r>
        <w:t xml:space="preserve"> правоотношения в Российской Федерации.</w:t>
      </w:r>
    </w:p>
    <w:p w:rsidR="00000000" w:rsidRDefault="00D06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D9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06D9E">
      <w:pPr>
        <w:pStyle w:val="just"/>
      </w:pPr>
      <w:r>
        <w:t>1.1. Главный приборист (далее - Работник) относится к руководителям.</w:t>
      </w:r>
    </w:p>
    <w:p w:rsidR="00000000" w:rsidRDefault="00D06D9E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</w:t>
      </w:r>
      <w:r>
        <w:t>абот по специальности и непосредственно на рабочем месте в "________________" (далее - Работодатель).</w:t>
      </w:r>
    </w:p>
    <w:p w:rsidR="00000000" w:rsidRDefault="00D06D9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06D9E">
      <w:pPr>
        <w:pStyle w:val="just"/>
      </w:pPr>
      <w:r>
        <w:t>1.4. Работник подчиняется непосредственно ______________.</w:t>
      </w:r>
    </w:p>
    <w:p w:rsidR="00000000" w:rsidRDefault="00D06D9E">
      <w:pPr>
        <w:pStyle w:val="just"/>
      </w:pPr>
      <w:r>
        <w:lastRenderedPageBreak/>
        <w:t>1.5. Работник должен знать: законы и иные нормативные правовые акты Российской Федерации, методические и нормативные документы по метрологическому обеспечению производства, разработке и оформлению т</w:t>
      </w:r>
      <w:r>
        <w:t>ехнической документации; профиль, специализацию и особенности структуры организации, перспективы ее развития; порядок и методы планирования работы по метрологическому контролю и обеспечению производства; организацию метрологического обеспечения производств</w:t>
      </w:r>
      <w:r>
        <w:t>а; производственные мощности, технические характеристики, конструктивные особенности, режимы работы и правила эксплуатации оборудования; основы технологии производства выпускаемой продукции; устройство и правила эксплуатации средств измерений и организации</w:t>
      </w:r>
      <w:r>
        <w:t xml:space="preserve"> их ремонта; методы проведения исследований и разработок в области совершенствования метрологического обеспечения и средств измерений; отечественный и зарубежный опыт в области метрологического обеспечения производства; основы экономики, организации произв</w:t>
      </w:r>
      <w:r>
        <w:t>одства, труда и управления; основы трудового законодательства; правила по охране окружающей среды; правила по охране труда и пожарной безопасности; правила внутреннего трудового распорядка.</w:t>
      </w:r>
    </w:p>
    <w:p w:rsidR="00000000" w:rsidRDefault="00D06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D9E">
      <w:pPr>
        <w:pStyle w:val="just"/>
      </w:pPr>
      <w:r>
        <w:t xml:space="preserve">Требования к квалификации. Высшее профессиональное (техническое) </w:t>
      </w:r>
      <w:r>
        <w:t>образование и стаж работы на инженерно-технических и руководящих должностях по метрологическому обеспечению производства не менее 5 лет.</w:t>
      </w:r>
    </w:p>
    <w:p w:rsidR="00000000" w:rsidRDefault="00D06D9E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D06D9E">
      <w:pPr>
        <w:pStyle w:val="just"/>
      </w:pPr>
      <w:r>
        <w:t>1.7. В подчи</w:t>
      </w:r>
      <w:r>
        <w:t>нении Работника находятся: ________________________.</w:t>
      </w:r>
    </w:p>
    <w:p w:rsidR="00000000" w:rsidRDefault="00D06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D9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D06D9E">
      <w:pPr>
        <w:pStyle w:val="just"/>
      </w:pPr>
      <w:r>
        <w:t>Организует работы по метрологическому обеспечению разработки, производства, испытаний и эксплуатации выпускаемой продукции. Руководит разработкой планов техническ</w:t>
      </w:r>
      <w:r>
        <w:t>ого перевооружения организации в части оснащения производства средствами измерений, контроля и испытаний, эталонами для поверки и калибровки средств измерений. Осуществляет контроль за проведением поверки и калибровки средств измерений, выполняемых метроло</w:t>
      </w:r>
      <w:r>
        <w:t>гической службой и контрольно-проверочными пунктами производственных подразделений организации, организационно-техническое и методическое руководство этими работами. Организует и проводит работы по поверке, калибровке, ремонту средств измерений, эксплуатир</w:t>
      </w:r>
      <w:r>
        <w:t>уемых организацией, в соответствии с полученными аттестатами и лицензиями. Устанавливает периодичность метрологического обслуживания, обеспечивает согласование с органами Госстандарта России графиков поверки эталонов, поверяемых в органах Госстандарта Росс</w:t>
      </w:r>
      <w:r>
        <w:t>ии, и своевременное представление средств измерений на поверку. Организует и проводит работы по получению аттестатов на право проведения поверки средств измерений, по аттестации методик выполнения измерений, проведению метрологической экспертизы документов</w:t>
      </w:r>
      <w:r>
        <w:t xml:space="preserve"> по аттестации стандартных образцов состава и свойств веществ и материалов, лицензий на проведение ремонта средств измерений. Организует и проводит метрологическую аттестацию методик выполнения измерений (анализа, контроля, испытаний), а также участвует в </w:t>
      </w:r>
      <w:r>
        <w:t>аттестации средств испытаний и контроля, в разработке программ их аттестации. Контролирует работы по аттестации методик выполнения измерений. Организует метрологический надзор за состоянием и применением средств измерений в соответствии с аттестованными ме</w:t>
      </w:r>
      <w:r>
        <w:t>тодиками выполнения измерений, эталонами, применяемыми для поверки и калибровки, за соблюдением стандартов метрологических правил и других нормативных документов по обеспечению единства измерений. Участвует в организации и проведении работ по метрологическ</w:t>
      </w:r>
      <w:r>
        <w:t>ой подготовке выпуска средств измерений, своевременных испытаний на утверждение и подтверждение их типа, лицензирования производства, первичной поверке при выпуске средств измерений. Организует и участвует в разработке новых видов продукции и технологическ</w:t>
      </w:r>
      <w:r>
        <w:t>их процессов, установлении соответствия номенклатуры измеряемых параметров, средств, методов и точности измерений требованиям и нормам точности измерений показателей качества продукции, сырья и материалов. Организует и проводит метрологическую экспертизу т</w:t>
      </w:r>
      <w:r>
        <w:t>ехнических заданий, конструкторской, технологической документации, проектов стандартов и других нормативно-технических документов. Участвует в подготовке технических заданий на проектирование и разработку средств измерений специального назначения. Организу</w:t>
      </w:r>
      <w:r>
        <w:t>ет учет основных показателей, характеризующих состояние метрологической службы и ее деятельность, участвует в разработке, внедрении, эксплуатации и совершенствовании автоматизированной системы управления. Организует выполнение особо точных измерений, требу</w:t>
      </w:r>
      <w:r>
        <w:t>ющих применения уникальных средств измерений, рассматривает и выдает заключения по разногласиям между подразделениями организации. Участвует в проведении анализа претензий к качеству выпускаемой продукции в части метрологического обеспечения. Организует ра</w:t>
      </w:r>
      <w:r>
        <w:t>зработку и внедрение нормативных документов, регламентирующих вопросы метрологического обеспечения, участвует в работах по совершенствованию нормативной базы по метрологическому обеспечению, созданию и ведению справочно-информационного фонда нормативно-тех</w:t>
      </w:r>
      <w:r>
        <w:t xml:space="preserve">нической документации в области метрологического обеспечения. Разрабатывает планы организационно-технических мероприятий по совершенствованию метрологического обеспечения производства и их реализации. Проводит анализ состояния метрологического обеспечения </w:t>
      </w:r>
      <w:r>
        <w:t>разработки и производства продукции. Участвует в разработке и внедрении средств и методов измерений, в проведении испытаний средств измерений, в создании эталонов, стандартных образцов, установок и необходимых устройств для метрологического обслуживания со</w:t>
      </w:r>
      <w:r>
        <w:t>здаваемых и выпускаемых средств измерений.</w:t>
      </w:r>
    </w:p>
    <w:p w:rsidR="00000000" w:rsidRDefault="00D06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D9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06D9E">
      <w:pPr>
        <w:pStyle w:val="just"/>
      </w:pPr>
      <w:r>
        <w:t>Работник имеет право на:</w:t>
      </w:r>
    </w:p>
    <w:p w:rsidR="00000000" w:rsidRDefault="00D06D9E">
      <w:pPr>
        <w:pStyle w:val="just"/>
      </w:pPr>
      <w:r>
        <w:t>- руководство подчиненными;</w:t>
      </w:r>
    </w:p>
    <w:p w:rsidR="00000000" w:rsidRDefault="00D06D9E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D06D9E">
      <w:pPr>
        <w:pStyle w:val="just"/>
      </w:pPr>
      <w:r>
        <w:t>- рабочее место, соответствующее государственным нормативным требованиям охра</w:t>
      </w:r>
      <w:r>
        <w:t>ны труда и условиям, предусмотренным коллективным договором;</w:t>
      </w:r>
    </w:p>
    <w:p w:rsidR="00000000" w:rsidRDefault="00D06D9E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D06D9E">
      <w:pPr>
        <w:pStyle w:val="just"/>
      </w:pPr>
      <w:r>
        <w:t>- профессиональную подготовку, переподготовку и повышение своей квалификации в порядке, установленно</w:t>
      </w:r>
      <w:r>
        <w:t>м Трудовым кодексом РФ, иными федеральными законами;</w:t>
      </w:r>
    </w:p>
    <w:p w:rsidR="00000000" w:rsidRDefault="00D06D9E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D06D9E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06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D9E">
      <w:pPr>
        <w:pStyle w:val="3"/>
        <w:rPr>
          <w:rFonts w:eastAsia="Times New Roman"/>
        </w:rPr>
      </w:pPr>
      <w:r>
        <w:rPr>
          <w:rFonts w:eastAsia="Times New Roman"/>
        </w:rPr>
        <w:t>4. ОТ</w:t>
      </w:r>
      <w:r>
        <w:rPr>
          <w:rFonts w:eastAsia="Times New Roman"/>
        </w:rPr>
        <w:t>ВЕТСТВЕННОСТЬ</w:t>
      </w:r>
    </w:p>
    <w:p w:rsidR="00000000" w:rsidRDefault="00D06D9E">
      <w:pPr>
        <w:pStyle w:val="just"/>
      </w:pPr>
      <w:r>
        <w:t>Работник несет ответственность за:</w:t>
      </w:r>
    </w:p>
    <w:p w:rsidR="00000000" w:rsidRDefault="00D06D9E">
      <w:pPr>
        <w:pStyle w:val="just"/>
      </w:pPr>
      <w:r>
        <w:t>4.1. Невыполнение своих функциональных обязанностей.</w:t>
      </w:r>
    </w:p>
    <w:p w:rsidR="00000000" w:rsidRDefault="00D06D9E">
      <w:pPr>
        <w:pStyle w:val="just"/>
      </w:pPr>
      <w:r>
        <w:t>4.2. Недостоверную информацию о состоянии выполнения работы.</w:t>
      </w:r>
    </w:p>
    <w:p w:rsidR="00000000" w:rsidRDefault="00D06D9E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D06D9E">
      <w:pPr>
        <w:pStyle w:val="just"/>
      </w:pPr>
      <w:r>
        <w:t>4.4. Нарушение правил техн</w:t>
      </w:r>
      <w:r>
        <w:t>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06D9E">
      <w:pPr>
        <w:pStyle w:val="just"/>
      </w:pPr>
      <w:r>
        <w:t>4.5. Несоблюдение трудовой дисциплин</w:t>
      </w:r>
      <w:r>
        <w:t>ы.</w:t>
      </w:r>
    </w:p>
    <w:p w:rsidR="00000000" w:rsidRDefault="00D06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D9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06D9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06D9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06D9E">
      <w:pPr>
        <w:pStyle w:val="just"/>
      </w:pPr>
      <w:r>
        <w:t>5.3. В соответствии с ____________________ работодатель проводит оценку эффективности работы Работника. Комплекс мероприятий по оце</w:t>
      </w:r>
      <w:r>
        <w:t>нке эффективности утвержден _________ и включает в себя:</w:t>
      </w:r>
    </w:p>
    <w:p w:rsidR="00000000" w:rsidRDefault="00D06D9E">
      <w:pPr>
        <w:pStyle w:val="just"/>
      </w:pPr>
      <w:r>
        <w:t>- _____________________,</w:t>
      </w:r>
    </w:p>
    <w:p w:rsidR="00000000" w:rsidRDefault="00D06D9E">
      <w:pPr>
        <w:pStyle w:val="just"/>
      </w:pPr>
      <w:r>
        <w:t>- _____________________,</w:t>
      </w:r>
    </w:p>
    <w:p w:rsidR="00000000" w:rsidRDefault="00D06D9E">
      <w:pPr>
        <w:pStyle w:val="just"/>
      </w:pPr>
      <w:r>
        <w:t>- _____________________.</w:t>
      </w:r>
    </w:p>
    <w:p w:rsidR="00000000" w:rsidRDefault="00D06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D9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06D9E">
      <w:pPr>
        <w:pStyle w:val="HTML"/>
      </w:pPr>
      <w:r>
        <w:t>(наименование,</w:t>
      </w:r>
    </w:p>
    <w:p w:rsidR="00000000" w:rsidRDefault="00D06D9E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D06D9E">
      <w:pPr>
        <w:pStyle w:val="HTML"/>
      </w:pPr>
      <w:r>
        <w:t>номер и дата документа)</w:t>
      </w:r>
    </w:p>
    <w:p w:rsidR="00000000" w:rsidRDefault="00D06D9E">
      <w:pPr>
        <w:pStyle w:val="HTML"/>
      </w:pPr>
    </w:p>
    <w:p w:rsidR="00000000" w:rsidRDefault="00D06D9E">
      <w:pPr>
        <w:pStyle w:val="HTML"/>
      </w:pPr>
      <w:r>
        <w:t>Начальник структурного подразделения ____________________/_____________</w:t>
      </w:r>
    </w:p>
    <w:p w:rsidR="00000000" w:rsidRDefault="00D06D9E">
      <w:pPr>
        <w:pStyle w:val="HTML"/>
      </w:pPr>
      <w:r>
        <w:t>(Ф.И.О.)         (подпись)</w:t>
      </w:r>
    </w:p>
    <w:p w:rsidR="00000000" w:rsidRDefault="00D06D9E">
      <w:pPr>
        <w:pStyle w:val="HTML"/>
      </w:pPr>
      <w:r>
        <w:t>"___"________ ___ г.</w:t>
      </w:r>
    </w:p>
    <w:p w:rsidR="00000000" w:rsidRDefault="00D06D9E">
      <w:pPr>
        <w:pStyle w:val="HTML"/>
      </w:pPr>
    </w:p>
    <w:p w:rsidR="00000000" w:rsidRDefault="00D06D9E">
      <w:pPr>
        <w:pStyle w:val="HTML"/>
      </w:pPr>
      <w:r>
        <w:t>Согласовано:</w:t>
      </w:r>
    </w:p>
    <w:p w:rsidR="00000000" w:rsidRDefault="00D06D9E">
      <w:pPr>
        <w:pStyle w:val="HTML"/>
      </w:pPr>
      <w:r>
        <w:t>юридическая служба ___________________________/______</w:t>
      </w:r>
      <w:r>
        <w:t>___________</w:t>
      </w:r>
    </w:p>
    <w:p w:rsidR="00000000" w:rsidRDefault="00D06D9E">
      <w:pPr>
        <w:pStyle w:val="HTML"/>
      </w:pPr>
      <w:r>
        <w:t>(Ф.И.О.)              (подпись)</w:t>
      </w:r>
    </w:p>
    <w:p w:rsidR="00000000" w:rsidRDefault="00D06D9E">
      <w:pPr>
        <w:pStyle w:val="HTML"/>
      </w:pPr>
    </w:p>
    <w:p w:rsidR="00000000" w:rsidRDefault="00D06D9E">
      <w:pPr>
        <w:pStyle w:val="HTML"/>
      </w:pPr>
      <w:r>
        <w:t>"___"________ ___ г.</w:t>
      </w:r>
    </w:p>
    <w:p w:rsidR="00000000" w:rsidRDefault="00D06D9E">
      <w:pPr>
        <w:pStyle w:val="HTML"/>
      </w:pPr>
    </w:p>
    <w:p w:rsidR="00000000" w:rsidRDefault="00D06D9E">
      <w:pPr>
        <w:pStyle w:val="HTML"/>
      </w:pPr>
      <w:r>
        <w:t>С инструкцией ознакомлен(а): _________________________/________________</w:t>
      </w:r>
    </w:p>
    <w:p w:rsidR="00000000" w:rsidRDefault="00D06D9E">
      <w:pPr>
        <w:pStyle w:val="HTML"/>
      </w:pPr>
      <w:r>
        <w:t>(или: инструкцию получил(а))          (Ф.И.О.)             (подпись)</w:t>
      </w:r>
    </w:p>
    <w:p w:rsidR="00000000" w:rsidRDefault="00D06D9E">
      <w:pPr>
        <w:pStyle w:val="HTML"/>
      </w:pPr>
    </w:p>
    <w:p w:rsidR="00000000" w:rsidRDefault="00D06D9E">
      <w:pPr>
        <w:pStyle w:val="HTML"/>
      </w:pPr>
      <w:r>
        <w:t>"___"________ ___ г.</w:t>
      </w:r>
    </w:p>
    <w:p w:rsidR="00000000" w:rsidRDefault="00D06D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https://порядокправа.рф/obrazecy/dolzhnostnaya_instrukciya_glavnogo_pribo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D9E"/>
    <w:rsid w:val="00D0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2EAECB-C4DC-4EDD-8621-AC8B9ADF3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pribor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1508</Words>
  <Characters>8600</Characters>
  <Application>Microsoft Office Word</Application>
  <DocSecurity>0</DocSecurity>
  <Lines>71</Lines>
  <Paragraphs>20</Paragraphs>
  <ScaleCrop>false</ScaleCrop>
  <Company/>
  <LinksUpToDate>false</LinksUpToDate>
  <CharactersWithSpaces>10088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прибориста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2022-08-06T21:22:00Z</dcterms:created>
  <dcterms:modified xsi:type="dcterms:W3CDTF">2022-08-06T21:22:00Z</dcterms:modified>
</cp:coreProperties>
</file>