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D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(заведующего) физкультурно-спортивной организации</w:t>
      </w:r>
    </w:p>
    <w:p w:rsidR="00000000" w:rsidRDefault="008B4DE2">
      <w:pPr>
        <w:pStyle w:val="just"/>
      </w:pPr>
      <w:r>
        <w:t>Директор (заведующий)</w:t>
      </w:r>
    </w:p>
    <w:p w:rsidR="00000000" w:rsidRDefault="008B4DE2">
      <w:pPr>
        <w:pStyle w:val="just"/>
      </w:pPr>
      <w:r>
        <w:t>физкультурно-спортивной организации</w:t>
      </w:r>
    </w:p>
    <w:p w:rsidR="00000000" w:rsidRDefault="008B4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DE2">
      <w:pPr>
        <w:pStyle w:val="HTML"/>
      </w:pPr>
      <w:r>
        <w:t>------------------------------</w:t>
      </w:r>
    </w:p>
    <w:p w:rsidR="00000000" w:rsidRDefault="008B4DE2">
      <w:pPr>
        <w:pStyle w:val="HTML"/>
      </w:pPr>
      <w:r>
        <w:t>(наименование организации)</w:t>
      </w:r>
    </w:p>
    <w:p w:rsidR="00000000" w:rsidRDefault="008B4DE2">
      <w:pPr>
        <w:pStyle w:val="HTML"/>
      </w:pPr>
      <w:r>
        <w:t>УТВЕРЖДАЮ</w:t>
      </w:r>
    </w:p>
    <w:p w:rsidR="00000000" w:rsidRDefault="008B4DE2">
      <w:pPr>
        <w:pStyle w:val="HTML"/>
      </w:pPr>
    </w:p>
    <w:p w:rsidR="00000000" w:rsidRDefault="008B4DE2">
      <w:pPr>
        <w:pStyle w:val="HTML"/>
      </w:pPr>
      <w:r>
        <w:t>ДОЛЖНОСТНАЯ ИНСТРУКЦИЯ</w:t>
      </w:r>
    </w:p>
    <w:p w:rsidR="00000000" w:rsidRDefault="008B4DE2">
      <w:pPr>
        <w:pStyle w:val="HTML"/>
      </w:pPr>
      <w:r>
        <w:t>------------------------------</w:t>
      </w:r>
    </w:p>
    <w:p w:rsidR="00000000" w:rsidRDefault="008B4DE2">
      <w:pPr>
        <w:pStyle w:val="HTML"/>
      </w:pPr>
      <w:r>
        <w:t>(наименование должности)</w:t>
      </w:r>
    </w:p>
    <w:p w:rsidR="00000000" w:rsidRDefault="008B4DE2">
      <w:pPr>
        <w:pStyle w:val="HTML"/>
      </w:pPr>
      <w:r>
        <w:t>00.00.0000                   N 000</w:t>
      </w:r>
    </w:p>
    <w:p w:rsidR="00000000" w:rsidRDefault="008B4DE2">
      <w:pPr>
        <w:pStyle w:val="HTML"/>
      </w:pPr>
      <w:r>
        <w:t>---------  -------------------</w:t>
      </w:r>
    </w:p>
    <w:p w:rsidR="00000000" w:rsidRDefault="008B4DE2">
      <w:pPr>
        <w:pStyle w:val="HTML"/>
      </w:pPr>
      <w:r>
        <w:t>(подпись)  (инициалы, фамилия)</w:t>
      </w:r>
    </w:p>
    <w:p w:rsidR="00000000" w:rsidRDefault="008B4DE2">
      <w:pPr>
        <w:pStyle w:val="HTML"/>
      </w:pPr>
      <w:r>
        <w:t>Директора (заведующего)                00.00.0000</w:t>
      </w:r>
    </w:p>
    <w:p w:rsidR="00000000" w:rsidRDefault="008B4DE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физкультурно-спортивной организации</w:t>
      </w:r>
    </w:p>
    <w:p w:rsidR="00000000" w:rsidRDefault="008B4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Директор фи</w:t>
      </w:r>
      <w:r>
        <w:t>зкультурно-спортивной организации относится к категории руководителей.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должность директора физкультурно-спортивной организации принимается лицо, </w:t>
      </w:r>
      <w:r>
        <w:t>имеющее высшее профессиональное образование в области физической культуры и спорта или высшее профессиональное образование и дополнительное профессиональное образование в области физической культуры и спорта, стаж работы в должностях специалистов физкульту</w:t>
      </w:r>
      <w:r>
        <w:t>рно-спортивных организаций не менее 3 лет.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Директор физкультурно-спортивной организации должен знать: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Конституцию Российской Федерации;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перспективы технического, экономического и социального развития физической культуры и спорта;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профиль, специализацию и особенности структуры спортивного сооружения;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составления и согласования планов административно-хозяйственной и финансово-э</w:t>
      </w:r>
      <w:r>
        <w:t>кономической деятельности;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заключения и исполнения договоров;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основы экономики, организации труда и управления;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документы, регламентирующие работу со служебной информацией;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антидопинговые правила;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работы на персональном</w:t>
      </w:r>
      <w:r>
        <w:t xml:space="preserve"> компьютере;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физкультурно-спортивной организации;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</w:t>
      </w:r>
      <w:r>
        <w:t>.4. Директор физкультурно-спортивной организации в своей деятельности руководствуется:</w:t>
      </w:r>
    </w:p>
    <w:p w:rsidR="00000000" w:rsidRDefault="008B4DE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B4DE2">
      <w:pPr>
        <w:pStyle w:val="HTML"/>
      </w:pPr>
      <w:r>
        <w:t>(наименование</w:t>
      </w:r>
    </w:p>
    <w:p w:rsidR="00000000" w:rsidRDefault="008B4DE2">
      <w:pPr>
        <w:pStyle w:val="HTML"/>
      </w:pPr>
      <w:r>
        <w:t>физкультурно-спортивной организации)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8B4DE2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8B4DE2">
      <w:pPr>
        <w:pStyle w:val="HTML"/>
      </w:pPr>
      <w:r>
        <w:t>(иными документами, непосредственно связанными с трудовой</w:t>
      </w:r>
    </w:p>
    <w:p w:rsidR="00000000" w:rsidRDefault="008B4DE2">
      <w:pPr>
        <w:pStyle w:val="HTML"/>
      </w:pPr>
      <w:r>
        <w:t>функцией директора физкультурно-спортивной организации)</w:t>
      </w:r>
    </w:p>
    <w:p w:rsidR="00000000" w:rsidRDefault="008B4DE2">
      <w:pPr>
        <w:pStyle w:val="HTML"/>
      </w:pPr>
      <w:r>
        <w:t>1.5.  Директор   физкультурно-спортивной   организации      подчиняется</w:t>
      </w:r>
    </w:p>
    <w:p w:rsidR="00000000" w:rsidRDefault="008B4DE2">
      <w:pPr>
        <w:pStyle w:val="HTML"/>
      </w:pPr>
      <w:r>
        <w:t>непосредственно _____________________________________.</w:t>
      </w:r>
    </w:p>
    <w:p w:rsidR="00000000" w:rsidRDefault="008B4DE2">
      <w:pPr>
        <w:pStyle w:val="HTML"/>
      </w:pPr>
      <w:r>
        <w:t>(наименование должности руководителя)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 В период отсутствия директора физкультурно-спортивной организации (отпуска, </w:t>
      </w:r>
      <w:r>
        <w:t>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</w:t>
      </w:r>
      <w:r>
        <w:t>мещением).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8B4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DE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физкультурно-спортивной организацией.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Организация подготовки и проведения спортивно-массовых и зрелищных мероприятий.</w:t>
      </w:r>
    </w:p>
    <w:p w:rsidR="00000000" w:rsidRDefault="008B4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DE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</w:t>
      </w:r>
      <w:r>
        <w:rPr>
          <w:rFonts w:eastAsia="Times New Roman"/>
        </w:rPr>
        <w:t>занности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Директор физкультурно-спортивной организации исполняет следующие обязанности: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руководство физкультурно-спортивной организацией, обеспечивая подготовку и проведение спортивно-массовых и зрелищных мероприятий.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Планирует, контр</w:t>
      </w:r>
      <w:r>
        <w:t>олирует и анализирует административно-хозяйственную и финансово-экономическую деятельность физкультурно-спортивной организации;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Организует и контролирует работу персонала.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Организует взаимодействие всех структурных подразделений физкультурно-спор</w:t>
      </w:r>
      <w:r>
        <w:t>тивной организации.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Организует спортивно-массовую и оздоровительную работу среди населения, пропаганду занятий физической культурой и спортом.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Обеспечивает выполнение финансовых обязательств физкультурно-спортивной организации.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Планирует и о</w:t>
      </w:r>
      <w:r>
        <w:t>рганизует оснащение физкультурно-спортивной организации спортивно-технологическим и инженерным оборудованием, инвентарем и материалами, осуществляет контроль за их правильным использованием.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Организует своевременный капитальный и текущий ремонт зданий</w:t>
      </w:r>
      <w:r>
        <w:t>, сооружений и оборудования.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Организует обеспечение физкультурно-спортивной организации квалифицированными кадрами, содействует наилучшему использованию знаний и опыта работников.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3.9. </w:t>
      </w:r>
      <w:r>
        <w:t>Заключает трудовые договоры с работниками физкультурно-спортивной организации.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Организует формирование и поддержание в актуальном состоянии системы мотивации работников физкультурно-спортивной организации.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Осуществляет контроль за соблюдением п</w:t>
      </w:r>
      <w:r>
        <w:t>равил по охране труда и пожарной безопасности.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Содействует реализации мероприятий, направленных на предотвращение допинга в спорте и борьбу с ним.</w:t>
      </w:r>
    </w:p>
    <w:p w:rsidR="00000000" w:rsidRDefault="008B4DE2">
      <w:pPr>
        <w:pStyle w:val="HTML"/>
      </w:pPr>
      <w:r>
        <w:t xml:space="preserve">    3.13. ________________________________________________________________.</w:t>
      </w:r>
    </w:p>
    <w:p w:rsidR="00000000" w:rsidRDefault="008B4DE2">
      <w:pPr>
        <w:pStyle w:val="HTML"/>
      </w:pPr>
      <w:r>
        <w:t>(иные обязанности)</w:t>
      </w:r>
    </w:p>
    <w:p w:rsidR="00000000" w:rsidRDefault="008B4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DE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</w:t>
      </w:r>
      <w:r>
        <w:rPr>
          <w:rFonts w:eastAsia="Times New Roman"/>
        </w:rPr>
        <w:t>а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Директор физкультурно-спортивной организации имеет право: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Действовать от имени физкультурно-спортивной организации.</w:t>
      </w:r>
    </w:p>
    <w:p w:rsidR="00000000" w:rsidRDefault="008B4DE2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8B4DE2">
      <w:pPr>
        <w:pStyle w:val="HTML"/>
      </w:pPr>
      <w:r>
        <w:t>(виды документов)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Представлять интересы физкультурно</w:t>
      </w:r>
      <w:r>
        <w:t>-спортивной организации во взаимоотношениях с гражданами, юридическими лицами, органами государственной власти и управления.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4.4. Распоряжаться имуществом и средствами физкультурно-спортивной организации с соблюдением требований, определенных нормативными </w:t>
      </w:r>
      <w:r>
        <w:t>правовыми актами, учредительными документами физкультурно-спортивной организации.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Инициировать и проводить совещания по организационным вопросам.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Проводить проверки качества и своевременности исполнения поручений.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Требовать прекращения (прио</w:t>
      </w:r>
      <w:r>
        <w:t>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Выдавать доверенности на совершение гражданско-правовых сделок, пр</w:t>
      </w:r>
      <w:r>
        <w:t>едставительство, пр.,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4.9. Давать обязательные для всех работников поручения и указания.</w:t>
      </w:r>
    </w:p>
    <w:p w:rsidR="00000000" w:rsidRDefault="008B4DE2">
      <w:pPr>
        <w:pStyle w:val="HTML"/>
      </w:pPr>
      <w:r>
        <w:t xml:space="preserve">    </w:t>
      </w:r>
      <w:r>
        <w:t>4.10. ________________________________________________________________.</w:t>
      </w:r>
    </w:p>
    <w:p w:rsidR="00000000" w:rsidRDefault="008B4DE2">
      <w:pPr>
        <w:pStyle w:val="HTML"/>
      </w:pPr>
      <w:r>
        <w:t>(иные права)</w:t>
      </w:r>
    </w:p>
    <w:p w:rsidR="00000000" w:rsidRDefault="008B4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DE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Директор физкультурно-спортивной организации привлекается к ответственности: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</w:t>
      </w:r>
      <w:r>
        <w:t>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физкультурно-спортивной организации;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</w:t>
      </w:r>
      <w:r>
        <w:t>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физкультурно-спортивной организации - в порядке, установленном действу</w:t>
      </w:r>
      <w:r>
        <w:t>ющим трудовым законодательством Российской Федерации.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8B4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DE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B4DE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B4DE2">
      <w:pPr>
        <w:pStyle w:val="HTML"/>
      </w:pPr>
      <w:r>
        <w:t>Квалификационной    хар</w:t>
      </w:r>
      <w:r>
        <w:t>актеристики    должности    "Директор   (заведующий)</w:t>
      </w:r>
    </w:p>
    <w:p w:rsidR="00000000" w:rsidRDefault="008B4DE2">
      <w:pPr>
        <w:pStyle w:val="HTML"/>
      </w:pPr>
      <w:r>
        <w:t>физкультурно-спортивной  организации"  (Единый  квалификационный справочник</w:t>
      </w:r>
    </w:p>
    <w:p w:rsidR="00000000" w:rsidRDefault="008B4DE2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8B4DE2">
      <w:pPr>
        <w:pStyle w:val="HTML"/>
      </w:pPr>
      <w:r>
        <w:t xml:space="preserve">характеристики  должностей  работников  в  области </w:t>
      </w:r>
      <w:r>
        <w:t xml:space="preserve"> физической  культуры  и</w:t>
      </w:r>
    </w:p>
    <w:p w:rsidR="00000000" w:rsidRDefault="008B4DE2">
      <w:pPr>
        <w:pStyle w:val="HTML"/>
      </w:pPr>
      <w:r>
        <w:t>спорта",  утвержденный  Приказом  Минздравсоцразвития  России от 15 августа</w:t>
      </w:r>
    </w:p>
    <w:p w:rsidR="00000000" w:rsidRDefault="008B4DE2">
      <w:pPr>
        <w:pStyle w:val="HTML"/>
      </w:pPr>
      <w:r>
        <w:t>2011 г. N 916н), __________________________________________________________</w:t>
      </w:r>
    </w:p>
    <w:p w:rsidR="00000000" w:rsidRDefault="008B4DE2">
      <w:pPr>
        <w:pStyle w:val="HTML"/>
      </w:pPr>
      <w:r>
        <w:t>________________________________________.</w:t>
      </w:r>
    </w:p>
    <w:p w:rsidR="00000000" w:rsidRDefault="008B4DE2">
      <w:pPr>
        <w:pStyle w:val="HTML"/>
      </w:pPr>
      <w:r>
        <w:t>(реквизиты иных актов и документов)</w:t>
      </w:r>
    </w:p>
    <w:p w:rsidR="00000000" w:rsidRDefault="008B4DE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B4DE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B4DE2">
      <w:pPr>
        <w:pStyle w:val="HTML"/>
      </w:pPr>
      <w:r>
        <w:t>Факт   ознакомления   работника  с</w:t>
      </w:r>
      <w:r>
        <w:t xml:space="preserve">  настоящей  должностной  инструкцией</w:t>
      </w:r>
    </w:p>
    <w:p w:rsidR="00000000" w:rsidRDefault="008B4DE2">
      <w:pPr>
        <w:pStyle w:val="HTML"/>
      </w:pPr>
      <w:r>
        <w:t>подтверждается ____________________________________________________________</w:t>
      </w:r>
    </w:p>
    <w:p w:rsidR="00000000" w:rsidRDefault="008B4DE2">
      <w:pPr>
        <w:pStyle w:val="HTML"/>
      </w:pPr>
      <w:r>
        <w:t>(росписью в листе ознакомления, являющемся неотъемлемой</w:t>
      </w:r>
    </w:p>
    <w:p w:rsidR="00000000" w:rsidRDefault="008B4DE2">
      <w:pPr>
        <w:pStyle w:val="HTML"/>
      </w:pPr>
      <w:r>
        <w:t>___________________________________________________________________________</w:t>
      </w:r>
    </w:p>
    <w:p w:rsidR="00000000" w:rsidRDefault="008B4DE2">
      <w:pPr>
        <w:pStyle w:val="HTML"/>
      </w:pPr>
      <w:r>
        <w:t>частью нас</w:t>
      </w:r>
      <w:r>
        <w:t>тоящей инструкции (в журнале ознакомления с должностными</w:t>
      </w:r>
    </w:p>
    <w:p w:rsidR="00000000" w:rsidRDefault="008B4DE2">
      <w:pPr>
        <w:pStyle w:val="HTML"/>
      </w:pPr>
      <w:r>
        <w:t>___________________________________________________________________________</w:t>
      </w:r>
    </w:p>
    <w:p w:rsidR="00000000" w:rsidRDefault="008B4DE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B4DE2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8B4DE2">
      <w:pPr>
        <w:pStyle w:val="HTML"/>
      </w:pPr>
      <w:r>
        <w:t>у работодателя; иным способом)</w:t>
      </w:r>
    </w:p>
    <w:p w:rsidR="00000000" w:rsidRDefault="008B4D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8B4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https://порядокправа.рф/obrazecy/dolzhnostnaya_instrukciya_direktora_zaveduyushhego_fizkulturno_sportivnoj_organizacii.htm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E2"/>
    <w:rsid w:val="008B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4239D-B00E-4E56-8DF2-E9B100F8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zaveduyushhego_fizkulturno_sportiv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(заведующего) физкультурно-спортивной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2022-08-06T20:44:00Z</dcterms:created>
  <dcterms:modified xsi:type="dcterms:W3CDTF">2022-08-06T20:44:00Z</dcterms:modified>
</cp:coreProperties>
</file>