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F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механизированной дистанции погрузочно-разгрузочных работ и коммерческих операций</w:t>
      </w:r>
    </w:p>
    <w:p w:rsidR="00000000" w:rsidRDefault="00F50F5E">
      <w:pPr>
        <w:pStyle w:val="just"/>
      </w:pPr>
      <w:r>
        <w:t>Дежурный по механизированной</w:t>
      </w:r>
    </w:p>
    <w:p w:rsidR="00000000" w:rsidRDefault="00F50F5E">
      <w:pPr>
        <w:pStyle w:val="just"/>
      </w:pPr>
      <w:r>
        <w:t>дистанции погрузочно-разгрузочных</w:t>
      </w:r>
    </w:p>
    <w:p w:rsidR="00000000" w:rsidRDefault="00F50F5E">
      <w:pPr>
        <w:pStyle w:val="just"/>
      </w:pPr>
      <w:r>
        <w:t>работ и коммерческих операций</w:t>
      </w:r>
    </w:p>
    <w:p w:rsidR="00000000" w:rsidRDefault="00F5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HTML"/>
      </w:pPr>
      <w:r>
        <w:t>--------------------------------</w:t>
      </w:r>
    </w:p>
    <w:p w:rsidR="00000000" w:rsidRDefault="00F50F5E">
      <w:pPr>
        <w:pStyle w:val="HTML"/>
      </w:pPr>
      <w:r>
        <w:t>(наименование организации)</w:t>
      </w:r>
    </w:p>
    <w:p w:rsidR="00000000" w:rsidRDefault="00F50F5E">
      <w:pPr>
        <w:pStyle w:val="HTML"/>
      </w:pPr>
      <w:r>
        <w:t>УТВЕРЖДАЮ</w:t>
      </w:r>
    </w:p>
    <w:p w:rsidR="00000000" w:rsidRDefault="00F50F5E">
      <w:pPr>
        <w:pStyle w:val="HTML"/>
      </w:pPr>
    </w:p>
    <w:p w:rsidR="00000000" w:rsidRDefault="00F50F5E">
      <w:pPr>
        <w:pStyle w:val="HTML"/>
      </w:pPr>
      <w:r>
        <w:t>ДОЛЖНОСТНАЯ ИНСТРУКЦИЯ</w:t>
      </w:r>
    </w:p>
    <w:p w:rsidR="00000000" w:rsidRDefault="00F50F5E">
      <w:pPr>
        <w:pStyle w:val="HTML"/>
      </w:pPr>
      <w:r>
        <w:t>------------------------------</w:t>
      </w:r>
    </w:p>
    <w:p w:rsidR="00000000" w:rsidRDefault="00F50F5E">
      <w:pPr>
        <w:pStyle w:val="HTML"/>
      </w:pPr>
      <w:r>
        <w:t>(наименование должности)</w:t>
      </w:r>
    </w:p>
    <w:p w:rsidR="00000000" w:rsidRDefault="00F50F5E">
      <w:pPr>
        <w:pStyle w:val="HTML"/>
      </w:pPr>
      <w:r>
        <w:t>00.00.0000               N 000</w:t>
      </w:r>
    </w:p>
    <w:p w:rsidR="00000000" w:rsidRDefault="00F50F5E">
      <w:pPr>
        <w:pStyle w:val="HTML"/>
      </w:pPr>
      <w:r>
        <w:t>---------  -------------------</w:t>
      </w:r>
    </w:p>
    <w:p w:rsidR="00000000" w:rsidRDefault="00F50F5E">
      <w:pPr>
        <w:pStyle w:val="HTML"/>
      </w:pPr>
      <w:r>
        <w:t>(подпись)  (инициалы, фамилия)</w:t>
      </w:r>
    </w:p>
    <w:p w:rsidR="00000000" w:rsidRDefault="00F50F5E">
      <w:pPr>
        <w:pStyle w:val="HTML"/>
      </w:pPr>
      <w:r>
        <w:t xml:space="preserve">Дежурного по </w:t>
      </w:r>
      <w:r>
        <w:t>механизированной              00.00.0000</w:t>
      </w:r>
    </w:p>
    <w:p w:rsidR="00000000" w:rsidRDefault="00F50F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дистанции погрузочно-разгрузочных</w:t>
      </w:r>
    </w:p>
    <w:p w:rsidR="00000000" w:rsidRDefault="00F50F5E">
      <w:pPr>
        <w:pStyle w:val="HTML"/>
      </w:pPr>
      <w:r>
        <w:t xml:space="preserve">  работ и коммерческих операций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Дежурный по механизированной дистанции погрузочно-разгрузочных работ и коммерческих операций относится к категории специалистов.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дежурного по механизированной дистанции погрузочно-разгрузочных работ и коммерческих операций принимается лицо, имеющее высшее профессиональное (техническое) образование и стаж работы по оперативному управлению производством не менее 1 года ил</w:t>
      </w:r>
      <w:r>
        <w:t>и среднее профессиональное (техническое) образование и стаж работы по оперативному управлению производством не менее 2 лет.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Дежурный по механизированной дистанции погрузочно-разгрузочных работ и коммерческих операций должен знать: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Федеральный закон </w:t>
      </w:r>
      <w:r>
        <w:t>от 25.08.1995 N 153-ФЗ "О Федеральном железнодорожном транспорте";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 железнодорожного транспорта Российской Федерации;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дисциплине работников железнодорожного транспорта Российской Федерации;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действующие приказы, указания, распоряжения</w:t>
      </w:r>
      <w:r>
        <w:t>, инструкции, методические, нормативные и организационно-распорядительные документы, касающиеся выполнения возложенных обязанностей;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технологический процесс работы механизированной дистанции погрузочно-разгрузочных работ;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 механизированной дистанц</w:t>
      </w:r>
      <w:r>
        <w:t>ии погрузочно-разгрузочных работ и коммерческих операций;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технологический процесс работы грузовой станции;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схему сети железных дорог Российской Федерации;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производственные мощности механизированной дистанции и каждого производственного участка, их мо</w:t>
      </w:r>
      <w:r>
        <w:t>бильность;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технической документации, установленные формы отчетности и порядок их составления;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производства;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о порядке расследования и учета несчастных случаев, связанных с производством на железнодорожном трансп</w:t>
      </w:r>
      <w:r>
        <w:t>орте;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 о рабочем времени и времени отдыха работников железнодорожного транспорта;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труда, техники безопасности, производственной санитарии и</w:t>
      </w:r>
      <w:r>
        <w:t xml:space="preserve"> правила пожарной безопасности на железнодорожном транспорте;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Дежурный по механизированной дистанции погрузочно-разгрузочных работ и коммерческих операций в своей деятельности р</w:t>
      </w:r>
      <w:r>
        <w:t>уководствуется: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механизированной дистанции погрузочно-разгрузочных работ и коммерческих операций;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F50F5E">
      <w:pPr>
        <w:pStyle w:val="HTML"/>
      </w:pPr>
      <w:r>
        <w:t xml:space="preserve">    - ____________________________________________________________________.</w:t>
      </w:r>
    </w:p>
    <w:p w:rsidR="00000000" w:rsidRDefault="00F50F5E">
      <w:pPr>
        <w:pStyle w:val="HTML"/>
      </w:pPr>
      <w:r>
        <w:t>(иными актами и документами, н</w:t>
      </w:r>
      <w:r>
        <w:t>епосредственно связанными с трудовой</w:t>
      </w:r>
    </w:p>
    <w:p w:rsidR="00000000" w:rsidRDefault="00F50F5E">
      <w:pPr>
        <w:pStyle w:val="HTML"/>
      </w:pPr>
      <w:r>
        <w:t>функцией дежурного по механизированной дистанции</w:t>
      </w:r>
    </w:p>
    <w:p w:rsidR="00000000" w:rsidRDefault="00F50F5E">
      <w:pPr>
        <w:pStyle w:val="HTML"/>
      </w:pPr>
      <w:r>
        <w:t>погрузочно-разгрузочных работ и коммерческих операций)</w:t>
      </w:r>
    </w:p>
    <w:p w:rsidR="00000000" w:rsidRDefault="00F50F5E">
      <w:pPr>
        <w:pStyle w:val="HTML"/>
      </w:pPr>
      <w:r>
        <w:t>1.5.   Дежурный по механизированной  дистанции  погрузочно-разгрузочных</w:t>
      </w:r>
    </w:p>
    <w:p w:rsidR="00000000" w:rsidRDefault="00F50F5E">
      <w:pPr>
        <w:pStyle w:val="HTML"/>
      </w:pPr>
      <w:r>
        <w:t xml:space="preserve">работ    и    коммерческих     </w:t>
      </w:r>
      <w:r>
        <w:t>операций     подчиняется     непосредственно</w:t>
      </w:r>
    </w:p>
    <w:p w:rsidR="00000000" w:rsidRDefault="00F50F5E">
      <w:pPr>
        <w:pStyle w:val="HTML"/>
      </w:pPr>
      <w:r>
        <w:t>__________________________________________________________.</w:t>
      </w:r>
    </w:p>
    <w:p w:rsidR="00000000" w:rsidRDefault="00F50F5E">
      <w:pPr>
        <w:pStyle w:val="HTML"/>
      </w:pPr>
      <w:r>
        <w:t>(наименование должности руководителя)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дежурного по механизированной дистанции погрузочно-разгрузочных работ и коммерческих опе</w:t>
      </w:r>
      <w:r>
        <w:t>раций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</w:t>
      </w:r>
      <w:r>
        <w:t xml:space="preserve"> замещением.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производственной деятельностью механизированной дистанции.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выполнением норм простоя автотранспорта и железнодорожного подви</w:t>
      </w:r>
      <w:r>
        <w:t>жного состава под грузовыми операциями.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Дежурный по механизированной дистанции погрузочно-разгрузочных работ и коммерческих операций исполняет следующие обязанности: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оперативное руководство производственной дея</w:t>
      </w:r>
      <w:r>
        <w:t>тельностью механизированной дистанции во время смены.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обеспечение всех станций, обслуживаемых механизированной дистанцией, необходимыми для выполнения погрузочно-разгрузочных работ машинами, механизмами и рабочими, их обслуживающими.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</w:t>
      </w:r>
      <w:r>
        <w:t>едет план-график оперативной работы по механизированной дистанции о наличии грузов под погрузкой и выгрузкой по периодам суток, о работе механизмов, о ходе выполнения плана грузопереработки.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Ведет книги оперативных распоряжений и доводит до сведения и</w:t>
      </w:r>
      <w:r>
        <w:t>сполнителей приказы, задания и распоряжения руководства механизированной дистанции, отделения, управления дороги и контролирует их выполнение.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Выявляет причины непроизводительного простоя машин и механизмов.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ход выполнения погрузочно</w:t>
      </w:r>
      <w:r>
        <w:t>-разгрузочных работ и принимает меры по предупреждению и устранению этих нарушений с использованием вспомогательных служб механизированной дистанции.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</w:t>
      </w:r>
      <w:r>
        <w:t>Получает информацию о подходе и прибытии грузов, регулирует рабочую силу, машины и механизмы применительно к создавшейся в настоящее время обстановке в механизированной дистанции, организует и контролирует перемещение рабочей силы, машин и механизмов с уча</w:t>
      </w:r>
      <w:r>
        <w:t>стка на участок.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Контролирует выполнение норм простоя автотранспорта и железнодорожного подвижного состава под грузовыми операциями, использование рабочей силы, машин и механизмов.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Составляет сменный и суточный планы погрузочно-разгрузочных работ</w:t>
      </w:r>
      <w:r>
        <w:t xml:space="preserve"> и контролирует их выполнение.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Отчитывается о выполненной в дистанции за сутки или за смену работе перед руководством дистанции и отделением дороги.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Составляет справки о невыгруженных вагонах, простоях машин и механизмов, учитывает вывезенный г</w:t>
      </w:r>
      <w:r>
        <w:t>руз и остатки невывезенного груза.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Анализирует работу по каждому производственному участку по родам грузов за смену или за сутки.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Принимает заявки от производственных участков на необходимые материалы и запасные части и контролирует обеспеченно</w:t>
      </w:r>
      <w:r>
        <w:t>сть каждого производственного участка необходимыми материалами, механизмами, машинами, грузозахватными приспособлениями, а также автотранспортом.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Анализирует ритмичность работы фронтов погрузки, выгрузки и сортировки грузов, изучает сложившиеся грузо</w:t>
      </w:r>
      <w:r>
        <w:t>потоки и совместно с оперативным отделом дороги участвует в оперативном планировании ритмичности погрузочно-разгрузочных работ с учетом технического состояния фронтов выгрузки и обеспечивает совместно с грузовым отделением ритмичную погрузку местного груза</w:t>
      </w:r>
      <w:r>
        <w:t>, ведет учет наличия груза под погрузкой и выгрузкой по периодам суток, ведет учет случаев брака в работе и случаев производственного травматизма.</w:t>
      </w:r>
    </w:p>
    <w:p w:rsidR="00000000" w:rsidRDefault="00F50F5E">
      <w:pPr>
        <w:pStyle w:val="HTML"/>
      </w:pPr>
      <w:r>
        <w:t xml:space="preserve">    3.15. ________________________________________________________________.</w:t>
      </w:r>
    </w:p>
    <w:p w:rsidR="00000000" w:rsidRDefault="00F50F5E">
      <w:pPr>
        <w:pStyle w:val="HTML"/>
      </w:pPr>
      <w:r>
        <w:t>(иные обязанности)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Дежу</w:t>
      </w:r>
      <w:r>
        <w:t>рный по механизированной дистанции погрузочно-разгрузочных работ и коммерческих операций имеет право: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По согласованию с непосредственным руководителем привлекать к решению поставленных перед </w:t>
      </w:r>
      <w:r>
        <w:t>ним задач других работников.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непосредст</w:t>
      </w:r>
      <w:r>
        <w:t>венного руководителя оказания содействия в исполнении должностных обязанностей.</w:t>
      </w:r>
    </w:p>
    <w:p w:rsidR="00000000" w:rsidRDefault="00F50F5E">
      <w:pPr>
        <w:pStyle w:val="HTML"/>
      </w:pPr>
      <w:r>
        <w:t xml:space="preserve">    4.6. _________________________________________________________________.</w:t>
      </w:r>
    </w:p>
    <w:p w:rsidR="00000000" w:rsidRDefault="00F50F5E">
      <w:pPr>
        <w:pStyle w:val="HTML"/>
      </w:pPr>
      <w:r>
        <w:t>(иные права)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Дежурный по механизированной дистанции погрузочно-разгрузочных работ и коммерческих операций привлекается к ответственности: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</w:t>
      </w:r>
      <w:r>
        <w:t>в порядке, установленном действующим трудовым законодательством Российской Федерации;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</w:t>
      </w:r>
      <w:r>
        <w:t>льством Российской Федерации;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F5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</w:t>
      </w:r>
      <w:r>
        <w:rPr>
          <w:rFonts w:eastAsia="Times New Roman"/>
        </w:rPr>
        <w:t>ия</w:t>
      </w:r>
    </w:p>
    <w:p w:rsidR="00000000" w:rsidRDefault="00F50F5E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F50F5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0F5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50F5E">
      <w:pPr>
        <w:pStyle w:val="HTML"/>
      </w:pPr>
      <w:r>
        <w:t>подтверждается __________________</w:t>
      </w:r>
      <w:r>
        <w:t>__________________________________________</w:t>
      </w:r>
    </w:p>
    <w:p w:rsidR="00000000" w:rsidRDefault="00F50F5E">
      <w:pPr>
        <w:pStyle w:val="HTML"/>
      </w:pPr>
      <w:r>
        <w:t>(росписью в листе ознакомления, являющемся неотъемлемой</w:t>
      </w:r>
    </w:p>
    <w:p w:rsidR="00000000" w:rsidRDefault="00F50F5E">
      <w:pPr>
        <w:pStyle w:val="HTML"/>
      </w:pPr>
      <w:r>
        <w:t>___________________________________________________________________________</w:t>
      </w:r>
    </w:p>
    <w:p w:rsidR="00000000" w:rsidRDefault="00F50F5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50F5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50F5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50F5E">
      <w:pPr>
        <w:pStyle w:val="HTML"/>
      </w:pPr>
      <w:r>
        <w:t>__________________________________________________________________________.</w:t>
      </w:r>
    </w:p>
    <w:p w:rsidR="00000000" w:rsidRDefault="00F50F5E">
      <w:pPr>
        <w:pStyle w:val="HTML"/>
      </w:pPr>
      <w:r>
        <w:t>у работодателя; иным способом)</w:t>
      </w:r>
    </w:p>
    <w:p w:rsidR="00000000" w:rsidRDefault="00F50F5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___________________________________________________________________.</w:t>
      </w:r>
    </w:p>
    <w:p w:rsidR="00000000" w:rsidRDefault="00F50F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zhurnogo_po_mexanizirovannoj_distancii_pogruzochno_razgruzochnyx_rabot_i_komme.htm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5E"/>
    <w:rsid w:val="00F5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329B2-C9E1-44BD-96E2-5A67C1EC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mexanizirovannoj_distancii_pogruzochno_razgruzochnyx_rabot_i_kom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механизированной дистанции погрузочно-разгрузочных работ и коммерческих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