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661B5">
      <w:pPr>
        <w:pStyle w:val="1"/>
        <w:rPr>
          <w:rFonts w:eastAsia="Times New Roman"/>
        </w:rPr>
      </w:pPr>
      <w:r>
        <w:rPr>
          <w:rFonts w:eastAsia="Times New Roman"/>
        </w:rPr>
        <w:t>Долгосрочный договор об организации морских перевозок грузов</w:t>
      </w:r>
    </w:p>
    <w:p w:rsidR="00000000" w:rsidRDefault="000661B5">
      <w:pPr>
        <w:pStyle w:val="3"/>
        <w:rPr>
          <w:rFonts w:eastAsia="Times New Roman"/>
        </w:rPr>
      </w:pPr>
      <w:r>
        <w:rPr>
          <w:rFonts w:eastAsia="Times New Roman"/>
        </w:rPr>
        <w:t>ДОГОВОР N __ об организации морских перевозок грузов</w:t>
      </w:r>
    </w:p>
    <w:p w:rsidR="00000000" w:rsidRDefault="000661B5">
      <w:pPr>
        <w:pStyle w:val="HTML"/>
      </w:pPr>
      <w:r>
        <w:t>г. ______________                                   "___"__________ ____ г.</w:t>
      </w:r>
    </w:p>
    <w:p w:rsidR="00000000" w:rsidRDefault="000661B5">
      <w:pPr>
        <w:spacing w:after="240"/>
        <w:rPr>
          <w:rFonts w:ascii="Times New Roman" w:eastAsia="Times New Roman" w:hAnsi="Times New Roman"/>
          <w:sz w:val="24"/>
          <w:szCs w:val="24"/>
        </w:rPr>
      </w:pPr>
    </w:p>
    <w:p w:rsidR="00000000" w:rsidRDefault="000661B5">
      <w:pPr>
        <w:pStyle w:val="just"/>
      </w:pPr>
      <w:r>
        <w:t>____________________, именуем__ в дальнейшем "Перевозчик", в лице ________________________, действующ__ на основании ____________________, с одной стороны, и ____________________, именуем__ в дальнейшем "Грузоотправитель", в лице __________________________</w:t>
      </w:r>
      <w:r>
        <w:t>_____, действующ__ на основании ___________________________, с другой стороны, вместе именуемые "Стороны", заключили настоящий договор о нижеследующем:</w:t>
      </w:r>
    </w:p>
    <w:p w:rsidR="00000000" w:rsidRDefault="000661B5">
      <w:pPr>
        <w:spacing w:after="240"/>
        <w:rPr>
          <w:rFonts w:ascii="Times New Roman" w:eastAsia="Times New Roman" w:hAnsi="Times New Roman"/>
          <w:sz w:val="24"/>
          <w:szCs w:val="24"/>
        </w:rPr>
      </w:pPr>
    </w:p>
    <w:p w:rsidR="00000000" w:rsidRDefault="000661B5">
      <w:pPr>
        <w:pStyle w:val="just"/>
      </w:pPr>
      <w:r>
        <w:t>1. Перевозчик обязуется в установленные настоящим договором сроки принимать грузы, а Грузоотправитель -</w:t>
      </w:r>
      <w:r>
        <w:t xml:space="preserve"> предъявлять их для перевозок в обусловленном настоящим договором объеме.</w:t>
      </w:r>
    </w:p>
    <w:p w:rsidR="00000000" w:rsidRDefault="000661B5">
      <w:pPr>
        <w:pStyle w:val="HTML"/>
      </w:pPr>
      <w:r>
        <w:t xml:space="preserve">    Грузы _________________________________________________________________</w:t>
      </w:r>
    </w:p>
    <w:p w:rsidR="00000000" w:rsidRDefault="000661B5">
      <w:pPr>
        <w:pStyle w:val="HTML"/>
      </w:pPr>
      <w:r>
        <w:t>(наименование и код)</w:t>
      </w:r>
    </w:p>
    <w:p w:rsidR="00000000" w:rsidRDefault="000661B5">
      <w:pPr>
        <w:pStyle w:val="HTML"/>
      </w:pPr>
      <w:r>
        <w:t>отправляются из пункта ____________________________________________________</w:t>
      </w:r>
    </w:p>
    <w:p w:rsidR="00000000" w:rsidRDefault="000661B5">
      <w:pPr>
        <w:pStyle w:val="HTML"/>
      </w:pPr>
      <w:r>
        <w:t>(наименов</w:t>
      </w:r>
      <w:r>
        <w:t>ание пункта (порта) отправления)</w:t>
      </w:r>
    </w:p>
    <w:p w:rsidR="00000000" w:rsidRDefault="000661B5">
      <w:pPr>
        <w:pStyle w:val="HTML"/>
      </w:pPr>
      <w:r>
        <w:t>в пункте  _________________________________________________________________</w:t>
      </w:r>
    </w:p>
    <w:p w:rsidR="00000000" w:rsidRDefault="000661B5">
      <w:pPr>
        <w:pStyle w:val="HTML"/>
      </w:pPr>
      <w:r>
        <w:t>(наименование пункта (порта) назначения)</w:t>
      </w:r>
    </w:p>
    <w:p w:rsidR="00000000" w:rsidRDefault="000661B5">
      <w:pPr>
        <w:pStyle w:val="HTML"/>
      </w:pPr>
      <w:r>
        <w:t>в количестве ___________________________________________________________ т.</w:t>
      </w:r>
    </w:p>
    <w:p w:rsidR="00000000" w:rsidRDefault="000661B5">
      <w:pPr>
        <w:pStyle w:val="HTML"/>
      </w:pPr>
      <w:r>
        <w:t>(мест (пакетов), общая масса)</w:t>
      </w:r>
    </w:p>
    <w:p w:rsidR="00000000" w:rsidRDefault="000661B5">
      <w:pPr>
        <w:pStyle w:val="just"/>
      </w:pPr>
      <w:r>
        <w:t>2. Объемы каждой отдельной перевозки устанавливаются согласно представляемой Грузоотправителем заранее (за _________________) заявке. Заявка согласовывается с Перевозчиком в течение _________________. Все изменения в заявку вносятся не позднее чем за _____</w:t>
      </w:r>
      <w:r>
        <w:t>____________.</w:t>
      </w:r>
    </w:p>
    <w:p w:rsidR="00000000" w:rsidRDefault="000661B5">
      <w:pPr>
        <w:pStyle w:val="just"/>
      </w:pPr>
      <w:r>
        <w:t>3. Погрузка груза на судно производится силами и средствами ______________ за счет ____________________.</w:t>
      </w:r>
    </w:p>
    <w:p w:rsidR="00000000" w:rsidRDefault="000661B5">
      <w:pPr>
        <w:pStyle w:val="just"/>
      </w:pPr>
      <w:r>
        <w:t>4. Выгрузка грузов из судов производится на склады ____________ силами и средствами _______________________.</w:t>
      </w:r>
    </w:p>
    <w:p w:rsidR="00000000" w:rsidRDefault="000661B5">
      <w:pPr>
        <w:pStyle w:val="just"/>
      </w:pPr>
      <w:r>
        <w:t>5. Выгрузка грузов на причал</w:t>
      </w:r>
      <w:r>
        <w:t>ы производится круглосуточно. Грузоотправитель обязан обеспечить своевременное освобождение площадок, необходимых для приема грузов из судов.</w:t>
      </w:r>
    </w:p>
    <w:p w:rsidR="00000000" w:rsidRDefault="000661B5">
      <w:pPr>
        <w:pStyle w:val="just"/>
      </w:pPr>
      <w:r>
        <w:t xml:space="preserve">6. Количество груза по пунктам разгрузки судов и сроки вывоза груза Грузоотправителем со складов устанавливаются: </w:t>
      </w:r>
      <w:r>
        <w:t>___________________.</w:t>
      </w:r>
    </w:p>
    <w:p w:rsidR="00000000" w:rsidRDefault="000661B5">
      <w:pPr>
        <w:pStyle w:val="just"/>
      </w:pPr>
      <w:r>
        <w:t>7. Оплата фрахта и другие платежи:</w:t>
      </w:r>
    </w:p>
    <w:p w:rsidR="00000000" w:rsidRDefault="000661B5">
      <w:pPr>
        <w:pStyle w:val="just"/>
      </w:pPr>
      <w:r>
        <w:t>Размер фрахта составляет ________ (____________) рублей.</w:t>
      </w:r>
    </w:p>
    <w:p w:rsidR="00000000" w:rsidRDefault="000661B5">
      <w:pPr>
        <w:pStyle w:val="just"/>
      </w:pPr>
      <w:r>
        <w:lastRenderedPageBreak/>
        <w:t>Сталийное время (срок, в течение которого Перевозчик предоставляет судно для погрузки груза и держит его под погрузкой груза без дополнительных</w:t>
      </w:r>
      <w:r>
        <w:t xml:space="preserve"> к фрахту платежей) - _____ календарных дней _____ часов ______ минут.</w:t>
      </w:r>
    </w:p>
    <w:p w:rsidR="00000000" w:rsidRDefault="000661B5">
      <w:pPr>
        <w:pStyle w:val="just"/>
      </w:pPr>
      <w:r>
        <w:t>Контрсталийное время (дополнительное время ожидания) - _____ календарных дней _____ часов ______ минут.</w:t>
      </w:r>
    </w:p>
    <w:p w:rsidR="00000000" w:rsidRDefault="000661B5">
      <w:pPr>
        <w:pStyle w:val="just"/>
      </w:pPr>
      <w:r>
        <w:t>Плата за контрсталийное время составляет ______________________.</w:t>
      </w:r>
    </w:p>
    <w:p w:rsidR="00000000" w:rsidRDefault="000661B5">
      <w:pPr>
        <w:pStyle w:val="just"/>
      </w:pPr>
      <w:r>
        <w:t>За задержку судн</w:t>
      </w:r>
      <w:r>
        <w:t>а свыше контрсталийного времени фрахтователь обязан возместить Перевозчику причиненные убытки в размере _______________________, если задержка судна произошла по причинам, не зависящим от Перевозчика.</w:t>
      </w:r>
    </w:p>
    <w:p w:rsidR="00000000" w:rsidRDefault="000661B5">
      <w:pPr>
        <w:pStyle w:val="just"/>
      </w:pPr>
      <w:r>
        <w:t>8. Права и обязанности Сторон.</w:t>
      </w:r>
    </w:p>
    <w:p w:rsidR="00000000" w:rsidRDefault="000661B5">
      <w:pPr>
        <w:pStyle w:val="just"/>
      </w:pPr>
      <w:r>
        <w:t>8.1. Перевозчик обязан з</w:t>
      </w:r>
      <w:r>
        <w:t>аблаговременно, до начала рейса, привести судно в мореходное состояние: обеспечить техническую годность судна к плаванию, надлежащим образом снарядить судно, укомплектовать его экипажем и снабдить всем необходимым, а также привести трюмы и другие помещения</w:t>
      </w:r>
      <w:r>
        <w:t xml:space="preserve"> судна, в которых перевозится груз, в состояние, обеспечивающее надлежащие прием, перевозку и сохранность груза.</w:t>
      </w:r>
    </w:p>
    <w:p w:rsidR="00000000" w:rsidRDefault="000661B5">
      <w:pPr>
        <w:pStyle w:val="just"/>
      </w:pPr>
      <w:r>
        <w:t xml:space="preserve">8.2. Перевозчик обязан известить отправителя о месте погрузки груза, </w:t>
      </w:r>
      <w:r>
        <w:t>если погрузка груза проводится в необычном для данного порта месте погрузки груза.</w:t>
      </w:r>
    </w:p>
    <w:p w:rsidR="00000000" w:rsidRDefault="000661B5">
      <w:pPr>
        <w:pStyle w:val="just"/>
      </w:pPr>
      <w:r>
        <w:t>8.3. Перевозчик с момента принятия груза для перевозки до момента его выдачи надлежаще и старательно должен грузить, обрабатывать, укладывать, перевозить, хранить груз, забо</w:t>
      </w:r>
      <w:r>
        <w:t>титься о нем и выгружать его.</w:t>
      </w:r>
    </w:p>
    <w:p w:rsidR="00000000" w:rsidRDefault="000661B5">
      <w:pPr>
        <w:pStyle w:val="just"/>
      </w:pPr>
      <w:r>
        <w:t>8.4. В случае если принятый для перевозки груз в силу его свойств требует особого обращения и указания об этом содержатся в договоре морской перевозки груза и на грузовых местах, Перевозчик должен заботиться о грузе в соответс</w:t>
      </w:r>
      <w:r>
        <w:t>твии с такими указаниями.</w:t>
      </w:r>
    </w:p>
    <w:p w:rsidR="00000000" w:rsidRDefault="000661B5">
      <w:pPr>
        <w:pStyle w:val="just"/>
      </w:pPr>
      <w:r>
        <w:t>8.5. Перевозчик обязан доставить груз в срок и маршрутом, которые установлены п. 2 настоящего договора.</w:t>
      </w:r>
    </w:p>
    <w:p w:rsidR="00000000" w:rsidRDefault="000661B5">
      <w:pPr>
        <w:pStyle w:val="just"/>
      </w:pPr>
      <w:r>
        <w:t>8.6. Фрахтователь обязан указать безопасный порт погрузки. В случае если порт погрузки не указан фрахтователем или указан им н</w:t>
      </w:r>
      <w:r>
        <w:t>есвоевременно либо указан порт погрузки, не являющийся безопасным, Перевозчик вправе отказаться от исполнения договора морской перевозки груза и потребовать возмещения убытков.</w:t>
      </w:r>
    </w:p>
    <w:p w:rsidR="00000000" w:rsidRDefault="000661B5">
      <w:pPr>
        <w:pStyle w:val="just"/>
      </w:pPr>
      <w:r>
        <w:t>8.7. Фрахтователь должен указать безопасное и пригодное для погрузки груза мест</w:t>
      </w:r>
      <w:r>
        <w:t>о, которого судно может достичь без опасностей, в котором может находиться, оставаясь на плаву, и из которого может выйти с грузом. В случае если фрахтователем указано место, непригодное для погрузки груза, или несколькими фрахтователями указаны разные мес</w:t>
      </w:r>
      <w:r>
        <w:t>та погрузки груза, Перевозчик может подать судно в место погрузки груза, обычно используемое в данном порту. Фрахтователь может потребовать, чтобы судно было поставлено в другое место погрузки груза за его счет.</w:t>
      </w:r>
    </w:p>
    <w:p w:rsidR="00000000" w:rsidRDefault="000661B5">
      <w:pPr>
        <w:pStyle w:val="just"/>
      </w:pPr>
      <w:r>
        <w:t>9. Прекращение обязательств по договору морс</w:t>
      </w:r>
      <w:r>
        <w:t>кой перевозки груза.</w:t>
      </w:r>
    </w:p>
    <w:p w:rsidR="00000000" w:rsidRDefault="000661B5">
      <w:pPr>
        <w:pStyle w:val="just"/>
      </w:pPr>
      <w:r>
        <w:t>9.1. Отказ Перевозчика от исполнения договора морской перевозки груза.</w:t>
      </w:r>
    </w:p>
    <w:p w:rsidR="00000000" w:rsidRDefault="000661B5">
      <w:pPr>
        <w:pStyle w:val="just"/>
      </w:pPr>
      <w:r>
        <w:t>В случае если стоимость погруженного груза не покрывает фрахт и другие расходы Перевозчика на груз и отправитель или фрахтователь не внес полностью фрахт перед отпр</w:t>
      </w:r>
      <w:r>
        <w:t>авлением судна и не предоставил дополнительное обеспечение, Перевозчик имеет право до выхода судна в рейс отказаться от исполнения договора морской перевозки груза и потребовать уплаты одной второй полного фрахта, при наличии простоя - платы за простой и в</w:t>
      </w:r>
      <w:r>
        <w:t>озмещения произведенных Перевозчиком за счет груза других расходов. Выгрузка груза осуществляется за счет отправителя (или фрахтователя).</w:t>
      </w:r>
    </w:p>
    <w:p w:rsidR="00000000" w:rsidRDefault="000661B5">
      <w:pPr>
        <w:pStyle w:val="just"/>
      </w:pPr>
      <w:r>
        <w:t>9.2. Отказ отправителя или фрахтователя от исполнения договора морской перевозки груза.</w:t>
      </w:r>
    </w:p>
    <w:p w:rsidR="00000000" w:rsidRDefault="000661B5">
      <w:pPr>
        <w:pStyle w:val="just"/>
      </w:pPr>
      <w:r>
        <w:t>9.2.1. При предоставлении всег</w:t>
      </w:r>
      <w:r>
        <w:t>о судна для перевозки груза отправитель или фрахтователь вправе отказаться от исполнения договора морской перевозки груза при условии уплаты:</w:t>
      </w:r>
    </w:p>
    <w:p w:rsidR="00000000" w:rsidRDefault="000661B5">
      <w:pPr>
        <w:pStyle w:val="just"/>
      </w:pPr>
      <w:r>
        <w:t>1) одной второй полного фрахта, при наличии простоя - платы за простой, произведенных Перевозчиком за счет груза и</w:t>
      </w:r>
      <w:r>
        <w:t xml:space="preserve"> не включенных в сумму фрахта расходов, если отказ отправителя или фрахтователя наступил до истечения сталийного или контрсталийного времени, установленного для погрузки груза, либо до выхода судна в рейс, в зависимости от того, какой из указанных моментов</w:t>
      </w:r>
      <w:r>
        <w:t xml:space="preserve"> наступил раньше;</w:t>
      </w:r>
    </w:p>
    <w:p w:rsidR="00000000" w:rsidRDefault="000661B5">
      <w:pPr>
        <w:pStyle w:val="just"/>
      </w:pPr>
      <w:r>
        <w:t>2) полного фрахта, других сумм, указанных в п. п. 9.2.1 настоящего Договора, если отказ отправителя или фрахтователя наступил после одного из моментов, указанных в п. п. 9.2.1 настоящего Договора, и договор морской перевозки груза заключе</w:t>
      </w:r>
      <w:r>
        <w:t>н на один рейс;</w:t>
      </w:r>
    </w:p>
    <w:p w:rsidR="00000000" w:rsidRDefault="000661B5">
      <w:pPr>
        <w:pStyle w:val="just"/>
      </w:pPr>
      <w:r>
        <w:t>3) полного фрахта за первый рейс, других сумм, указанных в п. п. 9.2.1 настоящего Договора, и одной второй фрахта за остальные рейсы, если отказ отправителя или фрахтователя наступил после одного из моментов, указанных в п. п. 9.2.1 настоящ</w:t>
      </w:r>
      <w:r>
        <w:t>его Договора, и договор морской перевозки груза заключен на несколько рейсов.</w:t>
      </w:r>
    </w:p>
    <w:p w:rsidR="00000000" w:rsidRDefault="000661B5">
      <w:pPr>
        <w:pStyle w:val="just"/>
      </w:pPr>
      <w:r>
        <w:t>При отказе отправителя или фрахтователя от исполнения договора морской перевозки груза до выхода судна в рейс Перевозчик обязан выдать отправителю или фрахтователю груз, если даж</w:t>
      </w:r>
      <w:r>
        <w:t>е выгрузка груза может задержать судно более установленного срока.</w:t>
      </w:r>
    </w:p>
    <w:p w:rsidR="00000000" w:rsidRDefault="000661B5">
      <w:pPr>
        <w:pStyle w:val="just"/>
      </w:pPr>
      <w:r>
        <w:t>При отказе отправителя или фрахтователя от исполнения договора морской перевозки груза во время рейса отправитель или фрахтователь вправе требовать выдачи груза только в том порту, в которы</w:t>
      </w:r>
      <w:r>
        <w:t>й судно должно зайти в соответствии с договором морской перевозки груза или зашло в силу необходимости.</w:t>
      </w:r>
    </w:p>
    <w:p w:rsidR="00000000" w:rsidRDefault="000661B5">
      <w:pPr>
        <w:pStyle w:val="just"/>
      </w:pPr>
      <w:r>
        <w:t>9.3. Отказ от исполнения договора морской перевозки груза каждой из его Сторон.</w:t>
      </w:r>
    </w:p>
    <w:p w:rsidR="00000000" w:rsidRDefault="000661B5">
      <w:pPr>
        <w:pStyle w:val="just"/>
      </w:pPr>
      <w:r>
        <w:t>9.3.1. Каждая из Сторон договора морской перевозки груза вправе отказать</w:t>
      </w:r>
      <w:r>
        <w:t>ся от его исполнения без возмещения другой Стороне убытков при наступлении до отхода судна от места погрузки груза следующих обстоятельств:</w:t>
      </w:r>
    </w:p>
    <w:p w:rsidR="00000000" w:rsidRDefault="000661B5">
      <w:pPr>
        <w:pStyle w:val="just"/>
      </w:pPr>
      <w:r>
        <w:t>1) военные или иные действия, создающие угрозу захвата судна или груза;</w:t>
      </w:r>
    </w:p>
    <w:p w:rsidR="00000000" w:rsidRDefault="000661B5">
      <w:pPr>
        <w:pStyle w:val="just"/>
      </w:pPr>
      <w:r>
        <w:t>2) блокада места отправления или места назна</w:t>
      </w:r>
      <w:r>
        <w:t>чения;</w:t>
      </w:r>
    </w:p>
    <w:p w:rsidR="00000000" w:rsidRDefault="000661B5">
      <w:pPr>
        <w:pStyle w:val="just"/>
      </w:pPr>
      <w:r>
        <w:t>3) задержание судна по распоряжению соответствующих властей по причинам, не зависящим от Сторон договора морской перевозки груза;</w:t>
      </w:r>
    </w:p>
    <w:p w:rsidR="00000000" w:rsidRDefault="000661B5">
      <w:pPr>
        <w:pStyle w:val="just"/>
      </w:pPr>
      <w:r>
        <w:t>4) привлечение судна для государственных нужд;</w:t>
      </w:r>
    </w:p>
    <w:p w:rsidR="00000000" w:rsidRDefault="000661B5">
      <w:pPr>
        <w:pStyle w:val="just"/>
      </w:pPr>
      <w:r>
        <w:t>5) запрещение соответствующими властями вывоза груза, который предназнач</w:t>
      </w:r>
      <w:r>
        <w:t>ен для перевозки, из места отправления или ввоза груза в место назначения.</w:t>
      </w:r>
    </w:p>
    <w:p w:rsidR="00000000" w:rsidRDefault="000661B5">
      <w:pPr>
        <w:pStyle w:val="just"/>
      </w:pPr>
      <w:r>
        <w:t>Обстоятельства, предусмотренные абз. 4 и 6 п. п. 9.3.1 настоящего Договора, не могут служить основанием для отказа от исполнения договора морской перевозки груза без возмещения друг</w:t>
      </w:r>
      <w:r>
        <w:t>ой стороне убытков, если задержка судна предвидится кратковременная.</w:t>
      </w:r>
    </w:p>
    <w:p w:rsidR="00000000" w:rsidRDefault="000661B5">
      <w:pPr>
        <w:pStyle w:val="just"/>
      </w:pPr>
      <w:r>
        <w:t>При наступлении обстоятельств, предусмотренных п. п. 9.3.1 настоящего договора, Перевозчик не несет расходов на выгрузку груза.</w:t>
      </w:r>
    </w:p>
    <w:p w:rsidR="00000000" w:rsidRDefault="000661B5">
      <w:pPr>
        <w:pStyle w:val="just"/>
      </w:pPr>
      <w:r>
        <w:t>9.3.2. Каждая из сторон договора морской перевозки груза вп</w:t>
      </w:r>
      <w:r>
        <w:t>раве отказаться от его исполнения вследствие наступления любого из обстоятельств, предусмотренных п. п. 9.3.1 настоящего договора, также во время рейса. При этом отправитель или фрахтователь возмещает Перевозчику все расходы на груз, в том числе расходы на</w:t>
      </w:r>
      <w:r>
        <w:t xml:space="preserve"> его выгрузку, а также фрахт в размере, пропорциональном фактически пройденному судном расстоянию.</w:t>
      </w:r>
    </w:p>
    <w:p w:rsidR="00000000" w:rsidRDefault="000661B5">
      <w:pPr>
        <w:pStyle w:val="just"/>
      </w:pPr>
      <w:r>
        <w:t>9.4. Прекращение договора морской перевозки груза вследствие невозможности его исполнения.</w:t>
      </w:r>
    </w:p>
    <w:p w:rsidR="00000000" w:rsidRDefault="000661B5">
      <w:pPr>
        <w:pStyle w:val="just"/>
      </w:pPr>
      <w:r>
        <w:t>9.4.1. Договор морской перевозки груза прекращается без обязанност</w:t>
      </w:r>
      <w:r>
        <w:t>и одной стороны договора возместить другой Стороне договора вызванные прекращением договора убытки, если после его заключения и до отхода судна от места погрузки груза вследствие не зависящих от сторон обстоятельств:</w:t>
      </w:r>
    </w:p>
    <w:p w:rsidR="00000000" w:rsidRDefault="000661B5">
      <w:pPr>
        <w:pStyle w:val="just"/>
      </w:pPr>
      <w:r>
        <w:t xml:space="preserve">судно погибнет или будет насильственно </w:t>
      </w:r>
      <w:r>
        <w:t>захвачено;</w:t>
      </w:r>
    </w:p>
    <w:p w:rsidR="00000000" w:rsidRDefault="000661B5">
      <w:pPr>
        <w:pStyle w:val="just"/>
      </w:pPr>
      <w:r>
        <w:t>судно будет признано непригодным к плаванию;</w:t>
      </w:r>
    </w:p>
    <w:p w:rsidR="00000000" w:rsidRDefault="000661B5">
      <w:pPr>
        <w:pStyle w:val="just"/>
      </w:pPr>
      <w:r>
        <w:t>погибнет груз, индивидуально определенный;</w:t>
      </w:r>
    </w:p>
    <w:p w:rsidR="00000000" w:rsidRDefault="000661B5">
      <w:pPr>
        <w:pStyle w:val="just"/>
      </w:pPr>
      <w:r>
        <w:t xml:space="preserve">погибнет груз, определенный родовыми признаками, после сдачи его для </w:t>
      </w:r>
      <w:r>
        <w:t>погрузки, и отправитель не успеет сдать другой груз для погрузки.</w:t>
      </w:r>
    </w:p>
    <w:p w:rsidR="00000000" w:rsidRDefault="000661B5">
      <w:pPr>
        <w:pStyle w:val="just"/>
      </w:pPr>
      <w:r>
        <w:t>9.4.2. Договор морской перевозки груза прекращается вследствие указанных в п. п. 9.4.1 настоящего Договора обстоятельств и во время рейса; при этом Перевозчику причитается фрахт в размере, п</w:t>
      </w:r>
      <w:r>
        <w:t>ропорциональном фактически пройденному судном расстоянию, исходя из количества спасенного и сданного груза.</w:t>
      </w:r>
    </w:p>
    <w:p w:rsidR="00000000" w:rsidRDefault="000661B5">
      <w:pPr>
        <w:pStyle w:val="just"/>
      </w:pPr>
      <w:r>
        <w:t>10. Ответственность Перевозчика, Грузоотправителя и фрахтователя.</w:t>
      </w:r>
    </w:p>
    <w:p w:rsidR="00000000" w:rsidRDefault="000661B5">
      <w:pPr>
        <w:pStyle w:val="just"/>
      </w:pPr>
      <w:r>
        <w:t>10.1. Ответственность Перевозчика:</w:t>
      </w:r>
    </w:p>
    <w:p w:rsidR="00000000" w:rsidRDefault="000661B5">
      <w:pPr>
        <w:pStyle w:val="just"/>
      </w:pPr>
      <w:r>
        <w:t xml:space="preserve">10.1.1. Перевозчик не несет ответственности за </w:t>
      </w:r>
      <w:r>
        <w:t>утрату или повреждение принятого для перевозки груза либо за просрочку его доставки, если докажет, что утрата, повреждение или просрочка произошли вследствие:</w:t>
      </w:r>
    </w:p>
    <w:p w:rsidR="00000000" w:rsidRDefault="000661B5">
      <w:pPr>
        <w:pStyle w:val="just"/>
      </w:pPr>
      <w:r>
        <w:t>1) непреодолимой силы;</w:t>
      </w:r>
    </w:p>
    <w:p w:rsidR="00000000" w:rsidRDefault="000661B5">
      <w:pPr>
        <w:pStyle w:val="just"/>
      </w:pPr>
      <w:r>
        <w:t>2) опасностей или случайностей на море и в других судоходных водах;</w:t>
      </w:r>
    </w:p>
    <w:p w:rsidR="00000000" w:rsidRDefault="000661B5">
      <w:pPr>
        <w:pStyle w:val="just"/>
      </w:pPr>
      <w:r>
        <w:t>3) люб</w:t>
      </w:r>
      <w:r>
        <w:t>ых мер по спасанию людей или разумных мер по спасанию имущества на море;</w:t>
      </w:r>
    </w:p>
    <w:p w:rsidR="00000000" w:rsidRDefault="000661B5">
      <w:pPr>
        <w:pStyle w:val="just"/>
      </w:pPr>
      <w:r>
        <w:t>4) пожара, возникшего не по вине Перевозчика;</w:t>
      </w:r>
    </w:p>
    <w:p w:rsidR="00000000" w:rsidRDefault="000661B5">
      <w:pPr>
        <w:pStyle w:val="just"/>
      </w:pPr>
      <w:r>
        <w:t>5) действий или распоряжений соответствующих властей (задержания, ареста, карантина и других);</w:t>
      </w:r>
    </w:p>
    <w:p w:rsidR="00000000" w:rsidRDefault="000661B5">
      <w:pPr>
        <w:pStyle w:val="just"/>
      </w:pPr>
      <w:r>
        <w:t>6) военных действий и народных волнений;</w:t>
      </w:r>
    </w:p>
    <w:p w:rsidR="00000000" w:rsidRDefault="000661B5">
      <w:pPr>
        <w:pStyle w:val="just"/>
      </w:pPr>
      <w:r>
        <w:t>7</w:t>
      </w:r>
      <w:r>
        <w:t>) действии или бездействия отправителя или получателя;</w:t>
      </w:r>
    </w:p>
    <w:p w:rsidR="00000000" w:rsidRDefault="000661B5">
      <w:pPr>
        <w:pStyle w:val="just"/>
      </w:pPr>
      <w:r>
        <w:t>8) скрытых недостатков груза, его свойств или естественной убыли;</w:t>
      </w:r>
    </w:p>
    <w:p w:rsidR="00000000" w:rsidRDefault="000661B5">
      <w:pPr>
        <w:pStyle w:val="just"/>
      </w:pPr>
      <w:r>
        <w:t>9) незаметных по наружному виду недостатков тары и упаковки груза;</w:t>
      </w:r>
    </w:p>
    <w:p w:rsidR="00000000" w:rsidRDefault="000661B5">
      <w:pPr>
        <w:pStyle w:val="just"/>
      </w:pPr>
      <w:r>
        <w:t>10) недостаточности или неясности марок;</w:t>
      </w:r>
    </w:p>
    <w:p w:rsidR="00000000" w:rsidRDefault="000661B5">
      <w:pPr>
        <w:pStyle w:val="just"/>
      </w:pPr>
      <w:r>
        <w:t>11) забастовок или иных обс</w:t>
      </w:r>
      <w:r>
        <w:t>тоятельств, вызвавших приостановление либо ограничение работы полностью или частично;</w:t>
      </w:r>
    </w:p>
    <w:p w:rsidR="00000000" w:rsidRDefault="000661B5">
      <w:pPr>
        <w:pStyle w:val="just"/>
      </w:pPr>
      <w:r>
        <w:t>12) иных обстоятельств, возникших не по вине Перевозчика, его работников или агентов.</w:t>
      </w:r>
    </w:p>
    <w:p w:rsidR="00000000" w:rsidRDefault="000661B5">
      <w:pPr>
        <w:pStyle w:val="just"/>
      </w:pPr>
      <w:r>
        <w:t>10.1.2. Перевозчик признается просрочившим доставку груза, если груз не выдан в порт</w:t>
      </w:r>
      <w:r>
        <w:t>у выгрузки, предусмотренном договором морской перевозки груза, в срок, который определен п. 2 настоящего договора.</w:t>
      </w:r>
    </w:p>
    <w:p w:rsidR="00000000" w:rsidRDefault="000661B5">
      <w:pPr>
        <w:pStyle w:val="just"/>
      </w:pPr>
      <w:r>
        <w:t>10.1.3. Лицо, имеющее право заявить требование к Перевозчику в связи с утратой груза, может считать груз утраченным, если груз не выдан в пор</w:t>
      </w:r>
      <w:r>
        <w:t>ту выгрузки лицу, управомоченному на получение груза, в течение тридцати календарных дней по истечении установленного п. 2 настоящего договора срока выдачи груза.</w:t>
      </w:r>
    </w:p>
    <w:p w:rsidR="00000000" w:rsidRDefault="000661B5">
      <w:pPr>
        <w:pStyle w:val="just"/>
      </w:pPr>
      <w:r>
        <w:t>4. Перевозчик несет ответственность за утрату или повреждение принятого для перевозки груза л</w:t>
      </w:r>
      <w:r>
        <w:t>ибо за просрочку его доставки с момента принятия груза для перевозки до момента его выдачи.</w:t>
      </w:r>
    </w:p>
    <w:p w:rsidR="00000000" w:rsidRDefault="000661B5">
      <w:pPr>
        <w:pStyle w:val="just"/>
      </w:pPr>
      <w:r>
        <w:t>10.2. Ответственность отправителя и фрахтователя.</w:t>
      </w:r>
    </w:p>
    <w:p w:rsidR="00000000" w:rsidRDefault="000661B5">
      <w:pPr>
        <w:pStyle w:val="just"/>
      </w:pPr>
      <w:r>
        <w:t>Отправитель и фрахтователь несут ответственность за причиненные Перевозчику убытки, если не докажут, что убытки пр</w:t>
      </w:r>
      <w:r>
        <w:t>ичинены не по их вине или не по вине лиц, за действия или бездействие которых они отвечают.</w:t>
      </w:r>
    </w:p>
    <w:p w:rsidR="00000000" w:rsidRDefault="000661B5">
      <w:pPr>
        <w:pStyle w:val="just"/>
      </w:pPr>
      <w:r>
        <w:t>11. Перевозка каждой конкретной партии груза осуществляется в соответствии с договором морской перевозки груза, заключенным на основе настоящего долгосрочного догов</w:t>
      </w:r>
      <w:r>
        <w:t>ора.</w:t>
      </w:r>
    </w:p>
    <w:p w:rsidR="00000000" w:rsidRDefault="000661B5">
      <w:pPr>
        <w:pStyle w:val="just"/>
      </w:pPr>
      <w:r>
        <w:t>12. Споры по исполнению настоящего договора разрешаются путем переговоров, а при недостижении согласия - в судебном порядке в соответствии с соглашением об арбитражной оговорке, являющимся неотъемлемой частью настоящего договора.</w:t>
      </w:r>
    </w:p>
    <w:p w:rsidR="00000000" w:rsidRDefault="000661B5">
      <w:pPr>
        <w:pStyle w:val="just"/>
      </w:pPr>
      <w:r>
        <w:t>13. Условия перевозок</w:t>
      </w:r>
      <w:r>
        <w:t xml:space="preserve"> грузов, согласованные в настоящем договоре, считаются включенными в договор морской перевозки груза, если Стороны при заключении договора морской перевозки груза не достигли соглашения об ином.</w:t>
      </w:r>
    </w:p>
    <w:p w:rsidR="00000000" w:rsidRDefault="000661B5">
      <w:pPr>
        <w:pStyle w:val="just"/>
      </w:pPr>
      <w:r>
        <w:t>14. Настоящий договор может быть изменен, дополнен и расторгн</w:t>
      </w:r>
      <w:r>
        <w:t>ут досрочно по письменному соглашению Сторон.</w:t>
      </w:r>
    </w:p>
    <w:p w:rsidR="00000000" w:rsidRDefault="000661B5">
      <w:pPr>
        <w:pStyle w:val="just"/>
      </w:pPr>
      <w:r>
        <w:t>15. Ни одна из Сторон не имеет права без письменного на то согласия другой Стороны передавать третьему лицу права и обязанности по настоящему договору.</w:t>
      </w:r>
    </w:p>
    <w:p w:rsidR="00000000" w:rsidRDefault="000661B5">
      <w:pPr>
        <w:pStyle w:val="just"/>
      </w:pPr>
      <w:r>
        <w:t>16. Все приложения и дополнительные соглашения к договору, подписанные Сторонами, являются его неотъемлемой частью.</w:t>
      </w:r>
    </w:p>
    <w:p w:rsidR="00000000" w:rsidRDefault="000661B5">
      <w:pPr>
        <w:pStyle w:val="just"/>
      </w:pPr>
      <w:r>
        <w:t>17. Настоящий договор составлен в 2-х экземплярах, имеющих равную юридическую силу, по одному экземпляру для Перевозчика и Грузоотправителя.</w:t>
      </w:r>
    </w:p>
    <w:p w:rsidR="00000000" w:rsidRDefault="000661B5">
      <w:pPr>
        <w:pStyle w:val="just"/>
      </w:pPr>
      <w:r>
        <w:t>18. Настоящий договор вступает в силу с момента подписания и действует до ________________________.</w:t>
      </w:r>
    </w:p>
    <w:p w:rsidR="00000000" w:rsidRDefault="000661B5">
      <w:pPr>
        <w:pStyle w:val="just"/>
      </w:pPr>
      <w:r>
        <w:t>19. Юридические адреса и подписи Сторон:</w:t>
      </w:r>
    </w:p>
    <w:p w:rsidR="00000000" w:rsidRDefault="000661B5">
      <w:pPr>
        <w:spacing w:after="240"/>
        <w:rPr>
          <w:rFonts w:ascii="Times New Roman" w:eastAsia="Times New Roman" w:hAnsi="Times New Roman"/>
          <w:sz w:val="24"/>
          <w:szCs w:val="24"/>
        </w:rPr>
      </w:pPr>
    </w:p>
    <w:p w:rsidR="00000000" w:rsidRDefault="000661B5">
      <w:pPr>
        <w:pStyle w:val="HTML"/>
      </w:pPr>
      <w:r>
        <w:t>Перевозчик:                             Грузоотправитель:</w:t>
      </w:r>
    </w:p>
    <w:p w:rsidR="00000000" w:rsidRDefault="000661B5">
      <w:pPr>
        <w:pStyle w:val="HTML"/>
      </w:pPr>
    </w:p>
    <w:p w:rsidR="00000000" w:rsidRDefault="000661B5">
      <w:pPr>
        <w:pStyle w:val="HTML"/>
      </w:pPr>
      <w:r>
        <w:t xml:space="preserve">Наименование: ______________________    Наименование: </w:t>
      </w:r>
      <w:r>
        <w:t>______________________</w:t>
      </w:r>
    </w:p>
    <w:p w:rsidR="00000000" w:rsidRDefault="000661B5">
      <w:pPr>
        <w:pStyle w:val="HTML"/>
      </w:pPr>
      <w:r>
        <w:t>Адрес: _____________________________    Адрес: _____________________________</w:t>
      </w:r>
    </w:p>
    <w:p w:rsidR="00000000" w:rsidRDefault="000661B5">
      <w:pPr>
        <w:pStyle w:val="HTML"/>
      </w:pPr>
      <w:r>
        <w:t>ОГРН _______________________________    ОГРН _______________________________</w:t>
      </w:r>
    </w:p>
    <w:p w:rsidR="00000000" w:rsidRDefault="000661B5">
      <w:pPr>
        <w:pStyle w:val="HTML"/>
      </w:pPr>
      <w:r>
        <w:t>ИНН ________________________________    ИНН ________________________________</w:t>
      </w:r>
    </w:p>
    <w:p w:rsidR="00000000" w:rsidRDefault="000661B5">
      <w:pPr>
        <w:pStyle w:val="HTML"/>
      </w:pPr>
      <w:r>
        <w:t>КП</w:t>
      </w:r>
      <w:r>
        <w:t>П ________________________________    КПП ________________________________</w:t>
      </w:r>
    </w:p>
    <w:p w:rsidR="00000000" w:rsidRDefault="000661B5">
      <w:pPr>
        <w:pStyle w:val="HTML"/>
      </w:pPr>
      <w:r>
        <w:t>Р/с ________________________________    Р/с ________________________________</w:t>
      </w:r>
    </w:p>
    <w:p w:rsidR="00000000" w:rsidRDefault="000661B5">
      <w:pPr>
        <w:pStyle w:val="HTML"/>
      </w:pPr>
      <w:r>
        <w:t>в __________________________________    в __________________________________</w:t>
      </w:r>
    </w:p>
    <w:p w:rsidR="00000000" w:rsidRDefault="000661B5">
      <w:pPr>
        <w:pStyle w:val="HTML"/>
      </w:pPr>
      <w:r>
        <w:t>К/с _______________________</w:t>
      </w:r>
      <w:r>
        <w:t>_________    К/с ________________________________</w:t>
      </w:r>
    </w:p>
    <w:p w:rsidR="00000000" w:rsidRDefault="000661B5">
      <w:pPr>
        <w:pStyle w:val="HTML"/>
      </w:pPr>
      <w:r>
        <w:t>БИК ________________________________    БИК ________________________________</w:t>
      </w:r>
    </w:p>
    <w:p w:rsidR="00000000" w:rsidRDefault="000661B5">
      <w:pPr>
        <w:pStyle w:val="HTML"/>
      </w:pPr>
      <w:r>
        <w:t>ОКПО _______________________________    ОКПО _______________________________</w:t>
      </w:r>
    </w:p>
    <w:p w:rsidR="00000000" w:rsidRDefault="000661B5">
      <w:pPr>
        <w:pStyle w:val="HTML"/>
      </w:pPr>
    </w:p>
    <w:p w:rsidR="00000000" w:rsidRDefault="000661B5">
      <w:pPr>
        <w:pStyle w:val="HTML"/>
      </w:pPr>
      <w:r>
        <w:t>От имени Перевозчика:                   От имени Гр</w:t>
      </w:r>
      <w:r>
        <w:t>узоотправителя:</w:t>
      </w:r>
    </w:p>
    <w:p w:rsidR="00000000" w:rsidRDefault="000661B5">
      <w:pPr>
        <w:pStyle w:val="HTML"/>
      </w:pPr>
      <w:r>
        <w:t>____________________ (__________)       ____________________ (__________)</w:t>
      </w:r>
    </w:p>
    <w:p w:rsidR="00000000" w:rsidRDefault="000661B5">
      <w:pPr>
        <w:pStyle w:val="HTML"/>
      </w:pPr>
      <w:r>
        <w:t>М.П.                      М.П.</w:t>
      </w:r>
    </w:p>
    <w:p w:rsidR="00000000" w:rsidRDefault="000661B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https://порядокправа.рф/obrazecy/dolgosrochnyj_dogovor_ob_organizacii_morskix_perevozok_gruzov.htm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661B5"/>
    <w:rsid w:val="00066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B781815-D6B3-4944-8329-DCF92538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gosrochnyj_dogovor_ob_organizacii_morskix_perevozok_gruz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2125</Words>
  <Characters>12115</Characters>
  <Application>Microsoft Office Word</Application>
  <DocSecurity>0</DocSecurity>
  <Lines>100</Lines>
  <Paragraphs>28</Paragraphs>
  <ScaleCrop>false</ScaleCrop>
  <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Долгосрочный договор об организации морских перевозок грузов - DOC</dc:title>
  <dc:subject/>
  <dc:creator>Максим Давыдченков</dc:creator>
  <cp:keywords/>
  <dc:description/>
  <cp:lastModifiedBy>Максим Давыдченков</cp:lastModifiedBy>
  <cp:revision>2</cp:revision>
  <dcterms:created xsi:type="dcterms:W3CDTF">2022-08-06T20:07:00Z</dcterms:created>
  <dcterms:modified xsi:type="dcterms:W3CDTF">2022-08-06T20:07:00Z</dcterms:modified>
</cp:coreProperties>
</file>