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75C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совершении дисциплинарного проступка (образец заполнения)</w:t>
      </w:r>
    </w:p>
    <w:p w:rsidR="00000000" w:rsidRDefault="0024775C">
      <w:pPr>
        <w:pStyle w:val="right"/>
      </w:pPr>
      <w:r>
        <w:t>Докладная записка о совершении дисциплинарного проступка (образец заполнения)</w:t>
      </w:r>
    </w:p>
    <w:p w:rsidR="00000000" w:rsidRDefault="002477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5C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24775C">
      <w:pPr>
        <w:pStyle w:val="HTML"/>
      </w:pPr>
      <w:r>
        <w:t>ООО "Панорама"</w:t>
      </w:r>
    </w:p>
    <w:p w:rsidR="00000000" w:rsidRDefault="0024775C">
      <w:pPr>
        <w:pStyle w:val="HTML"/>
      </w:pPr>
      <w:r>
        <w:t>М.Б. Харитонову</w:t>
      </w:r>
    </w:p>
    <w:p w:rsidR="00000000" w:rsidRDefault="0024775C">
      <w:pPr>
        <w:pStyle w:val="HTML"/>
      </w:pPr>
      <w:r>
        <w:t>ДОКЛАДНАЯ ЗАПИСКА</w:t>
      </w:r>
    </w:p>
    <w:p w:rsidR="00000000" w:rsidRDefault="0024775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01.07.2013 14</w:t>
      </w:r>
    </w:p>
    <w:p w:rsidR="00000000" w:rsidRDefault="0024775C">
      <w:pPr>
        <w:pStyle w:val="HTML"/>
      </w:pPr>
      <w:r>
        <w:t>---------- N --</w:t>
      </w:r>
    </w:p>
    <w:p w:rsidR="00000000" w:rsidRDefault="002477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Довожу до Вашего сведения, что экспедитор Иванов А.И. 27.06.2013 при оформлении товарно-транспортной накладной указал неверный адрес грузополучателя. Это привело к срыву плановых показателей </w:t>
      </w:r>
      <w:r>
        <w:t>отгрузки товара. За срыв плановых показателей отгрузки товара прошу объявить Иванову А.И. выговор.</w:t>
      </w:r>
    </w:p>
    <w:p w:rsidR="00000000" w:rsidRDefault="0024775C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Копия товарно-транспортной накладной от 27.06.2013 N 111 прилагается.</w:t>
      </w:r>
    </w:p>
    <w:p w:rsidR="00000000" w:rsidRDefault="002477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5C">
      <w:pPr>
        <w:pStyle w:val="HTML"/>
      </w:pPr>
      <w:r>
        <w:t>Начальник транспортного отдела              Куликов            Ю.А. Куликов</w:t>
      </w:r>
    </w:p>
    <w:p w:rsidR="00000000" w:rsidRDefault="002477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obrazecy/dokladnaya_zapiska_o_sovershenii_disciplinarnogo_prostupka_obrazec_zapolneniya.htm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5C"/>
    <w:rsid w:val="0024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DEB78-0FA0-47DC-B2A1-BF8E6CA4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vershenii_disciplinarnogo_prostup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совершении дисциплинарного проступка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