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22D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товаров в обороте</w:t>
      </w: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товаров в обороте</w:t>
      </w:r>
    </w:p>
    <w:p w:rsidR="00000000" w:rsidRDefault="0039122D">
      <w:pPr>
        <w:pStyle w:val="HTML"/>
      </w:pPr>
      <w:r>
        <w:t>г. __________                                         "___"________ ____ г.</w:t>
      </w:r>
    </w:p>
    <w:p w:rsidR="00000000" w:rsidRDefault="0039122D">
      <w:pPr>
        <w:pStyle w:val="HTML"/>
      </w:pPr>
    </w:p>
    <w:p w:rsidR="00000000" w:rsidRDefault="0039122D">
      <w:pPr>
        <w:pStyle w:val="HTML"/>
      </w:pPr>
      <w:r>
        <w:t>___________________________________________________, именуем__ в дальнейшем</w:t>
      </w:r>
    </w:p>
    <w:p w:rsidR="00000000" w:rsidRDefault="0039122D">
      <w:pPr>
        <w:pStyle w:val="HTML"/>
      </w:pPr>
      <w:r>
        <w:t>(наименование)</w:t>
      </w:r>
    </w:p>
    <w:p w:rsidR="00000000" w:rsidRDefault="0039122D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39122D">
      <w:pPr>
        <w:pStyle w:val="HTML"/>
      </w:pPr>
      <w:r>
        <w:t>(должность, Ф.И.О.)</w:t>
      </w:r>
    </w:p>
    <w:p w:rsidR="00000000" w:rsidRDefault="0039122D">
      <w:pPr>
        <w:pStyle w:val="HTML"/>
      </w:pPr>
      <w:r>
        <w:t>_______________________________________________________, с одной стор</w:t>
      </w:r>
      <w:r>
        <w:t>оны, и</w:t>
      </w:r>
    </w:p>
    <w:p w:rsidR="00000000" w:rsidRDefault="0039122D">
      <w:pPr>
        <w:pStyle w:val="HTML"/>
      </w:pPr>
      <w:r>
        <w:t>(Устава, положения, доверенности или паспорта)</w:t>
      </w:r>
    </w:p>
    <w:p w:rsidR="00000000" w:rsidRDefault="0039122D">
      <w:pPr>
        <w:pStyle w:val="HTML"/>
      </w:pPr>
      <w:r>
        <w:t>____________________________, именуем__ в дальнейшем "Залогодатель", в лице</w:t>
      </w:r>
    </w:p>
    <w:p w:rsidR="00000000" w:rsidRDefault="0039122D">
      <w:pPr>
        <w:pStyle w:val="HTML"/>
      </w:pPr>
      <w:r>
        <w:t>(наименование или Ф.И.О.)</w:t>
      </w:r>
    </w:p>
    <w:p w:rsidR="00000000" w:rsidRDefault="0039122D">
      <w:pPr>
        <w:pStyle w:val="HTML"/>
      </w:pPr>
      <w:r>
        <w:t>_______________________, действующ__ на основании ________________________,</w:t>
      </w:r>
    </w:p>
    <w:p w:rsidR="00000000" w:rsidRDefault="0039122D">
      <w:pPr>
        <w:pStyle w:val="HTML"/>
      </w:pPr>
      <w:r>
        <w:t xml:space="preserve">(должность, Ф.И.О.)     </w:t>
      </w:r>
      <w:r>
        <w:t xml:space="preserve">     (Устава, положения, доверенности или паспорта)</w:t>
      </w:r>
    </w:p>
    <w:p w:rsidR="00000000" w:rsidRDefault="0039122D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9122D">
      <w:pPr>
        <w:pStyle w:val="just"/>
      </w:pPr>
      <w:r>
        <w:t>1.1. По настоящему договору Залогодатель передает в залог Залогодержателю товары в обороте (товарные запасы на складе, с</w:t>
      </w:r>
      <w:r>
        <w:t>ырье, материалы, полуфабрикаты, готовую продукцию и т.п.), принадлежащие Залогодателю на праве собственности, в обеспечение своевременного возврата полученного от Залогодержателя Залогодателем кредита в сумме ________ (__________) рублей со сроком погашени</w:t>
      </w:r>
      <w:r>
        <w:t>я от "___"________ ____ г. с уплатой за пользование кредитом ___% годовых (с просроченной задолженности _____% годовых), процентов за пользование кредитом и других платежей, предусмотренных Кредитным договором от "___"________ ____ г. N ___.</w:t>
      </w:r>
    </w:p>
    <w:p w:rsidR="00000000" w:rsidRDefault="0039122D">
      <w:pPr>
        <w:pStyle w:val="just"/>
      </w:pPr>
      <w:r>
        <w:t>Кредитный дого</w:t>
      </w:r>
      <w:r>
        <w:t>вор заключен в __________________________________.</w:t>
      </w:r>
    </w:p>
    <w:p w:rsidR="00000000" w:rsidRDefault="0039122D">
      <w:pPr>
        <w:pStyle w:val="just"/>
      </w:pPr>
      <w:r>
        <w:t>Срок уплаты суммы обязательства, обеспеченной залогом ___________________ (если эта сумма подлежит уплате по частям - сроки (периодичность) соответствующих платежей и размер каждого из них либо условия, по</w:t>
      </w:r>
      <w:r>
        <w:t>зволяющие определить эти сроки и размеры платежей (план погашения долга).</w:t>
      </w:r>
    </w:p>
    <w:p w:rsidR="00000000" w:rsidRDefault="0039122D">
      <w:pPr>
        <w:pStyle w:val="just"/>
      </w:pPr>
      <w:r>
        <w:t>Санкции по договору: _________________________________.</w:t>
      </w:r>
    </w:p>
    <w:p w:rsidR="00000000" w:rsidRDefault="0039122D">
      <w:pPr>
        <w:pStyle w:val="just"/>
      </w:pPr>
      <w:r>
        <w:t>1.2. Предметом залога являются следующие товары в обороте (товарные запасы на складе, сырье, материалы, полуфабрикаты, готовую</w:t>
      </w:r>
      <w:r>
        <w:t xml:space="preserve"> продукцию и т.п.) (далее - "товары в обороте"):</w:t>
      </w:r>
    </w:p>
    <w:p w:rsidR="00000000" w:rsidRDefault="0039122D">
      <w:pPr>
        <w:pStyle w:val="HTML"/>
      </w:pPr>
      <w:r>
        <w:t xml:space="preserve">    - ____________________________________________________________________;</w:t>
      </w:r>
    </w:p>
    <w:p w:rsidR="00000000" w:rsidRDefault="0039122D">
      <w:pPr>
        <w:pStyle w:val="HTML"/>
      </w:pPr>
      <w:r>
        <w:t>(вид заложенного товара, его качество и иные родовые признаки)</w:t>
      </w:r>
    </w:p>
    <w:p w:rsidR="00000000" w:rsidRDefault="0039122D">
      <w:pPr>
        <w:pStyle w:val="just"/>
      </w:pPr>
      <w:r>
        <w:t>- общая стоимость заложенных товаров ________ (__________) рублей;</w:t>
      </w:r>
    </w:p>
    <w:p w:rsidR="00000000" w:rsidRDefault="0039122D">
      <w:pPr>
        <w:pStyle w:val="just"/>
      </w:pPr>
      <w:r>
        <w:t>-</w:t>
      </w:r>
      <w:r>
        <w:t xml:space="preserve"> местонахождение товаров _________________________________________.</w:t>
      </w:r>
    </w:p>
    <w:p w:rsidR="00000000" w:rsidRDefault="0039122D">
      <w:pPr>
        <w:pStyle w:val="just"/>
      </w:pPr>
      <w:r>
        <w:t xml:space="preserve">1.3. По настоящему договору в залог передаются товары в обороте согласно Описи N ___________ (далее - "Опись"), составленной по состоянию на "___"________ ____ г., являющейся неотъемлемой </w:t>
      </w:r>
      <w:r>
        <w:t>частью настоящего договора (Приложение N 1).</w:t>
      </w:r>
    </w:p>
    <w:p w:rsidR="00000000" w:rsidRDefault="0039122D">
      <w:pPr>
        <w:pStyle w:val="just"/>
      </w:pPr>
      <w:r>
        <w:lastRenderedPageBreak/>
        <w:t>1.4. Заложенные по настоящему договору товары в обороте остаются во владении, пользовании и распоряжении Залогодателя в соответствии с условиями настоящего договора и находятся по адресу(ам), указанному в п. 1.2</w:t>
      </w:r>
      <w:r>
        <w:t xml:space="preserve"> договора, а также в Описи.</w:t>
      </w:r>
    </w:p>
    <w:p w:rsidR="00000000" w:rsidRDefault="0039122D">
      <w:pPr>
        <w:pStyle w:val="just"/>
      </w:pPr>
      <w:r>
        <w:t xml:space="preserve">1.5. Залогодатель гарантирует, что товары в обороте, переданные в залог по настоящему договору, не являются предметом залога по другому договору, </w:t>
      </w:r>
      <w:r>
        <w:t>свободны от долгов, не подлежат удержанию, не проданы, в розыске или под арестом не состоят, судебного спора о них не имеется, а также свободны от иных обременений.</w:t>
      </w:r>
    </w:p>
    <w:p w:rsidR="00000000" w:rsidRDefault="0039122D">
      <w:pPr>
        <w:pStyle w:val="HTML"/>
      </w:pPr>
      <w:r>
        <w:t xml:space="preserve">    1.6. Отчужденные  Залогодателем  товары  в  обороте    перестают   быть</w:t>
      </w:r>
    </w:p>
    <w:p w:rsidR="00000000" w:rsidRDefault="0039122D">
      <w:pPr>
        <w:pStyle w:val="HTML"/>
      </w:pPr>
      <w:r>
        <w:t>предметом залог</w:t>
      </w:r>
      <w:r>
        <w:t>а с  момента  их  перехода  в  собственность,  хозяйственное</w:t>
      </w:r>
    </w:p>
    <w:p w:rsidR="00000000" w:rsidRDefault="0039122D">
      <w:pPr>
        <w:pStyle w:val="HTML"/>
      </w:pPr>
      <w:r>
        <w:t>ведение  или  оперативное   управление   приобретателя,   а   приобретенные</w:t>
      </w:r>
    </w:p>
    <w:p w:rsidR="00000000" w:rsidRDefault="0039122D">
      <w:pPr>
        <w:pStyle w:val="HTML"/>
      </w:pPr>
      <w:r>
        <w:t>Залогодателем   товары  (товарные  запасы  на  складе,  сырье,   материалы,</w:t>
      </w:r>
    </w:p>
    <w:p w:rsidR="00000000" w:rsidRDefault="0039122D">
      <w:pPr>
        <w:pStyle w:val="HTML"/>
      </w:pPr>
      <w:r>
        <w:t>полуфабрикаты, готовая продукция и т.п.) сл</w:t>
      </w:r>
      <w:r>
        <w:t>едующих видов:  ________________</w:t>
      </w:r>
    </w:p>
    <w:p w:rsidR="00000000" w:rsidRDefault="0039122D">
      <w:pPr>
        <w:pStyle w:val="HTML"/>
      </w:pPr>
      <w:r>
        <w:t>__________________________________________________________________________,</w:t>
      </w:r>
    </w:p>
    <w:p w:rsidR="00000000" w:rsidRDefault="0039122D">
      <w:pPr>
        <w:pStyle w:val="HTML"/>
      </w:pPr>
      <w:r>
        <w:t>(перечень, отличительные признаки товаров и т.д.)</w:t>
      </w:r>
    </w:p>
    <w:p w:rsidR="00000000" w:rsidRDefault="0039122D">
      <w:pPr>
        <w:pStyle w:val="HTML"/>
      </w:pPr>
      <w:r>
        <w:t>становятся предметом залога с момента возникновения у Залогодателя  на  них</w:t>
      </w:r>
    </w:p>
    <w:p w:rsidR="00000000" w:rsidRDefault="0039122D">
      <w:pPr>
        <w:pStyle w:val="HTML"/>
      </w:pPr>
      <w:r>
        <w:t>права собственности и</w:t>
      </w:r>
      <w:r>
        <w:t>ли хозяйственного ведения.</w:t>
      </w:r>
    </w:p>
    <w:p w:rsidR="00000000" w:rsidRDefault="0039122D">
      <w:pPr>
        <w:pStyle w:val="just"/>
      </w:pPr>
      <w:r>
        <w:t>1.7. Уменьшение стоимости заложенных товаров допускается соразмерно исполненной части обеспеченного залогом обязательства (иное может быть предусмотрено договором).</w:t>
      </w:r>
    </w:p>
    <w:p w:rsidR="00000000" w:rsidRDefault="0039122D">
      <w:pPr>
        <w:pStyle w:val="just"/>
      </w:pPr>
      <w:r>
        <w:t>1.8. Залогодатель обязан вести книгу записи залогов, в которую в</w:t>
      </w:r>
      <w:r>
        <w:t>носятся записи об условиях залога товаров и обо всех операциях, влекущих изменение состава или натуральной формы заложенных товаров, включая их переработку, на день последней операции.</w:t>
      </w:r>
    </w:p>
    <w:p w:rsidR="00000000" w:rsidRDefault="0039122D">
      <w:pPr>
        <w:pStyle w:val="just"/>
      </w:pPr>
      <w:r>
        <w:t>1.9. Залогодатель страхует товары в обороте от риска утраты, повреждени</w:t>
      </w:r>
      <w:r>
        <w:t>я на сумму ____________ в срок до ______________. Выгодоприобретатель - Залогодержатель.</w:t>
      </w:r>
    </w:p>
    <w:p w:rsidR="00000000" w:rsidRDefault="0039122D">
      <w:pPr>
        <w:pStyle w:val="just"/>
      </w:pPr>
      <w:r>
        <w:t>1.10. Залогодатель страхует риск неисполнения обязательств по Кредитному договору на сумму ________ (__________) в течение ____________. Выгодоприобретателем по догово</w:t>
      </w:r>
      <w:r>
        <w:t>ру страхования является Залогодержатель.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2. ПРАВА СТОРОН</w:t>
      </w:r>
    </w:p>
    <w:p w:rsidR="00000000" w:rsidRDefault="0039122D">
      <w:pPr>
        <w:pStyle w:val="just"/>
      </w:pPr>
      <w:r>
        <w:t>2.1. Залогодержатель имеет право:</w:t>
      </w:r>
    </w:p>
    <w:p w:rsidR="00000000" w:rsidRDefault="0039122D">
      <w:pPr>
        <w:pStyle w:val="just"/>
      </w:pPr>
      <w:r>
        <w:t>2.1.1. В случае неисполнения или ненадлежащего исполнения Залогодателем обеспеченного залогом обязательства, в том числе несвоевременной уплаты процентов за пользов</w:t>
      </w:r>
      <w:r>
        <w:t>ание кредитом, неуплаты штрафных санкций, предусмотренных Кредитным договором, и/или нарушения любого из условий Кредитного договора обратить взыскание на заложенные товары в обороте и удовлетворить свои требования по Кредитному договору из стоимости залож</w:t>
      </w:r>
      <w:r>
        <w:t>енных товаров в обороте по соглашению Сторон. Право на обращение взыскания на заложенные товары в обороте возникает у Залогодержателя по истечении _____ (___________) _______________ (рабочих/календарных) дней после наступления срока исполнения обязательст</w:t>
      </w:r>
      <w:r>
        <w:t>в Залогодателем по Кредитному договору.</w:t>
      </w:r>
    </w:p>
    <w:p w:rsidR="00000000" w:rsidRDefault="0039122D">
      <w:pPr>
        <w:pStyle w:val="just"/>
      </w:pPr>
      <w:r>
        <w:t>2.1.2. Проверять в любое время по документам фактическое наличие, размер, состояние и условия хранения предмета залога на обеспечительной площади и требовать от Залогодателя принятие мер, необходимых для сохранения п</w:t>
      </w:r>
      <w:r>
        <w:t>редмета залога. Залогодержатель имеет право осуществлять эти проверки как сам, так и уполномочить на их проведение третьих лиц.</w:t>
      </w:r>
    </w:p>
    <w:p w:rsidR="00000000" w:rsidRDefault="0039122D">
      <w:pPr>
        <w:pStyle w:val="just"/>
      </w:pPr>
      <w:r>
        <w:t>2.1.3. Получить удовлетворение из страхового возмещения за утрату или повреждение заложенных товаров в обороте.</w:t>
      </w:r>
    </w:p>
    <w:p w:rsidR="00000000" w:rsidRDefault="0039122D">
      <w:pPr>
        <w:pStyle w:val="just"/>
      </w:pPr>
      <w:r>
        <w:t xml:space="preserve">2.1.4. Получить </w:t>
      </w:r>
      <w:r>
        <w:t>недостающую сумму из другого имущества Залогодателя в порядке, установленном законодательством России, в случае, если суммы, вырученной от продажи заложенных товаров в обороте, окажется недостаточно для полного удовлетворения требований Залогодержателя.</w:t>
      </w:r>
    </w:p>
    <w:p w:rsidR="00000000" w:rsidRDefault="0039122D">
      <w:pPr>
        <w:pStyle w:val="just"/>
      </w:pPr>
      <w:r>
        <w:t>2.</w:t>
      </w:r>
      <w:r>
        <w:t>1.5. Потребовать досрочного исполнения обязательств по Кредитному договору в случае нарушения Залогодателем своих обязанностей, в частности, если заложенные товары в обороте (или их часть) будут утрачены, а Залогодатель не восстановит или не заменит другим</w:t>
      </w:r>
      <w:r>
        <w:t>и товарами в обороте.</w:t>
      </w:r>
    </w:p>
    <w:p w:rsidR="00000000" w:rsidRDefault="0039122D">
      <w:pPr>
        <w:pStyle w:val="just"/>
      </w:pPr>
      <w:r>
        <w:t>2.1.6. При нарушении Залогодателем условий настоящего договора Залогодержатель вправе путем наложения на заложенные товары в обороте своих знаков и печатей приостановить операции с ними до устранения нарушения.</w:t>
      </w:r>
    </w:p>
    <w:p w:rsidR="00000000" w:rsidRDefault="0039122D">
      <w:pPr>
        <w:pStyle w:val="just"/>
      </w:pPr>
      <w:r>
        <w:t>2.2. Залогодатель имеет</w:t>
      </w:r>
      <w:r>
        <w:t xml:space="preserve"> право:</w:t>
      </w:r>
    </w:p>
    <w:p w:rsidR="00000000" w:rsidRDefault="0039122D">
      <w:pPr>
        <w:pStyle w:val="just"/>
      </w:pPr>
      <w:r>
        <w:t>2.2.1. Требовать от Залогодержателя все документы, подтверждающие полное или частичное исполнение обязательств по Кредитному договору, если такое исполнение имеет место.</w:t>
      </w:r>
    </w:p>
    <w:p w:rsidR="00000000" w:rsidRDefault="0039122D">
      <w:pPr>
        <w:pStyle w:val="just"/>
      </w:pPr>
      <w:r>
        <w:t xml:space="preserve">2.2.2. Владеть, пользоваться и распоряжаться заложенными товарами в обороте в </w:t>
      </w:r>
      <w:r>
        <w:t>рамках обычной хозяйственной деятельности, при условии, что их общая стоимость не становится меньше указанной в п. 1.2 настоящего договора, с соблюдением всех условий настоящего договора. По соглашению Сторон уменьшение стоимости заложенных товаров в оборо</w:t>
      </w:r>
      <w:r>
        <w:t>те допускается соразмерно исполненной части обеспеченного залогом обязательства.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39122D">
      <w:pPr>
        <w:pStyle w:val="just"/>
      </w:pPr>
      <w:r>
        <w:t>3.1. Залогодержатель обязан:</w:t>
      </w:r>
    </w:p>
    <w:p w:rsidR="00000000" w:rsidRDefault="0039122D">
      <w:pPr>
        <w:pStyle w:val="just"/>
      </w:pPr>
      <w:r>
        <w:t>3.1.1. По требованию Залогодателя выдать ему документы, подтверждающие полное или частичное исполнение обязательств Залогодателем по Кредитному договору, если такое исполнение имеет место.</w:t>
      </w:r>
    </w:p>
    <w:p w:rsidR="00000000" w:rsidRDefault="0039122D">
      <w:pPr>
        <w:pStyle w:val="just"/>
      </w:pPr>
      <w:r>
        <w:t>3.2. Залогодатель обязан:</w:t>
      </w:r>
    </w:p>
    <w:p w:rsidR="00000000" w:rsidRDefault="0039122D">
      <w:pPr>
        <w:pStyle w:val="just"/>
      </w:pPr>
      <w:r>
        <w:t>3.2.1. Застраховать в пользу Залогодержат</w:t>
      </w:r>
      <w:r>
        <w:t>еля предмет залога за свой счет и на его полную стоимость от рисков утраты и повреждения на случай совершения государственными органами действий и принятия ими актов, прекращающих его хозяйственную деятельность либо препятствующих ей, или неблагоприятно вл</w:t>
      </w:r>
      <w:r>
        <w:t>ияющих на нее (конфискация, реквизиция имущества), а также ликвидации или признания неплатежеспособным должником и передать Залогодержателю документы, подтверждающие факт страхования, не позднее ______________________________.</w:t>
      </w:r>
    </w:p>
    <w:p w:rsidR="00000000" w:rsidRDefault="0039122D">
      <w:pPr>
        <w:pStyle w:val="just"/>
      </w:pPr>
      <w:r>
        <w:t>(В зависимости от характерист</w:t>
      </w:r>
      <w:r>
        <w:t>ик товара и при наличии технической возможности: 3.2.2. Держать заложенные товары в обороте на обеспечительной площади, вести специальный учет этих товаров в обороте отдельно от всего остального своего имущества в соответствии с действующим законодательств</w:t>
      </w:r>
      <w:r>
        <w:t>ом. Заложенные товары в обороте по требованию Залогодержателя должны быть отмечены как находящиеся в залоге Залогодержателя.)</w:t>
      </w:r>
    </w:p>
    <w:p w:rsidR="00000000" w:rsidRDefault="0039122D">
      <w:pPr>
        <w:pStyle w:val="just"/>
      </w:pPr>
      <w:r>
        <w:t>3.2.3. Принимать все меры, необходимые для обеспечения сохранности заложенных товаров в обороте, в том числе для защиты его от пос</w:t>
      </w:r>
      <w:r>
        <w:t>ягательств и требований со стороны третьих лиц.</w:t>
      </w:r>
    </w:p>
    <w:p w:rsidR="00000000" w:rsidRDefault="0039122D">
      <w:pPr>
        <w:pStyle w:val="just"/>
      </w:pPr>
      <w:r>
        <w:t>3.2.4. Немедленно уведомлять Залогодержателя о возникновении угрозы утраты или повреждения заложенных товаров в обороте, о том, что его права на заложенные товары в обороте нарушаются или находятся в реальной</w:t>
      </w:r>
      <w:r>
        <w:t xml:space="preserve"> опасности из-за действий третьих лиц. Извещение Залогодержателя должно сопровождаться передачей документов, необходимых ему для защиты прав на заложенные товары в обороте.</w:t>
      </w:r>
    </w:p>
    <w:p w:rsidR="00000000" w:rsidRDefault="0039122D">
      <w:pPr>
        <w:pStyle w:val="just"/>
      </w:pPr>
      <w:r>
        <w:t>3.2.5. При наступлении страхового случая не допускать использования суммы страховог</w:t>
      </w:r>
      <w:r>
        <w:t>о возмещения ни на какие другие цели, кроме исполнения обязательств перед Залогодержателем.</w:t>
      </w:r>
    </w:p>
    <w:p w:rsidR="00000000" w:rsidRDefault="0039122D">
      <w:pPr>
        <w:pStyle w:val="just"/>
      </w:pPr>
      <w:r>
        <w:t>3.2.6. Без письменного разрешения Залогодержателя не допускать последующих залогов товаров в обороте, заложенных по настоящему договору.</w:t>
      </w:r>
    </w:p>
    <w:p w:rsidR="00000000" w:rsidRDefault="0039122D">
      <w:pPr>
        <w:pStyle w:val="just"/>
      </w:pPr>
      <w:r>
        <w:t>3.2.7. В случаях утраты, не</w:t>
      </w:r>
      <w:r>
        <w:t>достачи, повреждения предмета залога или если право собственности на него прекращено по основаниям, предусмотренным действующим законодательством Российской Федерации, Залогодатель обязан в течение ____ календарных дней восстановить или с согласия Залогоде</w:t>
      </w:r>
      <w:r>
        <w:t>ржателя немедленно заменить предмет залога другим равным по стоимости имуществом.</w:t>
      </w:r>
    </w:p>
    <w:p w:rsidR="00000000" w:rsidRDefault="0039122D">
      <w:pPr>
        <w:pStyle w:val="just"/>
      </w:pPr>
      <w:r>
        <w:t>3.2.8. Не позднее __-го числа каждого месяца письменно сообщать Залогодержателю количество, цену за единицу, общую цену заложенных товаров в обороте на первое число каждого м</w:t>
      </w:r>
      <w:r>
        <w:t>есяца, представив правоустанавливающие документы на предмет залога.</w:t>
      </w:r>
    </w:p>
    <w:p w:rsidR="00000000" w:rsidRDefault="0039122D">
      <w:pPr>
        <w:pStyle w:val="just"/>
      </w:pPr>
      <w:r>
        <w:t>3.2.9. Оказывать содействие Залогодержателю в реализации им своих прав, предусмотренных настоящим договором.</w:t>
      </w:r>
    </w:p>
    <w:p w:rsidR="00000000" w:rsidRDefault="0039122D">
      <w:pPr>
        <w:pStyle w:val="just"/>
      </w:pPr>
      <w:r>
        <w:t>3.3. Проверка документов, представленных Залогодателю по условиям настоящего до</w:t>
      </w:r>
      <w:r>
        <w:t>говора, проверка заложенных товаров в обороте и Обеспечительной площади, а также извещения Залогодержателя, предъявление и передача документов и иные действия, необходимые для реализации Залогодержателем своих прав, предусмотренных настоящим договором, осу</w:t>
      </w:r>
      <w:r>
        <w:t>ществляются за счет Залогодателя. Залогодатель обязуется возмещать Залогодержателю все расходы, которые он понесет при осуществлении проверок, предусмотренных настоящим договором.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9122D">
      <w:pPr>
        <w:pStyle w:val="just"/>
      </w:pPr>
      <w:r>
        <w:t>4.1. За нарушение обязанностей по настоящему дого</w:t>
      </w:r>
      <w:r>
        <w:t>вору Стороны несут ответственность в соответствии с действующим законодательством России. Прекращение залога по основаниям, предусмотренным законодательством, не освобождает Стороны от обязанности возместить ущерб, если нарушение имело место до прекращения</w:t>
      </w:r>
      <w:r>
        <w:t xml:space="preserve"> права залога.</w:t>
      </w:r>
    </w:p>
    <w:p w:rsidR="00000000" w:rsidRDefault="0039122D">
      <w:pPr>
        <w:pStyle w:val="just"/>
      </w:pPr>
      <w:r>
        <w:t>4.2. В случае нарушения Залогодателем пунктов 1.8, 1.9, 1.10, 3.2.1 - 3.2.9 настоящего договора он по письменному требованию Залогодержателя наряду с возмещением убытков уплачивает штраф в размере ________ (__________) рублей.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5. ПРОЧИЕ УСЛ</w:t>
      </w:r>
      <w:r>
        <w:rPr>
          <w:rFonts w:eastAsia="Times New Roman"/>
        </w:rPr>
        <w:t>ОВИЯ ДОГОВОРА</w:t>
      </w:r>
    </w:p>
    <w:p w:rsidR="00000000" w:rsidRDefault="0039122D">
      <w:pPr>
        <w:pStyle w:val="just"/>
      </w:pPr>
      <w:r>
        <w:t>5.1. Залог по настоящему договору прекращается с момента исполнения Сторонами обязательств по настоящему договору и Кредитному договору.</w:t>
      </w:r>
    </w:p>
    <w:p w:rsidR="00000000" w:rsidRDefault="0039122D">
      <w:pPr>
        <w:pStyle w:val="just"/>
      </w:pPr>
      <w:r>
        <w:t>5.2. Требования Залогодержателя удовлетворяются за счет заложенных товаров в обороте в судебном порядке.</w:t>
      </w:r>
    </w:p>
    <w:p w:rsidR="00000000" w:rsidRDefault="0039122D">
      <w:pPr>
        <w:pStyle w:val="just"/>
      </w:pPr>
      <w:r>
        <w:t>5.3. Все споры, возникшие в процессе исполнения настоящего договора, разрешаются Сторонами путем переговоров для выработки взаимоприемлемого решения. В случае возникновения разногласий, вытекающих из настоящего договора, при недостижении договоренности спо</w:t>
      </w:r>
      <w:r>
        <w:t>р будет передан на рассмотрение в суд в соответствии с действующим законодательством Российской Федерации.</w:t>
      </w:r>
    </w:p>
    <w:p w:rsidR="00000000" w:rsidRDefault="0039122D">
      <w:pPr>
        <w:pStyle w:val="just"/>
      </w:pPr>
      <w:r>
        <w:t>5.4. Настоящий договор вступает в силу с момента его подписания Сторонами.</w:t>
      </w:r>
    </w:p>
    <w:p w:rsidR="00000000" w:rsidRDefault="0039122D">
      <w:pPr>
        <w:pStyle w:val="just"/>
      </w:pPr>
      <w:r>
        <w:t>5.5. Настоящий договор составлен в 2-х экземплярах по одному для каждой Ст</w:t>
      </w:r>
      <w:r>
        <w:t>ороны, каждый из которых имеет одинаковую юридическую силу.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39122D">
      <w:pPr>
        <w:pStyle w:val="just"/>
      </w:pPr>
      <w:r>
        <w:t>Залогодатель: ___________________________________________________________</w:t>
      </w:r>
    </w:p>
    <w:p w:rsidR="00000000" w:rsidRDefault="0039122D">
      <w:pPr>
        <w:pStyle w:val="left"/>
      </w:pPr>
      <w:r>
        <w:t>_____________________________________________________________________________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just"/>
      </w:pPr>
      <w:r>
        <w:t>Залогодержатель: ________________________________________________________</w:t>
      </w:r>
    </w:p>
    <w:p w:rsidR="00000000" w:rsidRDefault="0039122D">
      <w:pPr>
        <w:pStyle w:val="left"/>
      </w:pPr>
      <w:r>
        <w:t>_____________________________________________________________________________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just"/>
      </w:pPr>
      <w:r>
        <w:t>Приложение:</w:t>
      </w:r>
    </w:p>
    <w:p w:rsidR="00000000" w:rsidRDefault="0039122D">
      <w:pPr>
        <w:pStyle w:val="just"/>
      </w:pPr>
      <w:r>
        <w:t>1. Опись от "___"________ ____ N ____ (Приложение N 1).</w:t>
      </w:r>
    </w:p>
    <w:p w:rsidR="00000000" w:rsidRDefault="0039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22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9122D">
      <w:pPr>
        <w:pStyle w:val="HTML"/>
      </w:pPr>
      <w:r>
        <w:t xml:space="preserve">    Залогодатель:</w:t>
      </w:r>
    </w:p>
    <w:p w:rsidR="00000000" w:rsidRDefault="0039122D">
      <w:pPr>
        <w:pStyle w:val="HTML"/>
      </w:pPr>
    </w:p>
    <w:p w:rsidR="00000000" w:rsidRDefault="0039122D">
      <w:pPr>
        <w:pStyle w:val="HTML"/>
      </w:pPr>
      <w:r>
        <w:t>__________________________/ _____________________</w:t>
      </w:r>
    </w:p>
    <w:p w:rsidR="00000000" w:rsidRDefault="0039122D">
      <w:pPr>
        <w:pStyle w:val="HTML"/>
      </w:pPr>
      <w:r>
        <w:t>(подпись)</w:t>
      </w:r>
    </w:p>
    <w:p w:rsidR="00000000" w:rsidRDefault="0039122D">
      <w:pPr>
        <w:pStyle w:val="HTML"/>
      </w:pPr>
    </w:p>
    <w:p w:rsidR="00000000" w:rsidRDefault="0039122D">
      <w:pPr>
        <w:pStyle w:val="HTML"/>
      </w:pPr>
      <w:r>
        <w:t>Залогодержатель:</w:t>
      </w:r>
    </w:p>
    <w:p w:rsidR="00000000" w:rsidRDefault="0039122D">
      <w:pPr>
        <w:pStyle w:val="HTML"/>
      </w:pPr>
    </w:p>
    <w:p w:rsidR="00000000" w:rsidRDefault="0039122D">
      <w:pPr>
        <w:pStyle w:val="HTML"/>
      </w:pPr>
      <w:r>
        <w:t>__________________________/ _____________________</w:t>
      </w:r>
    </w:p>
    <w:p w:rsidR="00000000" w:rsidRDefault="0039122D">
      <w:pPr>
        <w:pStyle w:val="HTML"/>
      </w:pPr>
      <w:r>
        <w:t>(подпись)</w:t>
      </w:r>
    </w:p>
    <w:p w:rsidR="00000000" w:rsidRDefault="00391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https://порядокправа.рф/obrazecy/dogovor_zaloga_tovarov_v_oborote.htm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2D"/>
    <w:rsid w:val="0039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963E7-7CC3-417C-8BA1-B96D642C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tovarov_v_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10751</Characters>
  <Application>Microsoft Office Word</Application>
  <DocSecurity>0</DocSecurity>
  <Lines>89</Lines>
  <Paragraphs>25</Paragraphs>
  <ScaleCrop>false</ScaleCrop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товаров в обороте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