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D25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с передачей векселя</w:t>
      </w: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с передачей векселя</w:t>
      </w:r>
    </w:p>
    <w:p w:rsidR="00000000" w:rsidRDefault="00F46D25">
      <w:pPr>
        <w:pStyle w:val="HTML"/>
      </w:pPr>
      <w:r>
        <w:t>г. _____________                                    "___"__________ ____ г.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just"/>
      </w:pPr>
      <w:r>
        <w:t xml:space="preserve">__________________, именуем__ в дальнейшем "Заимодавец", </w:t>
      </w:r>
      <w:r>
        <w:t>в лице __________________, действующ__ на основании __________________, с одной стороны, и __________________, именуем__ в дальнейшем "Заемщик", в лице __________________, действующ__ на основании __________________, с другой стороны, именуемые вместе "Сто</w:t>
      </w:r>
      <w:r>
        <w:t>роны", а по отдельности "Сторона", заключили настоящий договор (далее - "Договор") о нижеследующем: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6D25">
      <w:pPr>
        <w:pStyle w:val="just"/>
      </w:pPr>
      <w:r>
        <w:t>1.1. Заимодавец передает Заемщику денежные средства в размере _______ (_______________) рублей (далее - "Сумма займа"), а Заемщик обязу</w:t>
      </w:r>
      <w:r>
        <w:t>ется выдать Заимодавцу простой (или: переводной) вексель, удостоверяющий обязательство Заемщика выплатить в срок до "___"__________ ____ г. (или: ________________) Сумму займа.</w:t>
      </w:r>
    </w:p>
    <w:p w:rsidR="00000000" w:rsidRDefault="00F46D25">
      <w:pPr>
        <w:pStyle w:val="just"/>
      </w:pPr>
      <w:r>
        <w:t>1.2. Заемщик обязан передать вексель, указанный в п. 1.1 настоящего Договора, н</w:t>
      </w:r>
      <w:r>
        <w:t>е позднее "___"__________ ____ г. по акту приема-передачи, являющемуся неотъемлемой частью настоящего Договора.</w:t>
      </w:r>
    </w:p>
    <w:p w:rsidR="00000000" w:rsidRDefault="00F46D25">
      <w:pPr>
        <w:pStyle w:val="just"/>
      </w:pPr>
      <w:r>
        <w:t>1.3. Сумма займа предоставляется "___"_________ ____ г. следующим способом: ___________________________________________.</w:t>
      </w:r>
    </w:p>
    <w:p w:rsidR="00000000" w:rsidRDefault="00F46D25">
      <w:pPr>
        <w:pStyle w:val="just"/>
      </w:pPr>
      <w:r>
        <w:t>1.4. Сумма займа считае</w:t>
      </w:r>
      <w:r>
        <w:t>тся возвращенной в момент _________________ (зачисления соответствующих денежных средств на банковский счет Заимодавца (или: предъявителя векселя)/внесения соответствующих денежных средств в кассу Заимодавца (или: предъявителя векселя)).</w:t>
      </w:r>
    </w:p>
    <w:p w:rsidR="00000000" w:rsidRDefault="00F46D25">
      <w:pPr>
        <w:pStyle w:val="just"/>
      </w:pPr>
      <w:r>
        <w:t>1.5. Заимодавец __</w:t>
      </w:r>
      <w:r>
        <w:t>________ (не дает/дает) согласие на досрочный возврат Суммы займа и процентов без дополнительного получения Заемщиком письменного одобрения по этому поводу.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РАСЧЕТА И УПЛАТЫ ПРОЦЕНТОВ</w:t>
      </w:r>
    </w:p>
    <w:p w:rsidR="00000000" w:rsidRDefault="00F46D25">
      <w:pPr>
        <w:pStyle w:val="just"/>
      </w:pPr>
      <w:r>
        <w:t>2.1. За пользование Суммой займа Заемщик выплачивает Заимода</w:t>
      </w:r>
      <w:r>
        <w:t>вцу проценты из расчета _____ процентов годовых.</w:t>
      </w:r>
    </w:p>
    <w:p w:rsidR="00000000" w:rsidRDefault="00F46D25">
      <w:pPr>
        <w:pStyle w:val="just"/>
      </w:pPr>
      <w:r>
        <w:t>2.2. Проценты начисляются со дня, следующего за днем предоставления Суммы займа (п. 1.3 настоящего Договора), до дня возврата Суммы займа (п. 1.5 настоящего Договора) включительно.</w:t>
      </w:r>
    </w:p>
    <w:p w:rsidR="00000000" w:rsidRDefault="00F46D25">
      <w:pPr>
        <w:pStyle w:val="just"/>
      </w:pPr>
      <w:r>
        <w:lastRenderedPageBreak/>
        <w:t>2.3. Проценты за пользован</w:t>
      </w:r>
      <w:r>
        <w:t>ие Суммой займа уплачиваются одновременно с возвратом Суммы займа.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F46D25">
      <w:pPr>
        <w:pStyle w:val="just"/>
      </w:pPr>
      <w:r>
        <w:t>3.1. За несвоевременный возврат Суммы займа (п. 1.3 настоящего Договора) Заимодавец вправе требовать от Заемщика уплаты ____________________ (процентов в порядке,</w:t>
      </w:r>
      <w:r>
        <w:t xml:space="preserve"> предусмотренном п. 1 ст. 811, п. 1 ст. 395 Гражданского кодекса Российской Федерации (независимо от уплаты процентов, предусмотренных п. 2.1 настоящего Договора/неустойки (пени) в размере _____ процентов от неуплаченной суммы за каждый день просрочки).</w:t>
      </w:r>
    </w:p>
    <w:p w:rsidR="00000000" w:rsidRDefault="00F46D25">
      <w:pPr>
        <w:pStyle w:val="just"/>
      </w:pPr>
      <w:r>
        <w:t>3.</w:t>
      </w:r>
      <w:r>
        <w:t>2. За нарушение сроков уплаты процентов (п. 2.3 настоящего Договора) Заимодавец вправе требовать от Заемщика уплаты неустойки (пени) в размере _____ процентов от не уплаченной вовремя суммы за каждый день просрочки.</w:t>
      </w:r>
    </w:p>
    <w:p w:rsidR="00000000" w:rsidRDefault="00F46D25">
      <w:pPr>
        <w:pStyle w:val="just"/>
      </w:pPr>
      <w:r>
        <w:t>3.3. Взыскание неустоек и процентов не о</w:t>
      </w:r>
      <w:r>
        <w:t>свобождает Сторону, нарушившую настоящий Договор, от исполнения обязательств в натуре.</w:t>
      </w:r>
    </w:p>
    <w:p w:rsidR="00000000" w:rsidRDefault="00F46D25">
      <w:pPr>
        <w:pStyle w:val="just"/>
      </w:pPr>
      <w:r>
        <w:t>3.4. Во всех других случаях неисполнения обязательств по настоящему Договору Стороны несут ответственность в соответствии с действующим законодательством Российской Феде</w:t>
      </w:r>
      <w:r>
        <w:t>рации.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F46D25">
      <w:pPr>
        <w:pStyle w:val="just"/>
      </w:pPr>
      <w:r>
        <w:t>4.1.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 предотвратимых при данных условиях обстоятельств, под к</w:t>
      </w:r>
      <w:r>
        <w:t>оторыми понимаются: 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F46D25">
      <w:pPr>
        <w:pStyle w:val="just"/>
      </w:pPr>
      <w:r>
        <w:t>4.2. В случае наступления этих обстоятельств Сторона обязана в течение _</w:t>
      </w:r>
      <w:r>
        <w:t>____ дней уведомить об этом другую Сторону.</w:t>
      </w:r>
    </w:p>
    <w:p w:rsidR="00000000" w:rsidRDefault="00F46D25">
      <w:pPr>
        <w:pStyle w:val="just"/>
      </w:pPr>
      <w:r>
        <w:t>4.3. Документ, выданный 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</w:t>
      </w:r>
      <w:r>
        <w:t>илы.</w:t>
      </w:r>
    </w:p>
    <w:p w:rsidR="00000000" w:rsidRDefault="00F46D25">
      <w:pPr>
        <w:pStyle w:val="just"/>
      </w:pPr>
      <w:r>
        <w:t>4.4.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F46D25">
      <w:pPr>
        <w:pStyle w:val="just"/>
      </w:pPr>
      <w:r>
        <w:t>5.1.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F46D25">
      <w:pPr>
        <w:pStyle w:val="just"/>
      </w:pPr>
      <w:r>
        <w:t>5.2. Споры, не урегулированные путем переговоров, передаются на рассмотрение суда в порядке, предусмо</w:t>
      </w:r>
      <w:r>
        <w:t>тренном действующим законодательством Российской Федерации.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ДОСРОЧНОЕ РАСТОРЖЕНИЕ ДОГОВОРА</w:t>
      </w:r>
    </w:p>
    <w:p w:rsidR="00000000" w:rsidRDefault="00F46D25">
      <w:pPr>
        <w:pStyle w:val="just"/>
      </w:pPr>
      <w: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</w:t>
      </w:r>
      <w:r>
        <w:t>ные соглашения Сторон являются неотъемлемой частью Договора.</w:t>
      </w:r>
    </w:p>
    <w:p w:rsidR="00000000" w:rsidRDefault="00F46D25">
      <w:pPr>
        <w:pStyle w:val="just"/>
      </w:pPr>
      <w:r>
        <w:t>6.2.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46D25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F46D25">
      <w:pPr>
        <w:pStyle w:val="just"/>
      </w:pPr>
      <w:r>
        <w:t>7.2. Неотъемлемой частью настоящего Договора являются приложения:</w:t>
      </w:r>
    </w:p>
    <w:p w:rsidR="00000000" w:rsidRDefault="00F46D25">
      <w:pPr>
        <w:pStyle w:val="just"/>
      </w:pPr>
      <w:r>
        <w:t>7.2.1. Акт приема-передачи векселя.</w:t>
      </w:r>
    </w:p>
    <w:p w:rsidR="00000000" w:rsidRDefault="00F46D25">
      <w:pPr>
        <w:pStyle w:val="just"/>
      </w:pPr>
      <w:r>
        <w:t>7.2.2. _________________________________.</w:t>
      </w:r>
    </w:p>
    <w:p w:rsidR="00000000" w:rsidRDefault="00F46D25">
      <w:pPr>
        <w:pStyle w:val="just"/>
      </w:pPr>
      <w:r>
        <w:t>7.3. Адр</w:t>
      </w:r>
      <w:r>
        <w:t>еса, реквизиты и подписи Сторон:</w:t>
      </w:r>
    </w:p>
    <w:p w:rsidR="00000000" w:rsidRDefault="00F46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D25">
      <w:pPr>
        <w:pStyle w:val="HTML"/>
      </w:pPr>
      <w:r>
        <w:t xml:space="preserve">                Заимодавец:                          Заемщик:</w:t>
      </w:r>
    </w:p>
    <w:p w:rsidR="00000000" w:rsidRDefault="00F46D25">
      <w:pPr>
        <w:pStyle w:val="HTML"/>
      </w:pPr>
    </w:p>
    <w:p w:rsidR="00000000" w:rsidRDefault="00F46D25">
      <w:pPr>
        <w:pStyle w:val="HTML"/>
      </w:pPr>
      <w:r>
        <w:t>Наименование: ___________________   Наименование: _____________________</w:t>
      </w:r>
    </w:p>
    <w:p w:rsidR="00000000" w:rsidRDefault="00F46D25">
      <w:pPr>
        <w:pStyle w:val="HTML"/>
      </w:pPr>
      <w:r>
        <w:t>Адрес: __________________________   Адрес: ____________________________</w:t>
      </w:r>
    </w:p>
    <w:p w:rsidR="00000000" w:rsidRDefault="00F46D25">
      <w:pPr>
        <w:pStyle w:val="HTML"/>
      </w:pPr>
      <w:r>
        <w:t>ОГРН __________</w:t>
      </w:r>
      <w:r>
        <w:t>__________________   ОГРН ______________________________</w:t>
      </w:r>
    </w:p>
    <w:p w:rsidR="00000000" w:rsidRDefault="00F46D25">
      <w:pPr>
        <w:pStyle w:val="HTML"/>
      </w:pPr>
      <w:r>
        <w:t>ИНН _____________________________   ИНН _______________________________</w:t>
      </w:r>
    </w:p>
    <w:p w:rsidR="00000000" w:rsidRDefault="00F46D25">
      <w:pPr>
        <w:pStyle w:val="HTML"/>
      </w:pPr>
      <w:r>
        <w:t>КПП _____________________________   КПП _______________________________</w:t>
      </w:r>
    </w:p>
    <w:p w:rsidR="00000000" w:rsidRDefault="00F46D25">
      <w:pPr>
        <w:pStyle w:val="HTML"/>
      </w:pPr>
      <w:r>
        <w:t>Р/с _____________________________   Р/с _______________</w:t>
      </w:r>
      <w:r>
        <w:t>________________</w:t>
      </w:r>
    </w:p>
    <w:p w:rsidR="00000000" w:rsidRDefault="00F46D25">
      <w:pPr>
        <w:pStyle w:val="HTML"/>
      </w:pPr>
      <w:r>
        <w:t>в _______________________________   в _________________________________</w:t>
      </w:r>
    </w:p>
    <w:p w:rsidR="00000000" w:rsidRDefault="00F46D25">
      <w:pPr>
        <w:pStyle w:val="HTML"/>
      </w:pPr>
      <w:r>
        <w:t>К/с _____________________________   К/с _______________________________</w:t>
      </w:r>
    </w:p>
    <w:p w:rsidR="00000000" w:rsidRDefault="00F46D25">
      <w:pPr>
        <w:pStyle w:val="HTML"/>
      </w:pPr>
      <w:r>
        <w:t>БИК _____________________________   БИК _______________________________</w:t>
      </w:r>
    </w:p>
    <w:p w:rsidR="00000000" w:rsidRDefault="00F46D25">
      <w:pPr>
        <w:pStyle w:val="HTML"/>
      </w:pPr>
      <w:r>
        <w:t>ОКПО ____________________________   ОКПО ______________________________</w:t>
      </w:r>
    </w:p>
    <w:p w:rsidR="00000000" w:rsidRDefault="00F46D25">
      <w:pPr>
        <w:pStyle w:val="HTML"/>
      </w:pPr>
    </w:p>
    <w:p w:rsidR="00000000" w:rsidRDefault="00F46D25">
      <w:pPr>
        <w:pStyle w:val="HTML"/>
      </w:pPr>
      <w:r>
        <w:t>Заимодавец:                          Заемщик:</w:t>
      </w:r>
    </w:p>
    <w:p w:rsidR="00000000" w:rsidRDefault="00F46D25">
      <w:pPr>
        <w:pStyle w:val="HTML"/>
      </w:pPr>
      <w:r>
        <w:t>____________________ (__________)   ___________________ (_________)</w:t>
      </w:r>
    </w:p>
    <w:p w:rsidR="00000000" w:rsidRDefault="00F46D25">
      <w:pPr>
        <w:pStyle w:val="HTML"/>
      </w:pPr>
    </w:p>
    <w:p w:rsidR="00000000" w:rsidRDefault="00F46D25">
      <w:pPr>
        <w:pStyle w:val="HTML"/>
      </w:pPr>
      <w:r>
        <w:t>М.П.                               М.П.</w:t>
      </w:r>
    </w:p>
    <w:p w:rsidR="00000000" w:rsidRDefault="00F46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https://порядокправа.рф/obrazecy/dogovor_zajma_s_peredachej_vekselya.htm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25"/>
    <w:rsid w:val="00F4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B9C73-3C46-4338-B6FA-E497BE96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s_peredachej_veks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5302</Characters>
  <Application>Microsoft Office Word</Application>
  <DocSecurity>0</DocSecurity>
  <Lines>44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с передачей векселя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2022-08-06T19:48:00Z</dcterms:created>
  <dcterms:modified xsi:type="dcterms:W3CDTF">2022-08-06T19:48:00Z</dcterms:modified>
</cp:coreProperties>
</file>