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613">
      <w:pPr>
        <w:pStyle w:val="1"/>
        <w:rPr>
          <w:rFonts w:eastAsia="Times New Roman"/>
        </w:rPr>
      </w:pPr>
      <w:r>
        <w:rPr>
          <w:rFonts w:eastAsia="Times New Roman"/>
        </w:rPr>
        <w:t>Договор холодного водоснабжения (между абонентом и субабонентом)</w:t>
      </w: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Договор N ____ холодного водоснабжения</w:t>
      </w:r>
    </w:p>
    <w:p w:rsidR="00000000" w:rsidRDefault="00311613">
      <w:pPr>
        <w:pStyle w:val="HTML"/>
      </w:pPr>
      <w:r>
        <w:t>________________                                    "___"__________ ____ г.</w:t>
      </w:r>
    </w:p>
    <w:p w:rsidR="00000000" w:rsidRDefault="00311613">
      <w:pPr>
        <w:pStyle w:val="HTML"/>
      </w:pPr>
    </w:p>
    <w:p w:rsidR="00000000" w:rsidRDefault="00311613">
      <w:pPr>
        <w:pStyle w:val="HTML"/>
      </w:pPr>
      <w:r>
        <w:t>___________________________________________________________, именуем_ в</w:t>
      </w:r>
    </w:p>
    <w:p w:rsidR="00000000" w:rsidRDefault="00311613">
      <w:pPr>
        <w:pStyle w:val="HTML"/>
      </w:pPr>
      <w:r>
        <w:t>(наименование организации)</w:t>
      </w:r>
    </w:p>
    <w:p w:rsidR="00000000" w:rsidRDefault="00311613">
      <w:pPr>
        <w:pStyle w:val="HTML"/>
      </w:pPr>
      <w:r>
        <w:t>дальнейшем "Абонент", в лице ___________________, действующ___ на основании</w:t>
      </w:r>
    </w:p>
    <w:p w:rsidR="00000000" w:rsidRDefault="00311613">
      <w:pPr>
        <w:pStyle w:val="HTML"/>
      </w:pPr>
      <w:r>
        <w:t>(должность, Ф.И.О.)</w:t>
      </w:r>
    </w:p>
    <w:p w:rsidR="00000000" w:rsidRDefault="00311613">
      <w:pPr>
        <w:pStyle w:val="HTML"/>
      </w:pPr>
      <w:r>
        <w:t>________________________________, с одной стороны, и ________</w:t>
      </w:r>
      <w:r>
        <w:t>_____________,</w:t>
      </w:r>
    </w:p>
    <w:p w:rsidR="00000000" w:rsidRDefault="00311613">
      <w:pPr>
        <w:pStyle w:val="HTML"/>
      </w:pPr>
      <w:r>
        <w:t>(Устав, положения, доверенности)                 (наименование организации)</w:t>
      </w:r>
    </w:p>
    <w:p w:rsidR="00000000" w:rsidRDefault="00311613">
      <w:pPr>
        <w:pStyle w:val="HTML"/>
      </w:pPr>
      <w:r>
        <w:t>именуем___ в дальнейшем "Субабонент", в лице _____________________________,</w:t>
      </w:r>
    </w:p>
    <w:p w:rsidR="00000000" w:rsidRDefault="00311613">
      <w:pPr>
        <w:pStyle w:val="HTML"/>
      </w:pPr>
      <w:r>
        <w:t>(должность, Ф.И.О.)</w:t>
      </w:r>
    </w:p>
    <w:p w:rsidR="00000000" w:rsidRDefault="00311613">
      <w:pPr>
        <w:pStyle w:val="HTML"/>
      </w:pPr>
      <w:r>
        <w:t xml:space="preserve">действующего на основании _______________________________________, с </w:t>
      </w:r>
      <w:r>
        <w:t>другой</w:t>
      </w:r>
    </w:p>
    <w:p w:rsidR="00000000" w:rsidRDefault="00311613">
      <w:pPr>
        <w:pStyle w:val="HTML"/>
      </w:pPr>
      <w:r>
        <w:t>(Устава, положения, доверенности и пр.)</w:t>
      </w:r>
    </w:p>
    <w:p w:rsidR="00000000" w:rsidRDefault="00311613">
      <w:pPr>
        <w:pStyle w:val="HTML"/>
      </w:pPr>
      <w:r>
        <w:t>стороны, совместно именуемые Стороны, заключили Договор о нижеследующем: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1613">
      <w:pPr>
        <w:pStyle w:val="just"/>
      </w:pPr>
      <w:r>
        <w:t>1.1. По настоящему Договору Абонент обязуется подавать Субабоненту через присоединенную водопроводную сеть холодную</w:t>
      </w:r>
      <w:r>
        <w:t xml:space="preserve"> (питьевую) воду, холодную (техническую) воду (далее - холодная вода) в количестве, согласованном сторонами на объекты, указанные в Приложении N ____ к настоящему Договору, а Субабонент обязуется принимать ее, своевременно оплачивать, и соблюдать предусмот</w:t>
      </w:r>
      <w:r>
        <w:t>ренный настоящим Договором режим ее потребления, обеспечивать безопасность эксплуатации находящихся в его ведении водопроводных сетей и исправность используемых им приборов учета.</w:t>
      </w:r>
    </w:p>
    <w:p w:rsidR="00000000" w:rsidRDefault="00311613">
      <w:pPr>
        <w:pStyle w:val="just"/>
      </w:pPr>
      <w:r>
        <w:t>1.2. Точкой поставки холодной воды является граница эксплуатационной ответст</w:t>
      </w:r>
      <w:r>
        <w:t>венности, установленная Актом (Приложение N ____), являющимся неотъемлемой частью настоящего Договора.</w:t>
      </w:r>
    </w:p>
    <w:p w:rsidR="00000000" w:rsidRDefault="00311613">
      <w:pPr>
        <w:pStyle w:val="just"/>
      </w:pPr>
      <w:r>
        <w:t>1.2.1. Граница балансовой принадлежности водопроводных сетей Субабонента и Абонента определяется в Акте о разграничении балансовой принадлежности согласн</w:t>
      </w:r>
      <w:r>
        <w:t>о Приложению N ___.</w:t>
      </w:r>
    </w:p>
    <w:p w:rsidR="00000000" w:rsidRDefault="00311613">
      <w:pPr>
        <w:pStyle w:val="just"/>
      </w:pPr>
      <w:r>
        <w:t>1.3. При исполнении условий настоящего Договора Стороны обязуются руководствоваться нормами гражданского законодательства Российской Федерации, иными специальными нормативными актами, регулирующими правоотношения в сфере энергоснабжения</w:t>
      </w:r>
      <w:r>
        <w:t>, решениями уполномоченного органа исполнительной власти в области государственного регулирования тарифов на холодную воду, Правилами технической эксплуатации тепловых энергоустановок, другими действующими нормативно-правовыми актами Российской Федерации и</w:t>
      </w:r>
      <w:r>
        <w:t xml:space="preserve"> настоящим Договором.</w:t>
      </w:r>
    </w:p>
    <w:p w:rsidR="00000000" w:rsidRDefault="00311613">
      <w:pPr>
        <w:pStyle w:val="just"/>
      </w:pPr>
      <w:r>
        <w:t>1.4. Датой начала подачи (потребления) холодной воды является "__"_________ ____ г.</w:t>
      </w:r>
    </w:p>
    <w:p w:rsidR="00000000" w:rsidRDefault="00311613">
      <w:pPr>
        <w:pStyle w:val="just"/>
      </w:pPr>
      <w:r>
        <w:t>1.5. Режим подачи (потребления) холодной воды (гарантированный объем подачи воды (в том числе на нужды пожаротушения), гарантированный уровень давлени</w:t>
      </w:r>
      <w:r>
        <w:t xml:space="preserve">я холодной воды в системе водоснабжения в месте присоединения) определяется согласно Приложению N </w:t>
      </w:r>
      <w:r>
        <w:lastRenderedPageBreak/>
        <w:t>____ в соответствии с условиями подключения (технологического присоединения) к системе холодного водоснабжения Абонента.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311613">
      <w:pPr>
        <w:pStyle w:val="just"/>
      </w:pPr>
      <w:r>
        <w:t>2.1. С</w:t>
      </w:r>
      <w:r>
        <w:t>убабонент обязан:</w:t>
      </w:r>
    </w:p>
    <w:p w:rsidR="00000000" w:rsidRDefault="00311613">
      <w:pPr>
        <w:pStyle w:val="just"/>
      </w:pPr>
      <w:r>
        <w:t>2.1.1. Соблюдать нормативно-технические требования, предъявляемые к устройству и эксплуатации приборов и оборудования, связанного с потреблением холодной воды, обеспечивать безопасность и эксплуатацию принадлежащих ему на праве собственно</w:t>
      </w:r>
      <w:r>
        <w:t>сти или ином законном основании и (или) находящихся в границах эксплуатационной ответственности водопроводных сетей, энергоустановок, а также исправность используемых им приборов учета и оборудования, предназначенного для приема, передачи, накопления, расп</w:t>
      </w:r>
      <w:r>
        <w:t>ределения и потребления холодной воды.</w:t>
      </w:r>
    </w:p>
    <w:p w:rsidR="00000000" w:rsidRDefault="00311613">
      <w:pPr>
        <w:pStyle w:val="just"/>
      </w:pPr>
      <w:r>
        <w:t>2.1.2. Устанавливать приборы учета на границах эксплуатационной ответственности или в ином месте, определенном настоящим Договором.</w:t>
      </w:r>
    </w:p>
    <w:p w:rsidR="00000000" w:rsidRDefault="00311613">
      <w:pPr>
        <w:pStyle w:val="just"/>
      </w:pPr>
      <w:r>
        <w:t>2.1.3. Соблюдать установленный настоящим Договором режим потребления холодной воды.</w:t>
      </w:r>
    </w:p>
    <w:p w:rsidR="00000000" w:rsidRDefault="00311613">
      <w:pPr>
        <w:pStyle w:val="just"/>
      </w:pPr>
      <w:r>
        <w:t>2.1.4. Немедленно сообщить Абоненту (тел. _______________) об обнаружении утечки холодной воды, обо всех повреждениях или неисправностях на водопроводных сетях, сооружениях</w:t>
      </w:r>
      <w:r>
        <w:t xml:space="preserve"> и устройствах, приборах учета, о нарушении работы системы холодного водоснабжения, срочно принять меры к устранению повреждения. В аварийных ситуациях немедленно отключить вышедшее из строя оборудование, принадлежащее Субабоненту, и своими силами и средст</w:t>
      </w:r>
      <w:r>
        <w:t>вами обеспечить их срочный аварийный ремонт в любое время суток.</w:t>
      </w:r>
    </w:p>
    <w:p w:rsidR="00000000" w:rsidRDefault="00311613">
      <w:pPr>
        <w:pStyle w:val="just"/>
      </w:pPr>
      <w:r>
        <w:t>2.1.5. За _______ дней до освобождения объекта или прекращения деятельности сообщить письменно Абоненту о расторжении договора и произвести полный расчет за холодную воду на день выезда, посл</w:t>
      </w:r>
      <w:r>
        <w:t>е чего представить Абоненту документы, свидетельствующие о прекращении пользования услугами по настоящему Договору.</w:t>
      </w:r>
    </w:p>
    <w:p w:rsidR="00000000" w:rsidRDefault="00311613">
      <w:pPr>
        <w:pStyle w:val="just"/>
      </w:pPr>
      <w:r>
        <w:t>2.1.6. Обеспечивать сохранность пломб и знаков поверки на приборах учета, узлах учета, задвижках обводной линии, пожарных гидрантах, задвижк</w:t>
      </w:r>
      <w:r>
        <w:t>ах и других устройствах, находящихся в границах его эксплуатационной ответственности.</w:t>
      </w:r>
    </w:p>
    <w:p w:rsidR="00000000" w:rsidRDefault="00311613">
      <w:pPr>
        <w:pStyle w:val="just"/>
      </w:pPr>
      <w:r>
        <w:t>2.1.7. Обеспечивать учет получаемой холодной воды в порядке, установленном настоящим Договором, и в соответствии с правилами организации коммерческого учета воды и сточны</w:t>
      </w:r>
      <w:r>
        <w:t>х вод, утверждаемыми Правительством Российской Федерации, если иное не предусмотрено настоящим Договором.</w:t>
      </w:r>
    </w:p>
    <w:p w:rsidR="00000000" w:rsidRDefault="00311613">
      <w:pPr>
        <w:pStyle w:val="just"/>
      </w:pPr>
      <w:r>
        <w:t>2.1.8. В течение действия Договора производить оплату в полном объеме и в установленные настоящим Договором порядке и сроки.</w:t>
      </w:r>
    </w:p>
    <w:p w:rsidR="00000000" w:rsidRDefault="00311613">
      <w:pPr>
        <w:pStyle w:val="just"/>
      </w:pPr>
      <w:r>
        <w:t>2.1.9. Осуществлять орган</w:t>
      </w:r>
      <w:r>
        <w:t>изацию и эксплуатацию зон санитарной охраны источников питьевого и хозяйственно-бытового водоснабжения в соответствии с законодательством Российской Федерации о санитарно-эпидемиологическом благополучии населения. Подключение новых и реконструирование сист</w:t>
      </w:r>
      <w:r>
        <w:t>ем холодного водоснабжения производить после оформления и выполнения технических условий, выданных Абонентом и внесения изменений в настоящий Договор.</w:t>
      </w:r>
    </w:p>
    <w:p w:rsidR="00000000" w:rsidRDefault="00311613">
      <w:pPr>
        <w:pStyle w:val="just"/>
      </w:pPr>
      <w:r>
        <w:t xml:space="preserve">2.1.10. Обеспечивать беспрепятственный доступ представителей Абонента или по его указанию представителям </w:t>
      </w:r>
      <w:r>
        <w:t>иной организации к водопроводным сетям, местам отбора проб холодной воды и приборам учета в порядке и случаях, которые предусмотрены настоящим Договором.</w:t>
      </w:r>
    </w:p>
    <w:p w:rsidR="00000000" w:rsidRDefault="00311613">
      <w:pPr>
        <w:pStyle w:val="just"/>
      </w:pPr>
      <w:r>
        <w:t>2.1.11. Содержать в исправном состоянии системы и средства противопожарного водоснабжения, принадлежащ</w:t>
      </w:r>
      <w:r>
        <w:t>ие ему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устанавливать соответствующие указатели согласно требованиям норм противопожарной безопасно</w:t>
      </w:r>
      <w:r>
        <w:t>сти.</w:t>
      </w:r>
    </w:p>
    <w:p w:rsidR="00000000" w:rsidRDefault="00311613">
      <w:pPr>
        <w:pStyle w:val="just"/>
      </w:pPr>
      <w:r>
        <w:t>2.1.12. Незамедлительно уведомлять Абонента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</w:t>
      </w:r>
      <w:r>
        <w:t>ов из-за отсутствия или недостаточного напора холодной воды в случаях возникновения аварии на его водопроводных сетях.</w:t>
      </w:r>
    </w:p>
    <w:p w:rsidR="00000000" w:rsidRDefault="00311613">
      <w:pPr>
        <w:pStyle w:val="just"/>
      </w:pPr>
      <w:r>
        <w:t>2.1.13. Уведомлять Абонента в случае передачи прав на объекты, в отношении которых осуществляется водоснабжение, устройства и сооружения,</w:t>
      </w:r>
      <w:r>
        <w:t xml:space="preserve"> предназначенные для подключения (технологического присоединения) к системам холодного водоснабжения Абонента, а также в случае предоставления прав владения и (или) пользования такими объектами, устройствами или сооружениями третьим лицам в порядке, устано</w:t>
      </w:r>
      <w:r>
        <w:t>вленном настоящим Договором.</w:t>
      </w:r>
    </w:p>
    <w:p w:rsidR="00000000" w:rsidRDefault="00311613">
      <w:pPr>
        <w:pStyle w:val="just"/>
      </w:pPr>
      <w:r>
        <w:t>2.1.14. Обеспечивать в сроки, установленные законодательством Российской Федерации, ликвидацию повреждения или неисправности водопроводных сетей, принадлежащих ему на праве собственности или на ином законном основании и (или) н</w:t>
      </w:r>
      <w:r>
        <w:t>аходящихся в границах его эксплуатационной ответственности, и устранять последствия таких повреждений или неисправностей.</w:t>
      </w:r>
    </w:p>
    <w:p w:rsidR="00000000" w:rsidRDefault="00311613">
      <w:pPr>
        <w:pStyle w:val="just"/>
      </w:pPr>
      <w:r>
        <w:t>2.1.15. Не создавать препятствий для водоснабжения абонентов, субабонентов и транзитных организаций, водопроводные сети которых присое</w:t>
      </w:r>
      <w:r>
        <w:t>динены к водопроводным сетям Субабонента.</w:t>
      </w:r>
    </w:p>
    <w:p w:rsidR="00000000" w:rsidRDefault="00311613">
      <w:pPr>
        <w:pStyle w:val="just"/>
      </w:pPr>
      <w:r>
        <w:t>2.1.16. Не допускать возведения построек, гаражей и стоянок транспортных средств, складирования материалов, мусора и древопосадок, а также не осуществлять производство земляных работ в местах устройства системы вод</w:t>
      </w:r>
      <w:r>
        <w:t>оснабжения, в том числе в местах прокладки сетей, находящихся в границах его эксплуатационной ответственности, без согласования с организацией водопроводно-канализационного хозяйства.</w:t>
      </w:r>
    </w:p>
    <w:p w:rsidR="00000000" w:rsidRDefault="00311613">
      <w:pPr>
        <w:pStyle w:val="just"/>
      </w:pPr>
      <w:r>
        <w:t>2.2. Субабонент имеет право:</w:t>
      </w:r>
    </w:p>
    <w:p w:rsidR="00000000" w:rsidRDefault="00311613">
      <w:pPr>
        <w:pStyle w:val="just"/>
      </w:pPr>
      <w:r>
        <w:t>2.2.1. Контролировать количество и качество</w:t>
      </w:r>
      <w:r>
        <w:t xml:space="preserve"> подаваемой Абонентом холодной воды в соответствии с условиями настоящего Договора, в том числе осуществлять отбор проб холодной воды (также и параллельных проб), и принимать участие в отборе проб холодной воды, осуществляемом Абонентом.</w:t>
      </w:r>
    </w:p>
    <w:p w:rsidR="00000000" w:rsidRDefault="00311613">
      <w:pPr>
        <w:pStyle w:val="just"/>
      </w:pPr>
      <w:r>
        <w:t>2.2.2. Заявлять Аб</w:t>
      </w:r>
      <w:r>
        <w:t>оненту об ошибках, обнаруженных в платежном документе Субабонента. Подача заявления об ошибке в платежном документе не освобождает Субабонента от обязанности произвести оплату в соответствии с условиями настоящего Договора. Заявленная ошибка учитывается Аб</w:t>
      </w:r>
      <w:r>
        <w:t>онентом при перерасчете в следующем периоде платежа.</w:t>
      </w:r>
    </w:p>
    <w:p w:rsidR="00000000" w:rsidRDefault="00311613">
      <w:pPr>
        <w:pStyle w:val="just"/>
      </w:pPr>
      <w:r>
        <w:t>2.2.3. С письменного согласия и в присутствии представителя Абонента, имеющего соответствующие надлежаще оформленные документы, производить замену приборов учета.</w:t>
      </w:r>
    </w:p>
    <w:p w:rsidR="00000000" w:rsidRDefault="00311613">
      <w:pPr>
        <w:pStyle w:val="just"/>
      </w:pPr>
      <w:r>
        <w:t>2.2.4. Получать от Абонента информацию о</w:t>
      </w:r>
      <w:r>
        <w:t xml:space="preserve"> результатах производственного контроля качества холодной (питьевой) воды, осуществляемого Абонентом, в соответствии с правилами производственного контроля качества холодной (питьевой) воды, утверждаемыми Правительством Российской Федерации.</w:t>
      </w:r>
    </w:p>
    <w:p w:rsidR="00000000" w:rsidRDefault="00311613">
      <w:pPr>
        <w:pStyle w:val="just"/>
      </w:pPr>
      <w:r>
        <w:t>2.2.5. Получат</w:t>
      </w:r>
      <w:r>
        <w:t>ь от Абонента информацию об изменении установленных тарифов на холодную (питьевую) воду (питьевое водоснабжение), тарифов на холодную (техническую) воду.</w:t>
      </w:r>
    </w:p>
    <w:p w:rsidR="00000000" w:rsidRDefault="00311613">
      <w:pPr>
        <w:pStyle w:val="HTML"/>
      </w:pPr>
      <w:r>
        <w:t xml:space="preserve">    2.2.6.  Привлекать  третьих лиц для выполнения работ по устройству узла</w:t>
      </w:r>
    </w:p>
    <w:p w:rsidR="00000000" w:rsidRDefault="00311613">
      <w:pPr>
        <w:pStyle w:val="HTML"/>
      </w:pPr>
      <w:r>
        <w:t>учета ____________________</w:t>
      </w:r>
      <w:r>
        <w:t>___________;</w:t>
      </w:r>
    </w:p>
    <w:p w:rsidR="00000000" w:rsidRDefault="00311613">
      <w:pPr>
        <w:pStyle w:val="HTML"/>
      </w:pPr>
      <w:r>
        <w:t>(да, нет - указать нужное)</w:t>
      </w:r>
    </w:p>
    <w:p w:rsidR="00000000" w:rsidRDefault="00311613">
      <w:pPr>
        <w:pStyle w:val="just"/>
      </w:pPr>
      <w:r>
        <w:t>2.2.7. Инициировать проведение сверки расчетов по настоящему Договору.</w:t>
      </w:r>
    </w:p>
    <w:p w:rsidR="00000000" w:rsidRDefault="00311613">
      <w:pPr>
        <w:pStyle w:val="just"/>
      </w:pPr>
      <w:r>
        <w:t>2.2.8. Подключать новые и реконструированные системы холодного водоснабжения после оформления и выполнения технических условий, выданных Ресурсос</w:t>
      </w:r>
      <w:r>
        <w:t>набжающей организацией водопроводно-канализационного хозяйства, Абонентом и внесения изменений в настоящий Договор.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just"/>
      </w:pPr>
      <w:r>
        <w:t>2.3. Абонент обязуется:</w:t>
      </w:r>
    </w:p>
    <w:p w:rsidR="00000000" w:rsidRDefault="00311613">
      <w:pPr>
        <w:pStyle w:val="just"/>
      </w:pPr>
      <w:r>
        <w:t>2.3.1. Поддерживать на границе эксплуатационной ответственности сторон показатели качества и количества холодной во</w:t>
      </w:r>
      <w:r>
        <w:t>ды в соответствии с требованиями нормативных актов и договоренностью Сторон, в рамках своих полномочий обеспечивать бесперебойный режим подачи холодной воды в точке подключения (технологического присоединения), кроме случаев временного прекращения или огра</w:t>
      </w:r>
      <w:r>
        <w:t>ничения холодного водоснабжения.</w:t>
      </w:r>
    </w:p>
    <w:p w:rsidR="00000000" w:rsidRDefault="00311613">
      <w:pPr>
        <w:pStyle w:val="just"/>
      </w:pPr>
      <w:r>
        <w:t xml:space="preserve">2.3.2. Проводить производственный контроль качества холодной воды, а при получении от Субабонента сообщения об отклонении показателей качества </w:t>
      </w:r>
      <w:r>
        <w:t>холодной воды в срок _________ организовать совместные измерения, анализ и оформление показателей качества двусторонним актом.</w:t>
      </w:r>
    </w:p>
    <w:p w:rsidR="00000000" w:rsidRDefault="00311613">
      <w:pPr>
        <w:pStyle w:val="just"/>
      </w:pPr>
      <w:r>
        <w:t>От даты выявления несоответствия показателей холодной (питьевой) воды, характеризующих ее безопасность, требованиям законодательс</w:t>
      </w:r>
      <w:r>
        <w:t>тва Российской Федерации, незамедлительно извещать об этом Субабонента в порядке, предусмотренном законодательством Российской Федерации.</w:t>
      </w:r>
    </w:p>
    <w:p w:rsidR="00000000" w:rsidRDefault="00311613">
      <w:pPr>
        <w:pStyle w:val="just"/>
      </w:pPr>
      <w:r>
        <w:t>2.3.3. Производить подачу холодной воды круглосуточно, кроме перерыва на ____ день для проведения планово-предупредите</w:t>
      </w:r>
      <w:r>
        <w:t>льного ремонта основного оборудования котельной и сетей.</w:t>
      </w:r>
    </w:p>
    <w:p w:rsidR="00000000" w:rsidRDefault="00311613">
      <w:pPr>
        <w:pStyle w:val="just"/>
      </w:pPr>
      <w:r>
        <w:t>2.3.4. Уведомлять Субабонента о начале и сроках перерывов в подаче холодной воды:</w:t>
      </w:r>
    </w:p>
    <w:p w:rsidR="00000000" w:rsidRDefault="00311613">
      <w:pPr>
        <w:pStyle w:val="just"/>
      </w:pPr>
      <w:r>
        <w:t>- за 10 дней при отключении на плановый ремонт;</w:t>
      </w:r>
    </w:p>
    <w:p w:rsidR="00000000" w:rsidRDefault="00311613">
      <w:pPr>
        <w:pStyle w:val="just"/>
      </w:pPr>
      <w:r>
        <w:t>- немедленно при принятии неотложных мер по предупреждению и ликвидац</w:t>
      </w:r>
      <w:r>
        <w:t>ии аварии.</w:t>
      </w:r>
    </w:p>
    <w:p w:rsidR="00000000" w:rsidRDefault="00311613">
      <w:pPr>
        <w:pStyle w:val="just"/>
      </w:pPr>
      <w:r>
        <w:t>2.3.5. Обеспечивать эксплуатацию объектов системы холодного водоснабжения, в том числе водопроводных сетей, по которым осуществляется транспортировка холодной воды, принадлежащих Абоненту на праве собственности или ином законном основании и (или</w:t>
      </w:r>
      <w:r>
        <w:t>) находящихся в границах эксплуатационной ответственности в соответствии с требованиями нормативно-технических документов.</w:t>
      </w:r>
    </w:p>
    <w:p w:rsidR="00000000" w:rsidRDefault="00311613">
      <w:pPr>
        <w:pStyle w:val="just"/>
      </w:pPr>
      <w:r>
        <w:t>2.3.6. Уведомлять Субабонента о временном прекращении или ограничении холодного водоснабжения в порядке, предусмотренном настоящим До</w:t>
      </w:r>
      <w:r>
        <w:t>говором.</w:t>
      </w:r>
    </w:p>
    <w:p w:rsidR="00000000" w:rsidRDefault="00311613">
      <w:pPr>
        <w:pStyle w:val="just"/>
      </w:pPr>
      <w:r>
        <w:t>2.3.7. Принимать необходимые меры по своевременной ликвидации последствий аварий и инцидентов на объектах системы холодного водоснабжения Абонента, в том числе на водопроводных сетях, по которым осуществляется транспортировка холодной воды, принад</w:t>
      </w:r>
      <w:r>
        <w:t>лежащих Абоненту на праве собственности или ином законном основании и (или) находящихся в границах эксплуатационной ответственности, в порядке и сроки, которые установлены нормативно-техническими документами, а также меры по возобновлению действия таких об</w:t>
      </w:r>
      <w:r>
        <w:t>ъектов и сетей с соблюдением требований законодательства Российской Федерации в сфере обеспечения санитарно-эпидемиологического благополучия населения и технического регулирования.</w:t>
      </w:r>
    </w:p>
    <w:p w:rsidR="00000000" w:rsidRDefault="00311613">
      <w:pPr>
        <w:pStyle w:val="just"/>
      </w:pPr>
      <w:r>
        <w:t>2.3.8. Уведомлять Субабонента в случае передачи прав владения на объекты си</w:t>
      </w:r>
      <w:r>
        <w:t xml:space="preserve">стем холодного водоснабжения, в том числе на водопроводные сети холодного водоснабжения, и (или) пользования такими сетями и объектами третьим лицам, об изменении наименования, организационно-правовой формы, местонахождения, а также иных сведений, которые </w:t>
      </w:r>
      <w:r>
        <w:t>могут повлиять на исполнение настоящего договора, в течение 5 рабочих дней со дня такого изменения.</w:t>
      </w:r>
    </w:p>
    <w:p w:rsidR="00000000" w:rsidRDefault="00311613">
      <w:pPr>
        <w:pStyle w:val="just"/>
      </w:pPr>
      <w:r>
        <w:t>2.4. Абонент имеет право:</w:t>
      </w:r>
    </w:p>
    <w:p w:rsidR="00000000" w:rsidRDefault="00311613">
      <w:pPr>
        <w:pStyle w:val="just"/>
      </w:pPr>
      <w:r>
        <w:t>2.4.1. Осуществлять контроль за правильностью учета объемов поданной Субабоненту холодной воды. Беспрепятственного доступа в любое</w:t>
      </w:r>
      <w:r>
        <w:t xml:space="preserve"> время суток к приборам учета Субабонента независимо от его формы собственности и ведомственной принадлежности с целью:</w:t>
      </w:r>
    </w:p>
    <w:p w:rsidR="00000000" w:rsidRDefault="00311613">
      <w:pPr>
        <w:pStyle w:val="just"/>
      </w:pPr>
      <w:r>
        <w:t>- контроля соблюдения установленных режимов потребления по приборам учета и контроля;</w:t>
      </w:r>
    </w:p>
    <w:p w:rsidR="00000000" w:rsidRDefault="00311613">
      <w:pPr>
        <w:pStyle w:val="just"/>
      </w:pPr>
      <w:r>
        <w:t>- проведения замеров по определению параметров нос</w:t>
      </w:r>
      <w:r>
        <w:t>ителя;</w:t>
      </w:r>
    </w:p>
    <w:p w:rsidR="00000000" w:rsidRDefault="00311613">
      <w:pPr>
        <w:pStyle w:val="just"/>
      </w:pPr>
      <w:r>
        <w:t>- контроля работы расчетных приборов учета;</w:t>
      </w:r>
    </w:p>
    <w:p w:rsidR="00000000" w:rsidRDefault="00311613">
      <w:pPr>
        <w:pStyle w:val="just"/>
      </w:pPr>
      <w:r>
        <w:t>- контрольного снятия показаний приборов учета (узлов учета) (в том числе с использованием систем дистанционного снятия показаний).</w:t>
      </w:r>
    </w:p>
    <w:p w:rsidR="00000000" w:rsidRDefault="00311613">
      <w:pPr>
        <w:pStyle w:val="just"/>
      </w:pPr>
      <w:r>
        <w:t>2.4.2. Требовать от Субабонента выплаты реального ущерба, нанесенного дей</w:t>
      </w:r>
      <w:r>
        <w:t>ствиями Субабонента, в порядке и случаях, установленных федеральным законодательством.</w:t>
      </w:r>
    </w:p>
    <w:p w:rsidR="00000000" w:rsidRDefault="00311613">
      <w:pPr>
        <w:pStyle w:val="just"/>
      </w:pPr>
      <w:r>
        <w:t>2.4.3. Требовать от Субабонента поддержания в точке подключения (технологического присоединения) режима потребления холодной воды, предусмотренного настоящим Договором.</w:t>
      </w:r>
    </w:p>
    <w:p w:rsidR="00000000" w:rsidRDefault="00311613">
      <w:pPr>
        <w:pStyle w:val="just"/>
      </w:pPr>
      <w:r>
        <w:t>2.4.3. Абонент вправе временно прекратить или ограничить холодное водоснабжение Субабонента в случаях, установленных Федеральным законом "О водоснабжении и водоотведении", и при условии соблюдения порядка временного прекращения или ограничения холодного во</w:t>
      </w:r>
      <w:r>
        <w:t>доснабжения, установленного Правилами холодного водоснабжения, утвержденными Постановлением Правительства Российской Федерации от 29 июля 2013 г. N 644.</w:t>
      </w:r>
    </w:p>
    <w:p w:rsidR="00000000" w:rsidRDefault="00311613">
      <w:pPr>
        <w:pStyle w:val="just"/>
      </w:pPr>
      <w:r>
        <w:t xml:space="preserve">2.4.4. Абонент в течение 1 суток со дня временного прекращения или ограничения холодного водоснабжения </w:t>
      </w:r>
      <w:r>
        <w:t>уведомляет о таком прекращении или органичении Субабонента.</w:t>
      </w:r>
    </w:p>
    <w:p w:rsidR="00000000" w:rsidRDefault="00311613">
      <w:pPr>
        <w:pStyle w:val="just"/>
      </w:pPr>
      <w:r>
        <w:t>2.4.5. Уведомление о временном прекращении или ограничении холодного водоснабжения, а также уведомление о снятии такого прекращения или ограничения и возобновлении холодного водоснабжения направля</w:t>
      </w:r>
      <w:r>
        <w:t>ется Субабоненту любыми доступными способами (почтовым отправлением, факсограммой, телефонограммой или с использованием информационно-телекоммуникационной сети "Интернет"), позволяющими подтвердить получение такого уведомления.</w:t>
      </w:r>
    </w:p>
    <w:p w:rsidR="00000000" w:rsidRDefault="00311613">
      <w:pPr>
        <w:pStyle w:val="just"/>
      </w:pPr>
      <w:r>
        <w:t>2.4.6. Осуществлять контроль</w:t>
      </w:r>
      <w:r>
        <w:t xml:space="preserve"> за фактами самовольного пользования и (или) самовольного подключения (технологического присоединения) Субабонента к системам холодного водоснабжения Абонента путем обхода потребителей и (или) визуального осмотра объекта по месту расположения, а также прин</w:t>
      </w:r>
      <w:r>
        <w:t>имать меры по предотвращению самовольного пользования и (или) самовольного подключения (технологического присоединения) Субабонента к системам холодного водоснабжения Абонента.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3. УЧЕТ ХОЛОДНОЙ ВОДЫ</w:t>
      </w:r>
    </w:p>
    <w:p w:rsidR="00000000" w:rsidRDefault="00311613">
      <w:pPr>
        <w:pStyle w:val="just"/>
      </w:pPr>
      <w:r>
        <w:t>3.1. Субабонент обязан обеспечить учет поданной ему холо</w:t>
      </w:r>
      <w:r>
        <w:t>дной воды. Учет поданной воды производится по приборам учета, установленным на вводе Субабонента. Расчеты Субабонента с Абонентом за поданную холодную воду осуществляются на основании показаний приборов учета, допущенных в эксплуатацию в качестве расчетных</w:t>
      </w:r>
      <w:r>
        <w:t>, и контроля параметров носителя у Субабонента.</w:t>
      </w:r>
    </w:p>
    <w:p w:rsidR="00000000" w:rsidRDefault="00311613">
      <w:pPr>
        <w:pStyle w:val="just"/>
      </w:pPr>
      <w:r>
        <w:t>Субабонент ежемесячно не позднее __________ числа текущего месяца представляет Абоненту показания приборов учета воды, подписанные уполномоченным лицом.</w:t>
      </w:r>
    </w:p>
    <w:p w:rsidR="00000000" w:rsidRDefault="00311613">
      <w:pPr>
        <w:pStyle w:val="just"/>
      </w:pPr>
      <w:r>
        <w:t>Начало расчетов по показаниям приборов учета, установле</w:t>
      </w:r>
      <w:r>
        <w:t>нных у Субабонента, определяются с момента подписания Сторонами акта о допуске узлов учета в эксплуатацию, являющегося неотъемлемой частью настоящего Договора (Приложение N __). До начала монтажа проект узла учета должен быть согласован с Абонентом.</w:t>
      </w:r>
    </w:p>
    <w:p w:rsidR="00000000" w:rsidRDefault="00311613">
      <w:pPr>
        <w:pStyle w:val="just"/>
      </w:pPr>
      <w:r>
        <w:t>Переда</w:t>
      </w:r>
      <w:r>
        <w:t>ча Сторонами сведений о показаниях приборов учета и другой информации осуществляется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</w:t>
      </w:r>
      <w:r>
        <w:t>-телекоммуникационная сеть "Интернет").</w:t>
      </w:r>
    </w:p>
    <w:p w:rsidR="00000000" w:rsidRDefault="00311613">
      <w:pPr>
        <w:pStyle w:val="just"/>
      </w:pPr>
      <w:r>
        <w:t xml:space="preserve">3.2. При отсутствии средств измерения на объектах Субабонента, объем поданной холодной воды определяется как разница между объемом полученной </w:t>
      </w:r>
      <w:r>
        <w:t>Абонентом холодной воды из разных источников и объемом холодной воды для собственных нужд, определяемых расчетным путем (Приложение N _____).</w:t>
      </w:r>
    </w:p>
    <w:p w:rsidR="00000000" w:rsidRDefault="00311613">
      <w:pPr>
        <w:pStyle w:val="just"/>
      </w:pPr>
      <w:r>
        <w:t>Учет принятой холодной воды для последующей подачи ее Субабоненту в холодном виде осуществляется Абонентом по пока</w:t>
      </w:r>
      <w:r>
        <w:t>заниям средств измерения, установленных на границе эксплуатационной ответственности Абонента из системы централизованного водоснабжения, а также по показаниям средства измерения, установленного на вводе Абонента подающего трубопровода собственной воды Суба</w:t>
      </w:r>
      <w:r>
        <w:t>бонента.</w:t>
      </w:r>
    </w:p>
    <w:p w:rsidR="00000000" w:rsidRDefault="00311613">
      <w:pPr>
        <w:pStyle w:val="just"/>
      </w:pPr>
      <w:r>
        <w:t>Объемы воды, полученной Абонентом для собственных нужд, а также для исполнения своих обязательств по настоящему Договору перед Субабонентом в расчетном месяце, определяются суммарно по показаниям обоих средств измерения.</w:t>
      </w:r>
    </w:p>
    <w:p w:rsidR="00000000" w:rsidRDefault="00311613">
      <w:pPr>
        <w:pStyle w:val="just"/>
      </w:pPr>
      <w:r>
        <w:t xml:space="preserve">3.3. Расчетное количество </w:t>
      </w:r>
      <w:r>
        <w:t>подаваемой воды (приложение N 3) и его стоимость составляют: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HTML"/>
      </w:pPr>
      <w:r>
        <w:t>-----------------------------------------------------------------------------------</w:t>
      </w:r>
    </w:p>
    <w:p w:rsidR="00000000" w:rsidRDefault="00311613">
      <w:pPr>
        <w:pStyle w:val="HTML"/>
      </w:pPr>
      <w:r>
        <w:t>¦                ¦  Цена 1 куб. м,  ¦      Количество      ¦     Цена договора    ¦</w:t>
      </w:r>
    </w:p>
    <w:p w:rsidR="00000000" w:rsidRDefault="00311613">
      <w:pPr>
        <w:pStyle w:val="HTML"/>
      </w:pPr>
      <w:r>
        <w:t>¦  Наименование  ¦     руб</w:t>
      </w:r>
      <w:r>
        <w:t>лей       ¦                      ¦        (рублей)      ¦</w:t>
      </w:r>
    </w:p>
    <w:p w:rsidR="00000000" w:rsidRDefault="00311613">
      <w:pPr>
        <w:pStyle w:val="HTML"/>
      </w:pPr>
      <w:r>
        <w:t>+----------------+------------------+----------------------+----------------------+</w:t>
      </w:r>
    </w:p>
    <w:p w:rsidR="00000000" w:rsidRDefault="00311613">
      <w:pPr>
        <w:pStyle w:val="HTML"/>
      </w:pPr>
      <w:r>
        <w:t>¦                ¦                  ¦                      ¦                      ¦</w:t>
      </w:r>
    </w:p>
    <w:p w:rsidR="00000000" w:rsidRDefault="00311613">
      <w:pPr>
        <w:pStyle w:val="HTML"/>
      </w:pPr>
      <w:r>
        <w:t>¦ Вода Холодная  +------------</w:t>
      </w:r>
      <w:r>
        <w:t>------+----------------------+----------------------+</w:t>
      </w:r>
    </w:p>
    <w:p w:rsidR="00000000" w:rsidRDefault="00311613">
      <w:pPr>
        <w:pStyle w:val="HTML"/>
      </w:pPr>
      <w:r>
        <w:t>¦                ¦                  ¦                      ¦                      ¦</w:t>
      </w:r>
    </w:p>
    <w:p w:rsidR="00000000" w:rsidRDefault="00311613">
      <w:pPr>
        <w:pStyle w:val="HTML"/>
      </w:pPr>
      <w:r>
        <w:t>-----------------+------------------+----------------------+-----------------------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just"/>
      </w:pPr>
      <w:r>
        <w:t>С разбивкой по месяцам по приложе</w:t>
      </w:r>
      <w:r>
        <w:t>нному графику (Приложение N _____).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311613">
      <w:pPr>
        <w:pStyle w:val="just"/>
      </w:pPr>
      <w:r>
        <w:t>4.1. Оплата по настоящему Договору осуществляется Субабонентом по цене ________________ (_________) рублей за 1 м3 на основании расчетных данных с учетом тарифов на питьевую воду (пит</w:t>
      </w:r>
      <w:r>
        <w:t>ьевое водоснабжение) и (или) тарифов на техническую воду, устанавливаемых в порядке, определенном законодательством Российской Федерации о государственном регулировании цен (тарифов).</w:t>
      </w:r>
    </w:p>
    <w:p w:rsidR="00000000" w:rsidRDefault="00311613">
      <w:pPr>
        <w:pStyle w:val="just"/>
      </w:pPr>
      <w:r>
        <w:t>(Примечание.</w:t>
      </w:r>
    </w:p>
    <w:p w:rsidR="00000000" w:rsidRDefault="00311613">
      <w:pPr>
        <w:pStyle w:val="just"/>
      </w:pPr>
      <w:r>
        <w:t>При установлении двухставочных тарифов указывается размер п</w:t>
      </w:r>
      <w:r>
        <w:t>одключенной нагрузки, в отношении которой применяется ставка тарифа за содержание системы водоснабжения.</w:t>
      </w:r>
    </w:p>
    <w:p w:rsidR="00000000" w:rsidRDefault="00311613">
      <w:pPr>
        <w:pStyle w:val="just"/>
      </w:pPr>
      <w:r>
        <w:t>Тариф на холодную (питьевую) воду, установленный на дату заключения настоящего договора, составляет _______________ руб./куб. м.</w:t>
      </w:r>
    </w:p>
    <w:p w:rsidR="00000000" w:rsidRDefault="00311613">
      <w:pPr>
        <w:pStyle w:val="just"/>
      </w:pPr>
      <w:r>
        <w:t>Тариф на холодную (тех</w:t>
      </w:r>
      <w:r>
        <w:t>ническую) воду, установленный на дату заключения настоящего договора, составляет _______________ руб./куб. м.)</w:t>
      </w:r>
    </w:p>
    <w:p w:rsidR="00000000" w:rsidRDefault="00311613">
      <w:pPr>
        <w:pStyle w:val="just"/>
      </w:pPr>
      <w:r>
        <w:t>В случае изменения уполномоченным органом исполнительной власти в области государственного регулирования тарифов на холодную воду, цена настоящег</w:t>
      </w:r>
      <w:r>
        <w:t>о Договора подлежит изменению. При этом соответствующие изменения в настоящий Договор считаются внесенными и согласованными Сторонами с момента введения новых тарифов.</w:t>
      </w:r>
    </w:p>
    <w:p w:rsidR="00000000" w:rsidRDefault="00311613">
      <w:pPr>
        <w:pStyle w:val="just"/>
      </w:pPr>
      <w:r>
        <w:t>4.2. Фактическая цена настоящего Договора определяется исходя из объемов поданной Субабо</w:t>
      </w:r>
      <w:r>
        <w:t>ненту воды, рассчитанной в соответствии с п. 4.1 настоящего Договора и тарифами, установленными уполномоченными органами исполнительной власти в области государственного регулирования тарифов на холодную воду.</w:t>
      </w:r>
    </w:p>
    <w:p w:rsidR="00000000" w:rsidRDefault="00311613">
      <w:pPr>
        <w:pStyle w:val="just"/>
      </w:pPr>
      <w:r>
        <w:t>4.3. Расчетным периодом является календарный м</w:t>
      </w:r>
      <w:r>
        <w:t>есяц.</w:t>
      </w:r>
    </w:p>
    <w:p w:rsidR="00000000" w:rsidRDefault="00311613">
      <w:pPr>
        <w:pStyle w:val="just"/>
      </w:pPr>
      <w:r>
        <w:t>Расчеты за холодную воду производятся денежными средствами по тарифам, утвержденным в соответствии с действующим законодательством Российской Федерации. Оплата осуществляется в сроки:</w:t>
      </w:r>
    </w:p>
    <w:p w:rsidR="00000000" w:rsidRDefault="00311613">
      <w:pPr>
        <w:pStyle w:val="just"/>
      </w:pPr>
      <w:r>
        <w:t>- до ________ числа месяца, следующего за расчетным месяцем - 100%</w:t>
      </w:r>
      <w:r>
        <w:t xml:space="preserve"> договорного объема водопотребления на основании выставленного счета.</w:t>
      </w:r>
    </w:p>
    <w:p w:rsidR="00000000" w:rsidRDefault="00311613">
      <w:pPr>
        <w:pStyle w:val="just"/>
      </w:pPr>
      <w:r>
        <w:t xml:space="preserve">- фактическое потребление холодной воды за расчетный период отражается в акте приема-передачи, получаемом Субабонентом от Абонента ____ числа месяца, следующего за расчетным, который он </w:t>
      </w:r>
      <w:r>
        <w:t>обязан в пятидневный срок подписать и возвратить Абоненту. При невозвращении в срок акт приема-передачи считается принятым Субабонентом.</w:t>
      </w:r>
    </w:p>
    <w:p w:rsidR="00000000" w:rsidRDefault="00311613">
      <w:pPr>
        <w:pStyle w:val="just"/>
      </w:pPr>
      <w:r>
        <w:t>В случае превышения фактического потребления холодной воды в текущем месяце над договорным объемом водопотребления Субабонент включает оплату этого превышения в следующем расчетном периоде. При фактическом потреблении холодной воды в расчетном периоде мене</w:t>
      </w:r>
      <w:r>
        <w:t>е договорного объема сумма переплаты переходит на следующий месяц.</w:t>
      </w:r>
    </w:p>
    <w:p w:rsidR="00000000" w:rsidRDefault="00311613">
      <w:pPr>
        <w:pStyle w:val="HTML"/>
      </w:pPr>
      <w:r>
        <w:t xml:space="preserve">    4.4.  При  размещении  приборов  учета  (узлов  учета)  не  на  границе</w:t>
      </w:r>
    </w:p>
    <w:p w:rsidR="00000000" w:rsidRDefault="00311613">
      <w:pPr>
        <w:pStyle w:val="HTML"/>
      </w:pPr>
      <w:r>
        <w:t>балансовой  принадлежности  величина  потерь  холодной воды, возникающих на</w:t>
      </w:r>
    </w:p>
    <w:p w:rsidR="00000000" w:rsidRDefault="00311613">
      <w:pPr>
        <w:pStyle w:val="HTML"/>
      </w:pPr>
      <w:r>
        <w:t>участке  сети  от  границы  балансово</w:t>
      </w:r>
      <w:r>
        <w:t>й  принадлежности  до  места установки</w:t>
      </w:r>
    </w:p>
    <w:p w:rsidR="00000000" w:rsidRDefault="00311613">
      <w:pPr>
        <w:pStyle w:val="HTML"/>
      </w:pPr>
      <w:r>
        <w:t>приборов учета (узлов учета), составляет _________________________________.</w:t>
      </w:r>
    </w:p>
    <w:p w:rsidR="00000000" w:rsidRDefault="00311613">
      <w:pPr>
        <w:pStyle w:val="HTML"/>
      </w:pPr>
      <w:r>
        <w:t>(указать величину потерь холодной воды)</w:t>
      </w:r>
    </w:p>
    <w:p w:rsidR="00000000" w:rsidRDefault="00311613">
      <w:pPr>
        <w:pStyle w:val="just"/>
      </w:pPr>
      <w:r>
        <w:t xml:space="preserve">Величина потерь холодной воды подлежит оплате в порядке, предусмотренном п. 4.1 настоящего Договора, </w:t>
      </w:r>
      <w:r>
        <w:t>дополнительно к оплате объема потребленной холодной воды в расчетном периоде.</w:t>
      </w:r>
    </w:p>
    <w:p w:rsidR="00000000" w:rsidRDefault="00311613">
      <w:pPr>
        <w:pStyle w:val="just"/>
      </w:pPr>
      <w:r>
        <w:t xml:space="preserve">4.5. Сверка расчетов по настоящему Договору проводится между Абонентом и Субабонентом не реже 1 раза в год либо по инициативе одной из Сторон, но не чаще 1 раза в квартал, путем </w:t>
      </w:r>
      <w:r>
        <w:t>составления и подписания Сторонами акта сверки расчетов.</w:t>
      </w:r>
    </w:p>
    <w:p w:rsidR="00000000" w:rsidRDefault="00311613">
      <w:pPr>
        <w:pStyle w:val="just"/>
      </w:pPr>
      <w:r>
        <w:t xml:space="preserve">Сторона, инициирующая проведение сверки расчетов по настоящему Договору, составляет и направляет в адрес другой стороны акт сверки расчетов в 2 экземплярах. Акт сверки подписывается Субабонентом или </w:t>
      </w:r>
      <w:r>
        <w:t>лицом надлежащим образом уполномоченным на подписание данного акта, и главным бухгалтером организации.</w:t>
      </w:r>
    </w:p>
    <w:p w:rsidR="00000000" w:rsidRDefault="00311613">
      <w:pPr>
        <w:pStyle w:val="just"/>
      </w:pPr>
      <w:r>
        <w:t>Срок подписания акта устанавливается в течение 3 рабочих дней с даты его получения. Акт сверки расчетов считается согласованным обеими Сторонами в случае</w:t>
      </w:r>
      <w:r>
        <w:t xml:space="preserve"> неполучения ответа в течение 10 рабочих дней после его направления стороне.</w:t>
      </w:r>
    </w:p>
    <w:p w:rsidR="00000000" w:rsidRDefault="00311613">
      <w:pPr>
        <w:pStyle w:val="just"/>
      </w:pPr>
      <w:r>
        <w:t>4.6. При изменении договорных величин, а также при изменении тарифов Абонент производит перерасчет суммы платежа.</w:t>
      </w:r>
    </w:p>
    <w:p w:rsidR="00000000" w:rsidRDefault="00311613">
      <w:pPr>
        <w:pStyle w:val="just"/>
      </w:pPr>
      <w:r>
        <w:t>4.7. Оплата по настоящему Договору считается произведенной только</w:t>
      </w:r>
      <w:r>
        <w:t xml:space="preserve"> при поступлении денежных средств на расчетный счет Абонента.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11613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</w:t>
      </w:r>
      <w:r>
        <w:t>ции.</w:t>
      </w:r>
    </w:p>
    <w:p w:rsidR="00000000" w:rsidRDefault="00311613">
      <w:pPr>
        <w:pStyle w:val="just"/>
      </w:pPr>
      <w:r>
        <w:t>5.2. В случае самовольного, без разрешения Абонента, присоединения, подключения других объектов, срыва пломб Субабонент помимо оплаты дополнительно потребленной воды, потребленной с нарушением настоящего Договора, уплачивает Абоненту неустойку в разме</w:t>
      </w:r>
      <w:r>
        <w:t>ре _____ кратной стоимости холодной воды, потребленной самовольно и (или) несогласованно присоединенными объектами. Если самовольно и (или) несогласованно присоединенные объекты были присоединены помимо прибора учета, или при отсутствии прибора учета, коли</w:t>
      </w:r>
      <w:r>
        <w:t>чество потребленной воды исчисляется по пропускной способности устройств и сооружений для присоединения к системам водоснабжения при их круглосуточном действии полным сечением и три скорости движения воды _______ м/сек.</w:t>
      </w:r>
    </w:p>
    <w:p w:rsidR="00000000" w:rsidRDefault="00311613">
      <w:pPr>
        <w:pStyle w:val="just"/>
      </w:pPr>
      <w:r>
        <w:t xml:space="preserve">Если дату начала потребления воды с </w:t>
      </w:r>
      <w:r>
        <w:t>нарушением договора установить невозможно, то оплата производится с момента последней проверки.</w:t>
      </w:r>
    </w:p>
    <w:p w:rsidR="00000000" w:rsidRDefault="00311613">
      <w:pPr>
        <w:pStyle w:val="just"/>
      </w:pPr>
      <w:r>
        <w:t>Расчет стоимости потребленной Субабонентом воды с нарушением условий настоящего Договора, а также неустойки производится по тарифам, действующим на момент соста</w:t>
      </w:r>
      <w:r>
        <w:t>вления акта. Количество воды, израсходованное с нарушением Договора, а также неустойка указываются в акте, составленном Абонентом и подписанном Субабонентом. При отказе Субабонента от подписания акта, он составляется Абонентом в одностороннем порядке.</w:t>
      </w:r>
    </w:p>
    <w:p w:rsidR="00000000" w:rsidRDefault="00311613">
      <w:pPr>
        <w:pStyle w:val="just"/>
      </w:pPr>
      <w:r>
        <w:t>5.2.</w:t>
      </w:r>
      <w:r>
        <w:t xml:space="preserve"> В случаях неисполнения или ненадлежащего исполнения обязательств по Договору сторона, нарушившая обязательство, обязана возместить другой стороне убытки.</w:t>
      </w:r>
    </w:p>
    <w:p w:rsidR="00000000" w:rsidRDefault="00311613">
      <w:pPr>
        <w:pStyle w:val="just"/>
      </w:pPr>
      <w:r>
        <w:t>5.3. За нарушение Субабонентом сроков оплаты, установленных настоящим Договором, Субабоненту начисляю</w:t>
      </w:r>
      <w:r>
        <w:t>тся пени в размере 2-кратной ставки рефинансирования Центрального банка России от просроченной суммы за каждый день просрочки платежа.</w:t>
      </w:r>
    </w:p>
    <w:p w:rsidR="00000000" w:rsidRDefault="00311613">
      <w:pPr>
        <w:pStyle w:val="just"/>
      </w:pPr>
      <w:r>
        <w:t>5.4. Стороны не несут ответственности в том случае, если надлежащее исполнение обязательств оказалось невозможным вследст</w:t>
      </w:r>
      <w:r>
        <w:t>вие обстоятельств непреодолимой силы (форс-мажор), а также отсутствия воды в системе централизованного водоснабжения, поставляемой Абоненту Ресурсоснабжающей организацией.</w:t>
      </w:r>
    </w:p>
    <w:p w:rsidR="00000000" w:rsidRDefault="00311613">
      <w:pPr>
        <w:pStyle w:val="just"/>
      </w:pPr>
      <w:r>
        <w:t>5.4.1. К обстоятельствам непреодолимой силы относятся природные явления стихийного х</w:t>
      </w:r>
      <w:r>
        <w:t xml:space="preserve">арактера (землетрясение, наводнение, иные природные условия, исключающие нормальную жизнедеятельность человека); мораторий органов власти и управления; забастовки, организованные в установленном законом порядке, и другие обстоятельства, которые могут быть </w:t>
      </w:r>
      <w:r>
        <w:t>определены как непреодолимая сила, препятствующая надлежащему исполнению обязательств.</w:t>
      </w:r>
    </w:p>
    <w:p w:rsidR="00000000" w:rsidRDefault="00311613">
      <w:pPr>
        <w:pStyle w:val="just"/>
      </w:pPr>
      <w:r>
        <w:t>Надлежащим подтверждением наличия обстоятельств непреодолимой силы будут служить решения (заявления) компетентных государственных органов или сообщения в официальных сре</w:t>
      </w:r>
      <w:r>
        <w:t>дствах массовой информации.</w:t>
      </w:r>
    </w:p>
    <w:p w:rsidR="00000000" w:rsidRDefault="00311613">
      <w:pPr>
        <w:pStyle w:val="just"/>
      </w:pPr>
      <w:r>
        <w:t>При этом срок исполнения обязательств по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000000" w:rsidRDefault="00311613">
      <w:pPr>
        <w:pStyle w:val="just"/>
      </w:pPr>
      <w:r>
        <w:t>5.4.2. Сторона, подвергшаяся действи</w:t>
      </w:r>
      <w:r>
        <w:t>ю непреодолимой силы, обязана известить любыми доступными способами другую сторону без промедления, не позднее 24 (двадцати четырех) часов, о наступлении указанных обстоятельств или предпринять все действия для уведомления другой стороны.</w:t>
      </w:r>
    </w:p>
    <w:p w:rsidR="00000000" w:rsidRDefault="00311613">
      <w:pPr>
        <w:pStyle w:val="just"/>
      </w:pPr>
      <w:r>
        <w:t xml:space="preserve">Извещение должно </w:t>
      </w:r>
      <w:r>
        <w:t>содержать данные о наступлении и характере указанных обстоятельств.</w:t>
      </w:r>
    </w:p>
    <w:p w:rsidR="00000000" w:rsidRDefault="00311613">
      <w:pPr>
        <w:pStyle w:val="just"/>
      </w:pPr>
      <w:r>
        <w:t>Сторона должна также без промедления, не позднее 24 (двадцати четырех) часов, известить другую Сторону о прекращении таких обстоятельств.</w:t>
      </w:r>
    </w:p>
    <w:p w:rsidR="00000000" w:rsidRDefault="00311613">
      <w:pPr>
        <w:pStyle w:val="just"/>
      </w:pPr>
      <w:r>
        <w:t>5.5. Оплата неустойки, процентов и возмещение убыт</w:t>
      </w:r>
      <w:r>
        <w:t>ков не освобождает Стороны от выполнения иных обязательств по настоящему Договору.</w:t>
      </w:r>
    </w:p>
    <w:p w:rsidR="00000000" w:rsidRDefault="00311613">
      <w:pPr>
        <w:pStyle w:val="just"/>
      </w:pPr>
      <w:r>
        <w:t xml:space="preserve">5.6. При отказе Субабонента от получения документов любого характера </w:t>
      </w:r>
      <w:r>
        <w:t>направленных Абонентом, в том числе почтовыми отправлениями, Субабонент считается ознакомленным с содержащейся в них информацией.</w:t>
      </w:r>
    </w:p>
    <w:p w:rsidR="00000000" w:rsidRDefault="00311613">
      <w:pPr>
        <w:pStyle w:val="just"/>
      </w:pPr>
      <w:r>
        <w:t>5.7. При несвоевременной оплате Субабонентом более двух периодов платежа Абонент не несет ответственности за последующий отпус</w:t>
      </w:r>
      <w:r>
        <w:t>к холодной воды в количестве меньшем, чем установлено Договором, или с пониженными параметрами качества, если вследствие нарушений Субабонентом условий по оплате не будут надлежащим образом исполнены обязательства Абонента перед третьими лицами, что повлеч</w:t>
      </w:r>
      <w:r>
        <w:t>ет изменение объемов поставок энергоносителей на ее энергоустановки.</w:t>
      </w:r>
    </w:p>
    <w:p w:rsidR="00000000" w:rsidRDefault="00311613">
      <w:pPr>
        <w:pStyle w:val="just"/>
      </w:pPr>
      <w:r>
        <w:t>5.8. В случае нарушения Абонентом режима подачи холодной воды, уровня давления холодной воды Субабонент вправе потребовать пропорционального снижения размера оплаты по настоящему Договору</w:t>
      </w:r>
      <w:r>
        <w:t xml:space="preserve"> в соответствующем расчетном периоде.</w:t>
      </w:r>
    </w:p>
    <w:p w:rsidR="00000000" w:rsidRDefault="00311613">
      <w:pPr>
        <w:pStyle w:val="just"/>
      </w:pPr>
      <w:r>
        <w:t>Ответственность Абонента за качество подаваемой холодной (питьевой) воды определяется до границы эксплуатационной ответственности по водопроводным сетям Субабонента и организации водопроводно-канализационного хозяйства</w:t>
      </w:r>
      <w:r>
        <w:t>, установленной в соответствии с актом разграничения эксплуатационной ответственности.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11613">
      <w:pPr>
        <w:pStyle w:val="just"/>
      </w:pPr>
      <w:r>
        <w:t xml:space="preserve">6.1. Споры сторон, связанные с заключением и исполнением настоящего Договора, разрешаются путем переговоров. В случае недостижения Сторонами согласия </w:t>
      </w:r>
      <w:r>
        <w:t>споры и разногласия, возникающие из настоящего Договора, в том числе касающиеся его выполнения, нарушения, прекращения или действительности, подлежат рассмотрению в арбитражном суде.</w:t>
      </w:r>
    </w:p>
    <w:p w:rsidR="00000000" w:rsidRDefault="00311613">
      <w:pPr>
        <w:pStyle w:val="just"/>
      </w:pPr>
      <w:r>
        <w:t>6.2. Во всем остальном, что не предусмотрено настоящим Договором, Стороны</w:t>
      </w:r>
      <w:r>
        <w:t xml:space="preserve"> руководствуются законодательством Российской Федерации, и иными нормативными актами.</w:t>
      </w:r>
    </w:p>
    <w:p w:rsidR="00000000" w:rsidRDefault="00311613">
      <w:pPr>
        <w:pStyle w:val="just"/>
      </w:pPr>
      <w:r>
        <w:t>6.3. Стороны обязуются в пятидневный срок письменно известить друг друга обо всех изменениях юридического адреса, банковских реквизитов, наименования, ведомственной прина</w:t>
      </w:r>
      <w:r>
        <w:t>длежности и фактического местонахождения.</w:t>
      </w:r>
    </w:p>
    <w:p w:rsidR="00000000" w:rsidRDefault="00311613">
      <w:pPr>
        <w:pStyle w:val="just"/>
      </w:pPr>
      <w:r>
        <w:t>6.4. Расторжение настоящего Договора не освобождает Стороны от взаимных расчетов.</w:t>
      </w:r>
    </w:p>
    <w:p w:rsidR="00000000" w:rsidRDefault="00311613">
      <w:pPr>
        <w:pStyle w:val="just"/>
      </w:pPr>
      <w:r>
        <w:t>6.5. Настоящий Договор вступает в силу с "___"_________ ____ г. и действует до "___"___________ ____ г. Договор может быть расторгну</w:t>
      </w:r>
      <w:r>
        <w:t>т до окончания срока его действия по обоюдному согласию Сторон.</w:t>
      </w:r>
    </w:p>
    <w:p w:rsidR="00000000" w:rsidRDefault="00311613">
      <w:pPr>
        <w:pStyle w:val="just"/>
      </w:pPr>
      <w:r>
        <w:t>6.6. Все изменения, которые вносятся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</w:t>
      </w:r>
      <w:r>
        <w:t>он.</w:t>
      </w:r>
    </w:p>
    <w:p w:rsidR="00000000" w:rsidRDefault="00311613">
      <w:pPr>
        <w:pStyle w:val="just"/>
      </w:pPr>
      <w:r>
        <w:t>6.7. Данный Договор составлен в двух экземплярах, по одному для каждой из Стороны.</w:t>
      </w:r>
    </w:p>
    <w:p w:rsidR="00000000" w:rsidRDefault="00311613">
      <w:pPr>
        <w:pStyle w:val="just"/>
      </w:pPr>
      <w:r>
        <w:t>6.8. Неотъемлемой частью настоящего Договора являются следующие приложения:</w:t>
      </w:r>
    </w:p>
    <w:p w:rsidR="00000000" w:rsidRDefault="00311613">
      <w:pPr>
        <w:pStyle w:val="just"/>
      </w:pPr>
      <w:r>
        <w:t>6.8.1. Перечень объектов Субабонента и их адресов на которые подается холодная вода (Приложен</w:t>
      </w:r>
      <w:r>
        <w:t>ие N ______).</w:t>
      </w:r>
    </w:p>
    <w:p w:rsidR="00000000" w:rsidRDefault="00311613">
      <w:pPr>
        <w:pStyle w:val="just"/>
      </w:pPr>
      <w:r>
        <w:t>6.8.2. График количества и цена холодной воды (Приложение N ______).</w:t>
      </w:r>
    </w:p>
    <w:p w:rsidR="00000000" w:rsidRDefault="00311613">
      <w:pPr>
        <w:pStyle w:val="just"/>
      </w:pPr>
      <w:r>
        <w:t>6.8.3. Расчет количества подаваемой воды (Приложение N ______).</w:t>
      </w:r>
    </w:p>
    <w:p w:rsidR="00000000" w:rsidRDefault="00311613">
      <w:pPr>
        <w:pStyle w:val="just"/>
      </w:pPr>
      <w:r>
        <w:t>6.8.4. Расчет количества воды, необходимой для производства и передачи тепловой энергии (Приложение N ______)</w:t>
      </w:r>
      <w:r>
        <w:t>.</w:t>
      </w:r>
    </w:p>
    <w:p w:rsidR="00000000" w:rsidRDefault="00311613">
      <w:pPr>
        <w:pStyle w:val="just"/>
      </w:pPr>
      <w:r>
        <w:t>6.8.5. Акт разграничения эксплуатационной ответственности Сторон (Приложение N ____).</w:t>
      </w:r>
    </w:p>
    <w:p w:rsidR="00000000" w:rsidRDefault="00311613">
      <w:pPr>
        <w:pStyle w:val="just"/>
      </w:pPr>
      <w:r>
        <w:t>6.8.6. Акт о разграничении балансовой принадлежности (Приложение N ___).</w:t>
      </w:r>
    </w:p>
    <w:p w:rsidR="00000000" w:rsidRDefault="00311613">
      <w:pPr>
        <w:pStyle w:val="just"/>
      </w:pPr>
      <w:r>
        <w:t>6.8.7. Режим подачи и иные условия потребления холодной воды (Приложение N ___).</w:t>
      </w:r>
    </w:p>
    <w:p w:rsidR="00000000" w:rsidRDefault="00311613">
      <w:pPr>
        <w:pStyle w:val="just"/>
      </w:pPr>
      <w:r>
        <w:t>6.8.8. Акт о д</w:t>
      </w:r>
      <w:r>
        <w:t>опуске узлов учета в эксплуатацию (Приложение N ___).</w:t>
      </w:r>
    </w:p>
    <w:p w:rsidR="00000000" w:rsidRDefault="0031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613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311613">
      <w:pPr>
        <w:pStyle w:val="HTML"/>
      </w:pPr>
      <w:r>
        <w:t xml:space="preserve">    Абонент: ______________________________________________________________</w:t>
      </w:r>
    </w:p>
    <w:p w:rsidR="00000000" w:rsidRDefault="00311613">
      <w:pPr>
        <w:pStyle w:val="HTML"/>
      </w:pPr>
      <w:r>
        <w:t>__________________________________________________________________________.</w:t>
      </w:r>
    </w:p>
    <w:p w:rsidR="00000000" w:rsidRDefault="00311613">
      <w:pPr>
        <w:pStyle w:val="HTML"/>
      </w:pPr>
    </w:p>
    <w:p w:rsidR="00000000" w:rsidRDefault="00311613">
      <w:pPr>
        <w:pStyle w:val="HTML"/>
      </w:pPr>
      <w:r>
        <w:t>Субабонент:_______</w:t>
      </w:r>
      <w:r>
        <w:t>_____________________________________________________</w:t>
      </w:r>
    </w:p>
    <w:p w:rsidR="00000000" w:rsidRDefault="00311613">
      <w:pPr>
        <w:pStyle w:val="HTML"/>
      </w:pPr>
      <w:r>
        <w:t>__________________________________________________________________________.</w:t>
      </w:r>
    </w:p>
    <w:p w:rsidR="00000000" w:rsidRDefault="00311613">
      <w:pPr>
        <w:pStyle w:val="HTML"/>
      </w:pPr>
    </w:p>
    <w:p w:rsidR="00000000" w:rsidRDefault="00311613">
      <w:pPr>
        <w:pStyle w:val="HTML"/>
      </w:pPr>
      <w:r>
        <w:t>Абонент: ____________________               Субабонент:</w:t>
      </w:r>
    </w:p>
    <w:p w:rsidR="00000000" w:rsidRDefault="00311613">
      <w:pPr>
        <w:pStyle w:val="HTML"/>
      </w:pPr>
    </w:p>
    <w:p w:rsidR="00000000" w:rsidRDefault="00311613">
      <w:pPr>
        <w:pStyle w:val="HTML"/>
      </w:pPr>
      <w:r>
        <w:t xml:space="preserve">_______________/_____________               </w:t>
      </w:r>
      <w:r>
        <w:t>______________/_______________/</w:t>
      </w:r>
    </w:p>
    <w:p w:rsidR="00000000" w:rsidRDefault="00311613">
      <w:pPr>
        <w:pStyle w:val="HTML"/>
      </w:pPr>
      <w:r>
        <w:t>(подпись)       (Ф.И.О.)                    (подпись)       (Ф.И.О.)</w:t>
      </w:r>
    </w:p>
    <w:p w:rsidR="00000000" w:rsidRDefault="00311613">
      <w:pPr>
        <w:pStyle w:val="HTML"/>
      </w:pPr>
      <w:r>
        <w:t>М.П.                                        М.П.</w:t>
      </w:r>
    </w:p>
    <w:p w:rsidR="00000000" w:rsidRDefault="00311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https://порядокправа.рф/obrazecy/dogovor_xolodnogo_vodosnabzheniya_mezhdu_abonentom_i_subabonentom.htm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13"/>
    <w:rsid w:val="0031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41E53-62DC-4DA3-A627-4A0A51E7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olodnogo_vodosnabzheniya_mezhdu_abonentom_i_subabon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4382</Words>
  <Characters>24979</Characters>
  <Application>Microsoft Office Word</Application>
  <DocSecurity>0</DocSecurity>
  <Lines>208</Lines>
  <Paragraphs>58</Paragraphs>
  <ScaleCrop>false</ScaleCrop>
  <Company/>
  <LinksUpToDate>false</LinksUpToDate>
  <CharactersWithSpaces>29303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холодного водоснабжения (между абонентом и субабонентом)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