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D9A">
      <w:pPr>
        <w:pStyle w:val="1"/>
        <w:rPr>
          <w:rFonts w:eastAsia="Times New Roman"/>
        </w:rPr>
      </w:pPr>
      <w:r>
        <w:rPr>
          <w:rFonts w:eastAsia="Times New Roman"/>
        </w:rPr>
        <w:t>Договор вневедомственной охраны имущества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вневедомственной охраны имущества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50D9A">
      <w:pPr>
        <w:pStyle w:val="HTML"/>
      </w:pPr>
      <w:r>
        <w:t>г. _____________                                     "___"__________ ___ г.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just"/>
      </w:pPr>
      <w:r>
        <w:t>Гр. __________________, паспорт: серия _______ N _______, выдан "___"________ ___ г. __________________, именуем__ в дальнейшем "Заказчик", с одной стороны, и __________________, именуем__ в дальнейшем "Исполнитель", в лице __________________, действующ___</w:t>
      </w:r>
      <w:r>
        <w:t xml:space="preserve"> на основании __________________, с другой стороны, заключили Договор о следующем: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УСЛОВИЯ ОХРАНЫ</w:t>
      </w:r>
    </w:p>
    <w:p w:rsidR="00000000" w:rsidRDefault="00D50D9A">
      <w:pPr>
        <w:pStyle w:val="just"/>
      </w:pPr>
      <w:r>
        <w:t>1.1. Исполнитель по заданию Заказчика обязуется оказывать ему услуги по охране имущества на условиях, предусмотренных настоящим Договоро</w:t>
      </w:r>
      <w:r>
        <w:t>м, а Заказчик обязуется оплатить услуги Исполнителя в размере и порядке, предусмотренных настоящим Договором, а также принять все предусмотренные Договором меры по содействию Исполнителю в выполнении им своих обязательств.</w:t>
      </w:r>
    </w:p>
    <w:p w:rsidR="00000000" w:rsidRDefault="00D50D9A">
      <w:pPr>
        <w:pStyle w:val="just"/>
      </w:pPr>
      <w:r>
        <w:t>1.2. Условия охраны имущества:</w:t>
      </w:r>
    </w:p>
    <w:p w:rsidR="00000000" w:rsidRDefault="00D50D9A">
      <w:pPr>
        <w:pStyle w:val="just"/>
      </w:pPr>
      <w:r>
        <w:t>1.</w:t>
      </w:r>
      <w:r>
        <w:t>2.1. Охраняемое имущество Заказчика находится на объекте охраны по адресу: ___________________________ (далее по тексту - Объект охраны).</w:t>
      </w:r>
    </w:p>
    <w:p w:rsidR="00000000" w:rsidRDefault="00D50D9A">
      <w:pPr>
        <w:pStyle w:val="just"/>
      </w:pPr>
      <w:r>
        <w:t>1.2.2. Состав имущества: недвижимое и движимое имущество, в том числе денежные средства и иные ценности, находящиеся н</w:t>
      </w:r>
      <w:r>
        <w:t>а Объекте охраны. Состав имущества, подлежащего охране, а также стоимость имущества указываются в Приложении N __ к настоящему Договору.</w:t>
      </w:r>
    </w:p>
    <w:p w:rsidR="00000000" w:rsidRDefault="00D50D9A">
      <w:pPr>
        <w:pStyle w:val="just"/>
      </w:pPr>
      <w:r>
        <w:t>1.2.3. Имущество Заказчика подлежит охране как в месте его нахождения на Объекте охраны, так и при его транспортировке.</w:t>
      </w:r>
    </w:p>
    <w:p w:rsidR="00000000" w:rsidRDefault="00D50D9A">
      <w:pPr>
        <w:pStyle w:val="HTML"/>
      </w:pPr>
      <w:r>
        <w:t xml:space="preserve">    1.2.4. _______________________________________________________________.</w:t>
      </w:r>
    </w:p>
    <w:p w:rsidR="00000000" w:rsidRDefault="00D50D9A">
      <w:pPr>
        <w:pStyle w:val="HTML"/>
      </w:pPr>
      <w:r>
        <w:t>(иные условия)</w:t>
      </w:r>
    </w:p>
    <w:p w:rsidR="00000000" w:rsidRDefault="00D50D9A">
      <w:pPr>
        <w:pStyle w:val="HTML"/>
      </w:pPr>
      <w:r>
        <w:t>1.3. Охрана имущества Заказчика осуществляется круглосуточно.</w:t>
      </w:r>
    </w:p>
    <w:p w:rsidR="00000000" w:rsidRDefault="00D50D9A">
      <w:pPr>
        <w:pStyle w:val="HTML"/>
      </w:pPr>
      <w:r>
        <w:t>Имущество Заказчика считается принятым под охрану с __________________.</w:t>
      </w:r>
    </w:p>
    <w:p w:rsidR="00000000" w:rsidRDefault="00D50D9A">
      <w:pPr>
        <w:pStyle w:val="HTML"/>
      </w:pPr>
      <w:r>
        <w:t>(дата и время)</w:t>
      </w:r>
    </w:p>
    <w:p w:rsidR="00000000" w:rsidRDefault="00D50D9A">
      <w:pPr>
        <w:pStyle w:val="just"/>
      </w:pPr>
      <w:r>
        <w:t>1.4. Виды охран</w:t>
      </w:r>
      <w:r>
        <w:t>ы имущества, осуществляемые по настоящему Договору:</w:t>
      </w:r>
    </w:p>
    <w:p w:rsidR="00000000" w:rsidRDefault="00D50D9A">
      <w:pPr>
        <w:pStyle w:val="just"/>
      </w:pPr>
      <w:r>
        <w:t>- техническая;</w:t>
      </w:r>
    </w:p>
    <w:p w:rsidR="00000000" w:rsidRDefault="00D50D9A">
      <w:pPr>
        <w:pStyle w:val="just"/>
      </w:pPr>
      <w:r>
        <w:t>- физическая;</w:t>
      </w:r>
    </w:p>
    <w:p w:rsidR="00000000" w:rsidRDefault="00D50D9A">
      <w:pPr>
        <w:pStyle w:val="just"/>
      </w:pPr>
      <w:r>
        <w:lastRenderedPageBreak/>
        <w:t>- охрана имущества при его транспортировке автомобильным, железнодорожным, водным или воздушным транспортом по территории Российской Федерации.</w:t>
      </w:r>
    </w:p>
    <w:p w:rsidR="00000000" w:rsidRDefault="00D50D9A">
      <w:pPr>
        <w:pStyle w:val="just"/>
      </w:pPr>
      <w:r>
        <w:t>1.5. Техническая охрана организ</w:t>
      </w:r>
      <w:r>
        <w:t>уется путем оборудования имущества техническими средствами охраны, подключенными к пультам централизованного наблюдения пунктов централизованной охраны.</w:t>
      </w:r>
    </w:p>
    <w:p w:rsidR="00000000" w:rsidRDefault="00D50D9A">
      <w:pPr>
        <w:pStyle w:val="just"/>
      </w:pPr>
      <w:r>
        <w:t>1.6. Физическая охрана имущества осуществляется путем выставления стационарных постов (вариант: нарядов</w:t>
      </w:r>
      <w:r>
        <w:t>, групп задержания на маршрутах).</w:t>
      </w:r>
    </w:p>
    <w:p w:rsidR="00000000" w:rsidRDefault="00D50D9A">
      <w:pPr>
        <w:pStyle w:val="just"/>
      </w:pPr>
      <w:r>
        <w:t>1.7. Охрана имущества при его транспортировке осуществляется на автомобильном (вариант: железнодорожном, водном, воздушном) транспорте по территории Российской Федерации (вариант: по территории других государств).</w:t>
      </w:r>
    </w:p>
    <w:p w:rsidR="00000000" w:rsidRDefault="00D50D9A">
      <w:pPr>
        <w:pStyle w:val="just"/>
      </w:pPr>
      <w:r>
        <w:t>1.8. Пер</w:t>
      </w:r>
      <w:r>
        <w:t>ечень технических средств охраны, устанавливаемых на Объекте охраны, количество и места размещения стационарных постов (вариант: нарядов, групп задержания на маршрутах), порядок охраны имущества на транспорте, а также права и обязанности сотрудников Исполн</w:t>
      </w:r>
      <w:r>
        <w:t>ителя указываются в Приложении N __ к настоящему Договору.</w:t>
      </w:r>
    </w:p>
    <w:p w:rsidR="00000000" w:rsidRDefault="00D50D9A">
      <w:pPr>
        <w:pStyle w:val="just"/>
      </w:pPr>
      <w:r>
        <w:t>1.9. Для охраны имущества Исполнитель обеспечивает на Объекте охраны:</w:t>
      </w:r>
    </w:p>
    <w:p w:rsidR="00000000" w:rsidRDefault="00D50D9A">
      <w:pPr>
        <w:pStyle w:val="just"/>
      </w:pPr>
      <w:r>
        <w:t>- использование современных технических средств охраны и безопасности;</w:t>
      </w:r>
    </w:p>
    <w:p w:rsidR="00000000" w:rsidRDefault="00D50D9A">
      <w:pPr>
        <w:pStyle w:val="just"/>
      </w:pPr>
      <w:r>
        <w:t>- технический надзор за выполнением проектных и монтажных работ по оборудованию средствами охранной сигнализации, использованием приборов и систем охраны в соответствии с технической документацией, приемом их в эксплуатацию, обслуживанием и ремонтом.</w:t>
      </w:r>
    </w:p>
    <w:p w:rsidR="00000000" w:rsidRDefault="00D50D9A">
      <w:pPr>
        <w:pStyle w:val="just"/>
      </w:pPr>
      <w:r>
        <w:t>1.10.</w:t>
      </w:r>
      <w:r>
        <w:t xml:space="preserve"> В целях обеспечения безопасности Объекта охраны при чрезвычайных событиях и обстоятельствах Исполнителем разрабатываются специальные планы, которые согласовываются с Заказчиком. Планами может быть предусмотрена система взаимодействия Исполнителя, Заказчик</w:t>
      </w:r>
      <w:r>
        <w:t>а с территориальными органами внутренних дел, другими заинтересованными ведомствами, предприятиями, учреждениями и организациями.</w:t>
      </w:r>
    </w:p>
    <w:p w:rsidR="00000000" w:rsidRDefault="00D50D9A">
      <w:pPr>
        <w:pStyle w:val="just"/>
      </w:pPr>
      <w:r>
        <w:t>1.11. Для проверки (обследования) состояния охраняемого имущества, исправности установленных технических средств охраны, орган</w:t>
      </w:r>
      <w:r>
        <w:t>изации охраны, а также выполнения Сторонами обязательств, предусмотренных Договором, создаются комиссии, состоящие из представителей Исполнителя и Заказчика.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ИСПОЛНИТЕЛЯ</w:t>
      </w:r>
    </w:p>
    <w:p w:rsidR="00000000" w:rsidRDefault="00D50D9A">
      <w:pPr>
        <w:pStyle w:val="just"/>
      </w:pPr>
      <w:r>
        <w:t>2.1. Исполнитель обязан:</w:t>
      </w:r>
    </w:p>
    <w:p w:rsidR="00000000" w:rsidRDefault="00D50D9A">
      <w:pPr>
        <w:pStyle w:val="just"/>
      </w:pPr>
      <w:r>
        <w:t>2.1.1. В течение _________ дней после заключе</w:t>
      </w:r>
      <w:r>
        <w:t>ния Договора осмотреть Объект охраны и составить акт обследования. В случае необходимости установления технических средств охраны на Объекте охраны в акте обследования должны быть указаны виды подлежащих установке технических средств охраны, а также срок д</w:t>
      </w:r>
      <w:r>
        <w:t>ля их установки.</w:t>
      </w:r>
    </w:p>
    <w:p w:rsidR="00000000" w:rsidRDefault="00D50D9A">
      <w:pPr>
        <w:pStyle w:val="just"/>
      </w:pPr>
      <w:r>
        <w:t>2.1.2. Выставить на Объекте охраны пост (посты) охраны в соответствии с Приложением N __ к настоящему Договору.</w:t>
      </w:r>
    </w:p>
    <w:p w:rsidR="00000000" w:rsidRDefault="00D50D9A">
      <w:pPr>
        <w:pStyle w:val="just"/>
      </w:pPr>
      <w:r>
        <w:t>2.1.3. Беречь имущество Заказчика от преступных и иных незаконных посягательств.</w:t>
      </w:r>
    </w:p>
    <w:p w:rsidR="00000000" w:rsidRDefault="00D50D9A">
      <w:pPr>
        <w:pStyle w:val="just"/>
      </w:pPr>
      <w:r>
        <w:t>2.1.4. Осуществлять иные мероприятия по надлеж</w:t>
      </w:r>
      <w:r>
        <w:t>ащему выполнению своих обязательств перед Заказчиком.</w:t>
      </w:r>
    </w:p>
    <w:p w:rsidR="00000000" w:rsidRDefault="00D50D9A">
      <w:pPr>
        <w:pStyle w:val="just"/>
      </w:pPr>
      <w:r>
        <w:t>2.1.5. Принимать меры к пресечению (профилактике) на Объекте охраны преступлений и административных правонарушений.</w:t>
      </w:r>
    </w:p>
    <w:p w:rsidR="00000000" w:rsidRDefault="00D50D9A">
      <w:pPr>
        <w:pStyle w:val="just"/>
      </w:pPr>
      <w:r>
        <w:t>2.1.6. Организовывать в установленном Министерством внутренних дел России порядке несе</w:t>
      </w:r>
      <w:r>
        <w:t>ние службы по охране Объекта с использованием специальных средств, огнестрельного и газового оружия в соответствии с перечнями и нормами обеспечения, утвержденными Министерством внутренних дел России.</w:t>
      </w:r>
    </w:p>
    <w:p w:rsidR="00000000" w:rsidRDefault="00D50D9A">
      <w:pPr>
        <w:pStyle w:val="just"/>
      </w:pPr>
      <w:r>
        <w:t>2.1.7. Обеспечивать служебно-боевую готовность сотрудни</w:t>
      </w:r>
      <w:r>
        <w:t>ков Исполнителя в экстремальных условиях, в том числе при чрезвычайных обстоятельствах.</w:t>
      </w:r>
    </w:p>
    <w:p w:rsidR="00000000" w:rsidRDefault="00D50D9A">
      <w:pPr>
        <w:pStyle w:val="just"/>
      </w:pPr>
      <w:r>
        <w:t>2.1.8. Предоставлять Заказчику затребованную им информацию.</w:t>
      </w:r>
    </w:p>
    <w:p w:rsidR="00000000" w:rsidRDefault="00D50D9A">
      <w:pPr>
        <w:pStyle w:val="just"/>
      </w:pPr>
      <w:r>
        <w:t>2.1.9. Оказывать услуги лично.</w:t>
      </w:r>
    </w:p>
    <w:p w:rsidR="00000000" w:rsidRDefault="00D50D9A">
      <w:pPr>
        <w:pStyle w:val="just"/>
      </w:pPr>
      <w:r>
        <w:t>2.1.10. ________________________________________________________.</w:t>
      </w:r>
    </w:p>
    <w:p w:rsidR="00000000" w:rsidRDefault="00D50D9A">
      <w:pPr>
        <w:pStyle w:val="just"/>
      </w:pPr>
      <w:r>
        <w:t>2.2. Порядо</w:t>
      </w:r>
      <w:r>
        <w:t>к выполнения обязанностей Исполнителя, предусмотренных в п. 2.1 настоящего Договора, определяется положением об охране, требованиями нормативных актов Министерства внутренних дел России, органа внутренних дел субъекта Российской Федерации, а также иных пра</w:t>
      </w:r>
      <w:r>
        <w:t>вовых актов, регламентирующих деятельность охраны.</w:t>
      </w:r>
    </w:p>
    <w:p w:rsidR="00000000" w:rsidRDefault="00D50D9A">
      <w:pPr>
        <w:pStyle w:val="just"/>
      </w:pPr>
      <w:r>
        <w:t>2.3. Для выполнения своих обязанностей сотрудники Исполнителя должны быть обеспечены Исполнителем надлежащей экипировкой.</w:t>
      </w:r>
    </w:p>
    <w:p w:rsidR="00000000" w:rsidRDefault="00D50D9A">
      <w:pPr>
        <w:pStyle w:val="just"/>
      </w:pPr>
      <w:r>
        <w:t>2.4. В случае выезда за пределы населенного пункта, где находится Объект охраны, об</w:t>
      </w:r>
      <w:r>
        <w:t>язанности Исполнителя, а также иные условия, отличающиеся от установленных настоящим Договором, будут определяться дополнительным соглашением к Договору.</w:t>
      </w:r>
    </w:p>
    <w:p w:rsidR="00000000" w:rsidRDefault="00D50D9A">
      <w:pPr>
        <w:pStyle w:val="just"/>
      </w:pPr>
      <w:r>
        <w:t>2.5. Исполнитель назначает ответственного за исполнение настоящего Договора из числа своих сотрудников</w:t>
      </w:r>
      <w:r>
        <w:t xml:space="preserve"> для оперативного взаимодействия с Заказчиком, в том числе для решения с Заказчиком вопросов организации охраны, несения службы сотрудниками Исполнителя и иных вопросов. О назначении ответственного лица Исполнитель незамедлительно письменно извещает Заказч</w:t>
      </w:r>
      <w:r>
        <w:t>ика с указанием сведений об ответственном лице и его контактных данных. Извещение осуществляется путем вручения приказа о назначении ответственного лица Заказчику лично.</w:t>
      </w:r>
    </w:p>
    <w:p w:rsidR="00000000" w:rsidRDefault="00D50D9A">
      <w:pPr>
        <w:pStyle w:val="just"/>
      </w:pPr>
      <w:r>
        <w:t>2.6. Не позднее _____________ числа месяца, следующего за отчетным, Исполнитель состав</w:t>
      </w:r>
      <w:r>
        <w:t>ляет и передает Заказчику акт об оказании услуг в двух экземплярах. Передача акта об оказании услуг осуществляется путем его вручения Заказчику лично.</w:t>
      </w:r>
    </w:p>
    <w:p w:rsidR="00000000" w:rsidRDefault="00D50D9A">
      <w:pPr>
        <w:pStyle w:val="just"/>
      </w:pPr>
      <w:r>
        <w:t>2.7. Исполнитель вправе отказаться от исполнения обязательств по Договору лишь при условии полного возмещ</w:t>
      </w:r>
      <w:r>
        <w:t>ения Заказчику убытков.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ЗАКАЗЧИКА</w:t>
      </w:r>
    </w:p>
    <w:p w:rsidR="00000000" w:rsidRDefault="00D50D9A">
      <w:pPr>
        <w:pStyle w:val="just"/>
      </w:pPr>
      <w:r>
        <w:t>3.1. Заказчик обязан:</w:t>
      </w:r>
    </w:p>
    <w:p w:rsidR="00000000" w:rsidRDefault="00D50D9A">
      <w:pPr>
        <w:pStyle w:val="just"/>
      </w:pPr>
      <w:r>
        <w:t>3.1.1. Обеспечивать сотрудников Исполнителя при осуществлении ими своих обязанностей на Объекте охраны рабочим местом, оборудованным необходимой мебелью, телефонной связью.</w:t>
      </w:r>
    </w:p>
    <w:p w:rsidR="00000000" w:rsidRDefault="00D50D9A">
      <w:pPr>
        <w:pStyle w:val="just"/>
      </w:pPr>
      <w:r>
        <w:t>3.1</w:t>
      </w:r>
      <w:r>
        <w:t>.2. За свой счет осуществить мероприятия по оборудованию Объекта охраны техническими средствами охраны, в том числе аппаратурой наблюдения и контроля, средствами сигнализации, если в акте обследования, составленном Исполнителем (подп. 2.1.1 настоящего Дого</w:t>
      </w:r>
      <w:r>
        <w:t>вора), была установлена необходимость осуществления таких мероприятий.</w:t>
      </w:r>
    </w:p>
    <w:p w:rsidR="00000000" w:rsidRDefault="00D50D9A">
      <w:pPr>
        <w:pStyle w:val="just"/>
      </w:pPr>
      <w:r>
        <w:t>3.1.3. Создавать надлежащие условия для обеспечения сохранности денежных средств и иного имущества, указанного в Приложении N __ к настоящему Договору.</w:t>
      </w:r>
    </w:p>
    <w:p w:rsidR="00000000" w:rsidRDefault="00D50D9A">
      <w:pPr>
        <w:pStyle w:val="just"/>
      </w:pPr>
      <w:r>
        <w:t>3.1.4. Оплачивать услуги Исполнителя в порядке и сроки, установленные настоящим Договором.</w:t>
      </w:r>
    </w:p>
    <w:p w:rsidR="00000000" w:rsidRDefault="00D50D9A">
      <w:pPr>
        <w:pStyle w:val="just"/>
      </w:pPr>
      <w:r>
        <w:t>3.3. Заказчик вправе:</w:t>
      </w:r>
    </w:p>
    <w:p w:rsidR="00000000" w:rsidRDefault="00D50D9A">
      <w:pPr>
        <w:pStyle w:val="just"/>
      </w:pPr>
      <w:r>
        <w:t>3.3.1. Требовать от Исполнителя информацию о происшествиях, связанных с охраной Объекта, общественного порядка и общественной безопасности.</w:t>
      </w:r>
    </w:p>
    <w:p w:rsidR="00000000" w:rsidRDefault="00D50D9A">
      <w:pPr>
        <w:pStyle w:val="just"/>
      </w:pPr>
      <w:r>
        <w:t>3.3</w:t>
      </w:r>
      <w:r>
        <w:t>.2. Осуществлять контроль за выполнением Исполнителем договорных обязательств, не вмешиваясь при этом в деятельность Исполнителя.</w:t>
      </w:r>
    </w:p>
    <w:p w:rsidR="00000000" w:rsidRDefault="00D50D9A">
      <w:pPr>
        <w:pStyle w:val="just"/>
      </w:pPr>
      <w:r>
        <w:t>3.3.3. По согласованию с руководителем Исполнителя при проведении служебных (административных) расследований получать объяснен</w:t>
      </w:r>
      <w:r>
        <w:t>ия от сотрудников Исполнителя.</w:t>
      </w:r>
    </w:p>
    <w:p w:rsidR="00000000" w:rsidRDefault="00D50D9A">
      <w:pPr>
        <w:pStyle w:val="just"/>
      </w:pPr>
      <w:r>
        <w:t>3.3.4. Вносить предложения о временном усилении охраны в пределах установленной численности постов либо путем выставления дополнительных постов (нарядов) с указанием причин и внесением соответствующих изменений в Приложение N</w:t>
      </w:r>
      <w:r>
        <w:t xml:space="preserve"> __ к настоящему Договору.</w:t>
      </w:r>
    </w:p>
    <w:p w:rsidR="00000000" w:rsidRDefault="00D50D9A">
      <w:pPr>
        <w:pStyle w:val="just"/>
      </w:pPr>
      <w:r>
        <w:t>3.3.5. Принимать участие в проверках качества несения службы нарядами, охраняющими имущество (п. 1.11 настоящего Договора).</w:t>
      </w:r>
    </w:p>
    <w:p w:rsidR="00000000" w:rsidRDefault="00D50D9A">
      <w:pPr>
        <w:pStyle w:val="just"/>
      </w:pPr>
      <w:r>
        <w:t>3.3.6. Заказчик вправе отказаться от исполнения Договора при условии оплаты Исполнителю фактически понесе</w:t>
      </w:r>
      <w:r>
        <w:t>нных им расходов.</w:t>
      </w:r>
    </w:p>
    <w:p w:rsidR="00000000" w:rsidRDefault="00D50D9A">
      <w:pPr>
        <w:pStyle w:val="just"/>
      </w:pPr>
      <w:r>
        <w:t>3.4. Предложения по вопросам охраны, а также замечания о недостатках в ее организации и несении службы Заказчик представляет Исполнителю в письменном виде.</w:t>
      </w:r>
    </w:p>
    <w:p w:rsidR="00000000" w:rsidRDefault="00D50D9A">
      <w:pPr>
        <w:pStyle w:val="just"/>
      </w:pPr>
      <w:r>
        <w:t>3.5. В течение ___________ дней с момента получения от Исполнителя акта об оказани</w:t>
      </w:r>
      <w:r>
        <w:t>и услуг рассмотреть акт, подписать его и передать один экземпляр Исполнителю. Передача акта об оказании услуг осуществляется путем его вручения ответственному сотруднику Исполнителя (п. 2.5 настоящего Договора).</w:t>
      </w:r>
    </w:p>
    <w:p w:rsidR="00000000" w:rsidRDefault="00D50D9A">
      <w:pPr>
        <w:pStyle w:val="just"/>
      </w:pPr>
      <w:r>
        <w:t>При наличии недостатков в оказанных Исполнит</w:t>
      </w:r>
      <w:r>
        <w:t>елем услугах Заказчик указывает в акте перечень недостатков, а также объем услуг, оказанных с недостатками, который не подлежит оплате Заказчиком.</w:t>
      </w:r>
    </w:p>
    <w:p w:rsidR="00000000" w:rsidRDefault="00D50D9A">
      <w:pPr>
        <w:pStyle w:val="just"/>
      </w:pPr>
      <w:r>
        <w:t>3.6. При уклонении Заказчика от получения или подписания акта об оказании услуг в установленный настоящим Дог</w:t>
      </w:r>
      <w:r>
        <w:t>овором срок Исполнитель направляет акт заказным письмом с уведомлением о вручении. В таком случае акт считается подписанным Заказчиком, а услуги - оказанными Исполнителем надлежащим образом на ________________ день с момента получения акта об оказании услу</w:t>
      </w:r>
      <w:r>
        <w:t>г Заказчиком.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D50D9A">
      <w:pPr>
        <w:pStyle w:val="just"/>
      </w:pPr>
      <w:r>
        <w:t>4.1. Цена услуг, оказываемых Исполнителем по настоящему Договору, составляет _______ (___________) рублей в месяц.</w:t>
      </w:r>
    </w:p>
    <w:p w:rsidR="00000000" w:rsidRDefault="00D50D9A">
      <w:pPr>
        <w:pStyle w:val="just"/>
      </w:pPr>
      <w:r>
        <w:t>4.2. Оплата цены услуг Исполнителя, указанной в п. 4.1 настоящего Договора, производится в</w:t>
      </w:r>
      <w:r>
        <w:t xml:space="preserve"> следующем порядке:</w:t>
      </w:r>
    </w:p>
    <w:p w:rsidR="00000000" w:rsidRDefault="00D50D9A">
      <w:pPr>
        <w:pStyle w:val="just"/>
      </w:pPr>
      <w:r>
        <w:t>4.2.1. в течение __________ дней с момента подписания настоящего договора Заказчик перечисляет Исполнителю аванс в размере ____________ (____________) рублей;</w:t>
      </w:r>
    </w:p>
    <w:p w:rsidR="00000000" w:rsidRDefault="00D50D9A">
      <w:pPr>
        <w:pStyle w:val="just"/>
      </w:pPr>
      <w:r>
        <w:t xml:space="preserve">4.2.2. в дальнейшем оплата осуществляется ежемесячно в течение _____________ </w:t>
      </w:r>
      <w:r>
        <w:t>дней с момента подписания Заказчиком акта об оказании услуг в соответствии с п. п. 3.5, 3.6 настоящего Договора с учетом выплаченного аванса.</w:t>
      </w:r>
    </w:p>
    <w:p w:rsidR="00000000" w:rsidRDefault="00D50D9A">
      <w:pPr>
        <w:pStyle w:val="just"/>
      </w:pPr>
      <w:r>
        <w:t xml:space="preserve">4.3. Оплата по настоящему Договору производится путем перечисления денежных средств на расчетный счет Исполнителя </w:t>
      </w:r>
      <w:r>
        <w:t>или путем внесения наличных денежных средств в кассу Исполнителя.</w:t>
      </w:r>
    </w:p>
    <w:p w:rsidR="00000000" w:rsidRDefault="00D50D9A">
      <w:pPr>
        <w:pStyle w:val="just"/>
      </w:pPr>
      <w:r>
        <w:t>4.4. Стороны вправе производить сверку взаимных расчетов по настоящему Договору, результаты которой оформляются актом сверки.</w:t>
      </w:r>
    </w:p>
    <w:p w:rsidR="00000000" w:rsidRDefault="00D50D9A">
      <w:pPr>
        <w:pStyle w:val="just"/>
      </w:pPr>
      <w:r>
        <w:t>4.5. Все расходы по настоящему Договору Исполнитель несет за сче</w:t>
      </w:r>
      <w:r>
        <w:t>т цены услуг, указанной в п. 4.1 настоящего Договора, за исключением случаев, прямо установленных настоящим Договором.</w:t>
      </w:r>
    </w:p>
    <w:p w:rsidR="00000000" w:rsidRDefault="00D50D9A">
      <w:pPr>
        <w:pStyle w:val="just"/>
      </w:pPr>
      <w:r>
        <w:t>4.6. В случае невозможности исполнения, возникшей по вине Заказчика, услуги подлежат оплате в полном объеме.</w:t>
      </w:r>
    </w:p>
    <w:p w:rsidR="00000000" w:rsidRDefault="00D50D9A">
      <w:pPr>
        <w:pStyle w:val="just"/>
      </w:pPr>
      <w:r>
        <w:t>4.7. В случае когда невозмож</w:t>
      </w:r>
      <w:r>
        <w:t>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50D9A">
      <w:pPr>
        <w:pStyle w:val="just"/>
      </w:pPr>
      <w:r>
        <w:t>5.1. За неисполнение или ненадлежащее исполнение обязательств по Договору За</w:t>
      </w:r>
      <w:r>
        <w:t>казчик и Исполнитель несут ответственность в пределах прямого действительного ущерба, причиненного неисполнением либо ненадлежащим исполнением своих обязательств по Договору.</w:t>
      </w:r>
    </w:p>
    <w:p w:rsidR="00000000" w:rsidRDefault="00D50D9A">
      <w:pPr>
        <w:pStyle w:val="just"/>
      </w:pPr>
      <w:r>
        <w:t>5.2. В случае нарушения срока оплаты, указанного в п. 4.2 настоящего Договора, Ис</w:t>
      </w:r>
      <w:r>
        <w:t>полнитель вправе предъявить Заказчику требование о выплате неустойки в размере ____% от не уплаченной в срок суммы за каждый день просрочки платежа.</w:t>
      </w:r>
    </w:p>
    <w:p w:rsidR="00000000" w:rsidRDefault="00D50D9A">
      <w:pPr>
        <w:pStyle w:val="just"/>
      </w:pPr>
      <w:r>
        <w:t>5.3. В случае нарушения одной из Сторон обязательств по Договору другая Сторона вправе:</w:t>
      </w:r>
    </w:p>
    <w:p w:rsidR="00000000" w:rsidRDefault="00D50D9A">
      <w:pPr>
        <w:pStyle w:val="just"/>
      </w:pPr>
      <w:r>
        <w:t>- потребовать уменьшения цены услуг, установленной настоящим Договором (в случае, если нарушения настоящего Договора допущены Исполнителем);</w:t>
      </w:r>
    </w:p>
    <w:p w:rsidR="00000000" w:rsidRDefault="00D50D9A">
      <w:pPr>
        <w:pStyle w:val="just"/>
      </w:pPr>
      <w:r>
        <w:t>- потребовать устранения недостатков в разумный срок;</w:t>
      </w:r>
    </w:p>
    <w:p w:rsidR="00000000" w:rsidRDefault="00D50D9A">
      <w:pPr>
        <w:pStyle w:val="just"/>
      </w:pPr>
      <w:r>
        <w:t>- в случае неустранения недостатков в разумный срок отказатьс</w:t>
      </w:r>
      <w:r>
        <w:t>я от исполнения настоящего Договора в одностороннем порядке.</w:t>
      </w:r>
    </w:p>
    <w:p w:rsidR="00000000" w:rsidRDefault="00D50D9A">
      <w:pPr>
        <w:pStyle w:val="just"/>
      </w:pPr>
      <w:r>
        <w:t>5.4. Исполнитель несет имущественную ответственность:</w:t>
      </w:r>
    </w:p>
    <w:p w:rsidR="00000000" w:rsidRDefault="00D50D9A">
      <w:pPr>
        <w:pStyle w:val="just"/>
      </w:pPr>
      <w:r>
        <w:t>- за ущерб, причиненный кражами имущества, совершенными посредством взлома на Объекте охраны запоров, замков, дверей, окон, ограждений либо и</w:t>
      </w:r>
      <w:r>
        <w:t>ными способами, в результате ненадлежащей охраны;</w:t>
      </w:r>
    </w:p>
    <w:p w:rsidR="00000000" w:rsidRDefault="00D50D9A">
      <w:pPr>
        <w:pStyle w:val="just"/>
      </w:pPr>
      <w:r>
        <w:t>- за ущерб, нанесенный уничтожением или повреждением имущества (в том числе путем поджога) посторонними лицами, проникшими на Объект охраны в результате ненадлежащего выполнения Исполнителем принятых по Дог</w:t>
      </w:r>
      <w:r>
        <w:t>овору обязательств;</w:t>
      </w:r>
    </w:p>
    <w:p w:rsidR="00000000" w:rsidRDefault="00D50D9A">
      <w:pPr>
        <w:pStyle w:val="just"/>
      </w:pPr>
      <w:r>
        <w:t>- за ущерб, причиненный пожаром или в силу других причин по вине работников, осуществляющих охрану.</w:t>
      </w:r>
    </w:p>
    <w:p w:rsidR="00000000" w:rsidRDefault="00D50D9A">
      <w:pPr>
        <w:pStyle w:val="just"/>
      </w:pPr>
      <w:r>
        <w:t>5.5. Факты хищения, уничтожения или повреждения имущества посторонними лицами, проникшими на Объект охраны, либо вследствие пожара или в</w:t>
      </w:r>
      <w:r>
        <w:t xml:space="preserve"> силу других причин по вине работников, осуществляющих охрану Объекта, устанавливаются в порядке, определяемом действующим законодательством Российской Федерации.</w:t>
      </w:r>
    </w:p>
    <w:p w:rsidR="00000000" w:rsidRDefault="00D50D9A">
      <w:pPr>
        <w:pStyle w:val="just"/>
      </w:pPr>
      <w:r>
        <w:t>5.6. Исполнитель не несет ответственности:</w:t>
      </w:r>
    </w:p>
    <w:p w:rsidR="00000000" w:rsidRDefault="00D50D9A">
      <w:pPr>
        <w:pStyle w:val="just"/>
      </w:pPr>
      <w:r>
        <w:t>- за имущественный ущерб, возникший вследствие неи</w:t>
      </w:r>
      <w:r>
        <w:t>сполнения Заказчиком обязательств, принятых на себя в соответствии с условиями Договора;</w:t>
      </w:r>
    </w:p>
    <w:p w:rsidR="00000000" w:rsidRDefault="00D50D9A">
      <w:pPr>
        <w:pStyle w:val="just"/>
      </w:pPr>
      <w:r>
        <w:t>- за имущественный ущерб, причиненный стихийными бедствиями;</w:t>
      </w:r>
    </w:p>
    <w:p w:rsidR="00000000" w:rsidRDefault="00D50D9A">
      <w:pPr>
        <w:pStyle w:val="just"/>
      </w:pPr>
      <w:r>
        <w:t>- за ущерб, причиненный хищением имущества или его повреждением, если будет установлено, что оно совершено</w:t>
      </w:r>
      <w:r>
        <w:t xml:space="preserve"> в связи с несдачей или несоблюдением установленного порядка сдачи их под охрану либо несообщением Исполнителю об обнаружившейся неисправности технических средств, обеспечивающих охрану Объекта.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D50D9A">
      <w:pPr>
        <w:pStyle w:val="just"/>
      </w:pPr>
      <w:r>
        <w:t>6.1. Все споры и разногласия между Стор</w:t>
      </w:r>
      <w:r>
        <w:t>онами по настоящему Договору разрешаются путем переговоров.</w:t>
      </w:r>
    </w:p>
    <w:p w:rsidR="00000000" w:rsidRDefault="00D50D9A">
      <w:pPr>
        <w:pStyle w:val="just"/>
      </w:pPr>
      <w:r>
        <w:t>6.2. В случае недостижения соглашения в результате переговоров Стороны передают споры на рассмотрение в судебном порядке в соответствии с требованиями действующего законодательства Российской Феде</w:t>
      </w:r>
      <w:r>
        <w:t>рации.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>7. ФОРС-МАЖОРНЫЕ ОБСТОЯТЕЛЬСТВА</w:t>
      </w:r>
    </w:p>
    <w:p w:rsidR="00000000" w:rsidRDefault="00D50D9A">
      <w:pPr>
        <w:pStyle w:val="just"/>
      </w:pPr>
      <w:r>
        <w:t>7.1. Под форс-мажорными обстоятельствами понимаются события, за возникновение которых Стороны не отвечают и на которые они не имеют возможности оказывать влияние, в том числе стихийные бедствия, военные действия, акт</w:t>
      </w:r>
      <w:r>
        <w:t>ы государственных органов нормативного характера и иные обстоятельства, делающие невозможным для Сторон исполнение обязательств по Договору.</w:t>
      </w:r>
    </w:p>
    <w:p w:rsidR="00000000" w:rsidRDefault="00D50D9A">
      <w:pPr>
        <w:pStyle w:val="just"/>
      </w:pPr>
      <w:r>
        <w:t>7.2. Если форс-мажорные обстоятельства имеют место и препятствуют Сторонам своевременно выполнить свои обязательств</w:t>
      </w:r>
      <w:r>
        <w:t>а, то Сторона, не имеющая возможности выполнить свои обязательства вследствие наступления таких обстоятельств, освобождается от исполнения обязательств по Договору до прекращения их действия при условии, что она немедленно письменно уведомит другую Сторону</w:t>
      </w:r>
      <w:r>
        <w:t xml:space="preserve"> о наступивших форс-мажорных обстоятельствах с подробным описанием создавшихся условий.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D50D9A">
      <w:pPr>
        <w:pStyle w:val="just"/>
      </w:pPr>
      <w:r>
        <w:t>8.1. Условия Договора соглашений, приложений и иных документов к нему конфиденциальны и не подлежат разглашению.</w:t>
      </w:r>
    </w:p>
    <w:p w:rsidR="00000000" w:rsidRDefault="00D50D9A">
      <w:pPr>
        <w:pStyle w:val="just"/>
      </w:pPr>
      <w:r>
        <w:t>8.2. Стороны принимают все необх</w:t>
      </w:r>
      <w:r>
        <w:t>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Договора и приложений к нему.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 И ПРОЧИЕ УСЛОВИЯ ДОГОВОРА</w:t>
      </w:r>
    </w:p>
    <w:p w:rsidR="00000000" w:rsidRDefault="00D50D9A">
      <w:pPr>
        <w:pStyle w:val="just"/>
      </w:pPr>
      <w:r>
        <w:t>9.1. Договор вступает в</w:t>
      </w:r>
      <w:r>
        <w:t xml:space="preserve"> силу со дня его подписания и действует до до полного исполнения Сторонами своих обязательств по нему.</w:t>
      </w:r>
    </w:p>
    <w:p w:rsidR="00000000" w:rsidRDefault="00D50D9A">
      <w:pPr>
        <w:pStyle w:val="just"/>
      </w:pPr>
      <w:r>
        <w:t>Услуги по настоящему Договору оказываются с момента его подписания и до "___"___________ ____ г.</w:t>
      </w:r>
    </w:p>
    <w:p w:rsidR="00000000" w:rsidRDefault="00D50D9A">
      <w:pPr>
        <w:pStyle w:val="just"/>
      </w:pPr>
      <w:r>
        <w:t>9.2.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D50D9A">
      <w:pPr>
        <w:pStyle w:val="just"/>
      </w:pPr>
      <w:r>
        <w:t xml:space="preserve">9.3. Заказчик вправе в любое время отказаться </w:t>
      </w:r>
      <w:r>
        <w:t xml:space="preserve">от исполнения обязательств по Договору, письменно уведомив о своем намерении Исполнителя за _________________. Договор прекращает свое действие с даты, указанной в письменном уведомлении. До даты, указанной в письменном уведомлении об одностороннем отказе </w:t>
      </w:r>
      <w:r>
        <w:t>от исполнения обязательств по Договору, Стороны исполняют свои обязанности в полном объеме.</w:t>
      </w:r>
    </w:p>
    <w:p w:rsidR="00000000" w:rsidRDefault="00D50D9A">
      <w:pPr>
        <w:pStyle w:val="just"/>
      </w:pPr>
      <w:r>
        <w:t>9.4. Исполнитель не вправе в одностороннем порядке отказываться от исполнения обязательств по Договору, за исключением случаев, предусмотренных законом.</w:t>
      </w:r>
    </w:p>
    <w:p w:rsidR="00000000" w:rsidRDefault="00D50D9A">
      <w:pPr>
        <w:pStyle w:val="just"/>
      </w:pPr>
      <w:r>
        <w:t>9.5. Если з</w:t>
      </w:r>
      <w:r>
        <w:t>а _______________ до истечения срока Договора Стороны не сообщили письменно о прекращении действия Договора, то он считается продленным на тот же срок на тех же условиях. В порядке, установленном настоящим пунктом, Договор может продлеваться неограниченное</w:t>
      </w:r>
      <w:r>
        <w:t xml:space="preserve"> число раз.</w:t>
      </w:r>
    </w:p>
    <w:p w:rsidR="00000000" w:rsidRDefault="00D50D9A">
      <w:pPr>
        <w:pStyle w:val="just"/>
      </w:pPr>
      <w:r>
        <w:t>9.6. Договор составлен в двух экземплярах, имеющих равную юридическую силу, по одному для каждой из Сторон.</w:t>
      </w:r>
    </w:p>
    <w:p w:rsidR="00000000" w:rsidRDefault="00D50D9A">
      <w:pPr>
        <w:pStyle w:val="just"/>
      </w:pPr>
      <w:r>
        <w:t>9.7. Во всем остальном, что не предусмотрено Договором, Стороны будут руководствоваться действующим законодательством Российской Федерац</w:t>
      </w:r>
      <w:r>
        <w:t>ии.</w:t>
      </w:r>
    </w:p>
    <w:p w:rsidR="00000000" w:rsidRDefault="00D50D9A">
      <w:pPr>
        <w:pStyle w:val="just"/>
      </w:pPr>
      <w:r>
        <w:t>9.8. Неотъемлемой частью настоящего Договора являются приложения:</w:t>
      </w:r>
    </w:p>
    <w:p w:rsidR="00000000" w:rsidRDefault="00D50D9A">
      <w:pPr>
        <w:pStyle w:val="just"/>
      </w:pPr>
      <w:r>
        <w:t>9.8.1. Схема объекта охраны (Приложение N ___).</w:t>
      </w:r>
    </w:p>
    <w:p w:rsidR="00000000" w:rsidRDefault="00D50D9A">
      <w:pPr>
        <w:pStyle w:val="just"/>
      </w:pPr>
      <w:r>
        <w:t>9.8.2. Перечень имущества, подлежащего охране, его стоимость (Приложение N___).</w:t>
      </w:r>
    </w:p>
    <w:p w:rsidR="00000000" w:rsidRDefault="00D50D9A">
      <w:pPr>
        <w:pStyle w:val="just"/>
      </w:pPr>
      <w:r>
        <w:t>9.8.3. Перечень технических средств охраны, устанавливаемы</w:t>
      </w:r>
      <w:r>
        <w:t>х на Объекте. Порядок охраны имущества. Права и обязанности сотрудников охраны (Приложение N___).</w:t>
      </w:r>
    </w:p>
    <w:p w:rsidR="00000000" w:rsidRDefault="00D50D9A">
      <w:pPr>
        <w:pStyle w:val="just"/>
      </w:pPr>
      <w:r>
        <w:t>9.8.4. Акт обследования Объекта охраны (Приложение N ___).</w:t>
      </w:r>
    </w:p>
    <w:p w:rsidR="00000000" w:rsidRDefault="00D50D9A">
      <w:pPr>
        <w:pStyle w:val="just"/>
      </w:pPr>
      <w:r>
        <w:t>9.8.5. Акт выставления постов (Приложение N___).</w:t>
      </w:r>
    </w:p>
    <w:p w:rsidR="00000000" w:rsidRDefault="00D50D9A">
      <w:pPr>
        <w:pStyle w:val="just"/>
      </w:pPr>
      <w:r>
        <w:t>9.8.6. Акт об оказании услуг (Приложение N ___).</w:t>
      </w:r>
    </w:p>
    <w:p w:rsidR="00000000" w:rsidRDefault="00D50D9A">
      <w:pPr>
        <w:pStyle w:val="just"/>
      </w:pPr>
      <w:r>
        <w:t>9</w:t>
      </w:r>
      <w:r>
        <w:t>.8.7. _____________________________________.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D50D9A">
      <w:pPr>
        <w:pStyle w:val="just"/>
      </w:pPr>
      <w:r>
        <w:t>Заказчик: ______________________________________________________</w:t>
      </w:r>
    </w:p>
    <w:p w:rsidR="00000000" w:rsidRDefault="00D50D9A">
      <w:pPr>
        <w:pStyle w:val="just"/>
      </w:pPr>
      <w:r>
        <w:t>________________________________________________________________</w:t>
      </w:r>
    </w:p>
    <w:p w:rsidR="00000000" w:rsidRDefault="00D50D9A">
      <w:pPr>
        <w:pStyle w:val="just"/>
      </w:pPr>
      <w:r>
        <w:t>__________________________________________________</w:t>
      </w:r>
      <w:r>
        <w:t>______________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just"/>
      </w:pPr>
      <w:r>
        <w:t>Исполнитель: ___________________________________________________</w:t>
      </w:r>
    </w:p>
    <w:p w:rsidR="00000000" w:rsidRDefault="00D50D9A">
      <w:pPr>
        <w:pStyle w:val="just"/>
      </w:pPr>
      <w:r>
        <w:t>________________________________________________________________</w:t>
      </w:r>
    </w:p>
    <w:p w:rsidR="00000000" w:rsidRDefault="00D50D9A">
      <w:pPr>
        <w:pStyle w:val="just"/>
      </w:pPr>
      <w:r>
        <w:t>________________________________________________________________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D50D9A">
      <w:pPr>
        <w:pStyle w:val="HTML"/>
      </w:pPr>
      <w:r>
        <w:t xml:space="preserve">       Заказчик:             </w:t>
      </w:r>
      <w:r>
        <w:t xml:space="preserve">                Исполнитель:</w:t>
      </w:r>
    </w:p>
    <w:p w:rsidR="00000000" w:rsidRDefault="00D50D9A">
      <w:pPr>
        <w:pStyle w:val="HTML"/>
      </w:pPr>
    </w:p>
    <w:p w:rsidR="00000000" w:rsidRDefault="00D50D9A">
      <w:pPr>
        <w:pStyle w:val="HTML"/>
      </w:pPr>
      <w:r>
        <w:t>_______________________               __________________________</w:t>
      </w:r>
    </w:p>
    <w:p w:rsidR="00000000" w:rsidRDefault="00D50D9A">
      <w:pPr>
        <w:pStyle w:val="HTML"/>
      </w:pPr>
    </w:p>
    <w:p w:rsidR="00000000" w:rsidRDefault="00D50D9A">
      <w:pPr>
        <w:pStyle w:val="HTML"/>
      </w:pPr>
      <w:r>
        <w:t>М.П.</w:t>
      </w:r>
    </w:p>
    <w:p w:rsidR="00000000" w:rsidRDefault="00D5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D9A">
      <w:pPr>
        <w:pStyle w:val="sel"/>
        <w:divId w:val="320306065"/>
      </w:pPr>
      <w:r>
        <w:t>1 В соответствии с абз. 4 ст. 12 Закона Российской Федерации от 11.03.1992 N 2487-1 "</w:t>
      </w:r>
      <w:r>
        <w:t>О частной детективной и охранной деятельности в Российской Федерации" заключение охранными организациями договоров с клиентами на оказание охранных услуг осуществляется в соответствии с положениями статьи 9 Закона Российской Федерации "О частной детективно</w:t>
      </w:r>
      <w:r>
        <w:t>й и охранной деятельности в Российской Федерации", при этом к договору прилагаются копии заверенных заказчиком документов, подтверждающих его право владения или пользования имуществом, подлежащим охране, в соответствии с законодательством Российской Федера</w:t>
      </w:r>
      <w:r>
        <w:t>ции.</w:t>
      </w:r>
    </w:p>
    <w:p w:rsidR="00000000" w:rsidRDefault="00D50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https://порядокправа.рф/obrazecy/dogovor_vneve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domstvennoj_oxrany_imushhestva.htm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9A"/>
    <w:rsid w:val="00D5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304381-4D12-4122-AF9D-17F39E8C9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30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nevedomstvennoj_oxrany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2747</Words>
  <Characters>15660</Characters>
  <Application>Microsoft Office Word</Application>
  <DocSecurity>0</DocSecurity>
  <Lines>130</Lines>
  <Paragraphs>36</Paragraphs>
  <ScaleCrop>false</ScaleCrop>
  <Company/>
  <LinksUpToDate>false</LinksUpToDate>
  <CharactersWithSpaces>18371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вневедомственной охраны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2022-08-06T19:43:00Z</dcterms:created>
  <dcterms:modified xsi:type="dcterms:W3CDTF">2022-08-06T19:43:00Z</dcterms:modified>
</cp:coreProperties>
</file>