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54F6">
      <w:pPr>
        <w:pStyle w:val="1"/>
        <w:rPr>
          <w:rFonts w:eastAsia="Times New Roman"/>
        </w:rPr>
      </w:pPr>
      <w:r>
        <w:rPr>
          <w:rFonts w:eastAsia="Times New Roman"/>
        </w:rPr>
        <w:t>Договор транспортной экспедиции. Вариант 3</w:t>
      </w:r>
    </w:p>
    <w:p w:rsidR="00000000" w:rsidRDefault="008D54F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_______ транспортной экспедиции (Клиент - российское юридическое лицо, Экспедитор - иностранное </w:t>
      </w:r>
      <w:r>
        <w:rPr>
          <w:rFonts w:eastAsia="Times New Roman"/>
        </w:rPr>
        <w:t>юридическое лицо; применимое право - право Российской Федерации)</w:t>
      </w:r>
    </w:p>
    <w:p w:rsidR="00000000" w:rsidRDefault="008D54F6">
      <w:pPr>
        <w:pStyle w:val="left"/>
      </w:pPr>
      <w:r>
        <w:t>г. __________</w:t>
      </w:r>
    </w:p>
    <w:p w:rsidR="00000000" w:rsidRDefault="008D54F6">
      <w:pPr>
        <w:pStyle w:val="right"/>
      </w:pPr>
      <w:r>
        <w:t>"___"__________ ____ г.</w:t>
      </w:r>
    </w:p>
    <w:p w:rsidR="00000000" w:rsidRDefault="008D5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4F6">
      <w:pPr>
        <w:pStyle w:val="just"/>
      </w:pPr>
      <w:r>
        <w:t>__________________________________, именуем__ в дальнейшем "Клиент", в лице ______________, действующ___ на основании ________, с одной стороны, и _____</w:t>
      </w:r>
      <w:r>
        <w:t>_________________________, именуем__ в дальнейшем "Экспедитор", в лице _________________, действующ___ на основании _________, с другой стороны, именуемые в дальнейшем "Стороны", заключили настоящий договор о нижеследующем:</w:t>
      </w:r>
    </w:p>
    <w:p w:rsidR="00000000" w:rsidRDefault="008D5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4F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D54F6">
      <w:pPr>
        <w:pStyle w:val="just"/>
      </w:pPr>
      <w:r>
        <w:t>1.1. По нас</w:t>
      </w:r>
      <w:r>
        <w:t>тоящему договору Экспедитор обязуется за вознаграждение и за счет Клиента организовать выполнение следующих экспедиционных услуг, связанных с перевозкой груза Клиента:</w:t>
      </w:r>
    </w:p>
    <w:p w:rsidR="00000000" w:rsidRDefault="008D54F6">
      <w:pPr>
        <w:pStyle w:val="just"/>
      </w:pPr>
      <w:r>
        <w:t>1.1.1. Организация перевозки грузов по указанному Клиентом маршруту.</w:t>
      </w:r>
    </w:p>
    <w:p w:rsidR="00000000" w:rsidRDefault="008D54F6">
      <w:pPr>
        <w:pStyle w:val="just"/>
      </w:pPr>
      <w:r>
        <w:t xml:space="preserve">1.1.2. Обеспечение </w:t>
      </w:r>
      <w:r>
        <w:t>отправки и получения грузов.</w:t>
      </w:r>
    </w:p>
    <w:p w:rsidR="00000000" w:rsidRDefault="008D54F6">
      <w:pPr>
        <w:pStyle w:val="just"/>
      </w:pPr>
      <w:r>
        <w:t>1.1.3. Получение и оформление необходимых для перевозки грузов документов, в том числе договоров на перевозку груза.</w:t>
      </w:r>
    </w:p>
    <w:p w:rsidR="00000000" w:rsidRDefault="008D54F6">
      <w:pPr>
        <w:pStyle w:val="just"/>
      </w:pPr>
      <w:r>
        <w:t>1.1.4. Проверка количества и состояния грузов.</w:t>
      </w:r>
    </w:p>
    <w:p w:rsidR="00000000" w:rsidRDefault="008D54F6">
      <w:pPr>
        <w:pStyle w:val="just"/>
      </w:pPr>
      <w:r>
        <w:t>1.1.5. Организация погрузки и выгрузки грузов.</w:t>
      </w:r>
    </w:p>
    <w:p w:rsidR="00000000" w:rsidRDefault="008D54F6">
      <w:pPr>
        <w:pStyle w:val="just"/>
      </w:pPr>
      <w:r>
        <w:t>1.1.6. Выполнени</w:t>
      </w:r>
      <w:r>
        <w:t>е таможенных и иных формальностей.</w:t>
      </w:r>
    </w:p>
    <w:p w:rsidR="00000000" w:rsidRDefault="008D54F6">
      <w:pPr>
        <w:pStyle w:val="just"/>
      </w:pPr>
      <w:r>
        <w:t>1.1.7. Уплата за счет Клиента пошлин, сборов и других расходов, связанных с перевозкой грузов.</w:t>
      </w:r>
    </w:p>
    <w:p w:rsidR="00000000" w:rsidRDefault="008D54F6">
      <w:pPr>
        <w:pStyle w:val="just"/>
      </w:pPr>
      <w:r>
        <w:t>1.1.8. ___________________________________________________________.</w:t>
      </w:r>
    </w:p>
    <w:p w:rsidR="00000000" w:rsidRDefault="008D5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4F6">
      <w:pPr>
        <w:pStyle w:val="3"/>
        <w:rPr>
          <w:rFonts w:eastAsia="Times New Roman"/>
        </w:rPr>
      </w:pPr>
      <w:r>
        <w:rPr>
          <w:rFonts w:eastAsia="Times New Roman"/>
        </w:rPr>
        <w:t>2. ОБЩИЕ ПОЛОЖЕНИЯ</w:t>
      </w:r>
    </w:p>
    <w:p w:rsidR="00000000" w:rsidRDefault="008D54F6">
      <w:pPr>
        <w:pStyle w:val="just"/>
      </w:pPr>
      <w:r>
        <w:lastRenderedPageBreak/>
        <w:t>2.1. Перевозки грузов должны осуществл</w:t>
      </w:r>
      <w:r>
        <w:t>яться в соответствии с законодательством Российской Федерации, условиями "Конвенции о договоре международной дорожной перевозки грузов" (CMR), законодательством государств, по территории которых производятся перевозки.</w:t>
      </w:r>
    </w:p>
    <w:p w:rsidR="00000000" w:rsidRDefault="008D5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4F6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8D54F6">
      <w:pPr>
        <w:pStyle w:val="just"/>
      </w:pPr>
      <w:r>
        <w:t>3.1. Клиент об</w:t>
      </w:r>
      <w:r>
        <w:t>язан:</w:t>
      </w:r>
    </w:p>
    <w:p w:rsidR="00000000" w:rsidRDefault="008D54F6">
      <w:pPr>
        <w:pStyle w:val="just"/>
      </w:pPr>
      <w:r>
        <w:t>3.1.1. Оформить и направить Экспедитору заявку на услуги в соответствии с предложенным Экспедитором образцом не позднее ________ (___________) рабочих дней до начала перевозки. При этом официальная заявка Клиента является неотъемлемой частью настояще</w:t>
      </w:r>
      <w:r>
        <w:t>го договора и поручением для Экспедитора на заключение договора международной перевозки грузов и совершение иных операций по организации перевозки грузов Клиента в соответствии с данным договором.</w:t>
      </w:r>
    </w:p>
    <w:p w:rsidR="00000000" w:rsidRDefault="008D54F6">
      <w:pPr>
        <w:pStyle w:val="just"/>
      </w:pPr>
      <w:r>
        <w:t>3.1.2. Сообщить Экспедитору полную, точную и достоверную ин</w:t>
      </w:r>
      <w:r>
        <w:t>формацию о свойствах груза, об условиях его перевозки и иную информацию, необходимую для заключения Экспедитором договора перевозки, и предоставить документы, необходимые для осуществления таможенного, санитарного контроля, других видов государственного ко</w:t>
      </w:r>
      <w:r>
        <w:t>нтроля.</w:t>
      </w:r>
    </w:p>
    <w:p w:rsidR="00000000" w:rsidRDefault="008D54F6">
      <w:pPr>
        <w:pStyle w:val="just"/>
      </w:pPr>
      <w:r>
        <w:t>3.1.3. В случае предоставления неполной информации и/или в случае возникновения у Экспедитора сомнений в достоверности предоставленной информации по запросу Экспедитора предоставить необходимые дополнительные данные путем передачи Экспедитору подли</w:t>
      </w:r>
      <w:r>
        <w:t>нников или надлежащим образом заверенных копий требуемых документов.</w:t>
      </w:r>
    </w:p>
    <w:p w:rsidR="00000000" w:rsidRDefault="008D54F6">
      <w:pPr>
        <w:pStyle w:val="just"/>
      </w:pPr>
      <w:r>
        <w:t>3.1.4. Сдать груз Экспедитору в упаковке, обеспечивающей сохранность груза при транспортировке, а груз, нуждающийся в таре для предохранения от утраты, недостачи или повреждения (порчи) п</w:t>
      </w:r>
      <w:r>
        <w:t>ри перевозке, - в исправной таре, обеспечивающей его полную сохранность.</w:t>
      </w:r>
    </w:p>
    <w:p w:rsidR="00000000" w:rsidRDefault="008D54F6">
      <w:pPr>
        <w:pStyle w:val="just"/>
      </w:pPr>
      <w:r>
        <w:t>3.1.5. Выдать Экспедитору доверенность на совершение действий, необходимых для оказания им услуг по настоящему договору.</w:t>
      </w:r>
    </w:p>
    <w:p w:rsidR="00000000" w:rsidRDefault="008D54F6">
      <w:pPr>
        <w:pStyle w:val="just"/>
      </w:pPr>
      <w:r>
        <w:t>3.1.6. Оплатить Экспедитору стоимость услуг по настоящему договору, а также возместить все понесенные Экспедитором дополнительные расходы, связанные с исполнением поручения Клиента по организации перевозок, в размерах и сроки, предусмотренные настоящим дог</w:t>
      </w:r>
      <w:r>
        <w:t>овором.</w:t>
      </w:r>
    </w:p>
    <w:p w:rsidR="00000000" w:rsidRDefault="008D54F6">
      <w:pPr>
        <w:pStyle w:val="just"/>
      </w:pPr>
      <w:r>
        <w:t>3.1.7. При перевозке грузов обеспечить наличие в товарно-транспортной накладной (CMR) указания места доставки грузов под таможенным контролем (номер таможенного поста назначения), а также наименования, адреса склада временного хранения (СВХ) или та</w:t>
      </w:r>
      <w:r>
        <w:t>моженного склада (ТС), с которым у Клиента заключен договор.</w:t>
      </w:r>
    </w:p>
    <w:p w:rsidR="00000000" w:rsidRDefault="008D54F6">
      <w:pPr>
        <w:pStyle w:val="just"/>
      </w:pPr>
      <w:r>
        <w:t>3.2. Экспедитор обязан:</w:t>
      </w:r>
    </w:p>
    <w:p w:rsidR="00000000" w:rsidRDefault="008D54F6">
      <w:pPr>
        <w:pStyle w:val="just"/>
      </w:pPr>
      <w:r>
        <w:t>3.2.1. Подтвердить путем _____________________ принятие заявки, представленной Клиентом, в течение ____ (часов, рабочих/календарных дней) после ее получения.</w:t>
      </w:r>
    </w:p>
    <w:p w:rsidR="00000000" w:rsidRDefault="008D54F6">
      <w:pPr>
        <w:pStyle w:val="just"/>
      </w:pPr>
      <w:r>
        <w:t>3.2.2. Исполн</w:t>
      </w:r>
      <w:r>
        <w:t>ить принятое на себя поручение (заявку) в соответствии с указаниями Клиента. Экспедитор вправе отступать от указаний Клиента только в случае, если это необходимо в интересах Клиента или если Экспедитор по не зависящим от него обстоятельствам не смог предва</w:t>
      </w:r>
      <w:r>
        <w:t>рительно запросить Клиента путем ___________________ о его согласии на такое отступление либо получить в течение суток со дня уведомления Клиента ответ на свой запрос.</w:t>
      </w:r>
    </w:p>
    <w:p w:rsidR="00000000" w:rsidRDefault="008D54F6">
      <w:pPr>
        <w:pStyle w:val="just"/>
      </w:pPr>
      <w:r>
        <w:t>3.2.3. Заключить договор перевозки с перевозчиком от своего имени, но за счет Клиента дл</w:t>
      </w:r>
      <w:r>
        <w:t>я выполнения заявки Клиента.</w:t>
      </w:r>
    </w:p>
    <w:p w:rsidR="00000000" w:rsidRDefault="008D54F6">
      <w:pPr>
        <w:pStyle w:val="just"/>
      </w:pPr>
      <w:r>
        <w:t>3.2.4. Предоставить Клиенту информацию, необходимую для оформления товарно-транспортной документации.</w:t>
      </w:r>
    </w:p>
    <w:p w:rsidR="00000000" w:rsidRDefault="008D54F6">
      <w:pPr>
        <w:pStyle w:val="just"/>
      </w:pPr>
      <w:r>
        <w:t>3.2.5. Обеспечить наличие у водителя полного комплекта документов, необходимых для осуществления перевозки (товарно-транспорт</w:t>
      </w:r>
      <w:r>
        <w:t>ная накладная, карнет TIR и др.).</w:t>
      </w:r>
    </w:p>
    <w:p w:rsidR="00000000" w:rsidRDefault="008D54F6">
      <w:pPr>
        <w:pStyle w:val="just"/>
      </w:pPr>
      <w:r>
        <w:t>3.2.6. При приеме груза Клиента, подлежащего перевозке, выдать Клиенту экспедиторскую расписку по форме, утвержденной Приказом Министерства транспорта Российской Федерации от 11.02.2008 N 23 "Об утверждении порядка оформле</w:t>
      </w:r>
      <w:r>
        <w:t>ния и форм экспедиторских документов", а также предоставить Клиенту оригиналы договоров, заключенных Экспедитором в соответствии с настоящим договором от имени Клиента на основании выданной им доверенности.</w:t>
      </w:r>
    </w:p>
    <w:p w:rsidR="00000000" w:rsidRDefault="008D54F6">
      <w:pPr>
        <w:pStyle w:val="just"/>
      </w:pPr>
      <w:r>
        <w:t>3.2.7. Обеспечить доставку принятых к перевозке г</w:t>
      </w:r>
      <w:r>
        <w:t>рузов в таможню назначения и далее в пункт назначения, указанный в товарно-транспортной накладной, при соблюдении нормативных сроков доставки грузов.</w:t>
      </w:r>
    </w:p>
    <w:p w:rsidR="00000000" w:rsidRDefault="008D54F6">
      <w:pPr>
        <w:pStyle w:val="just"/>
      </w:pPr>
      <w:r>
        <w:t>3.2.8. Осуществлять оперативный контроль за ходом перевозок грузов, информировать Клиента обо всех изменен</w:t>
      </w:r>
      <w:r>
        <w:t>иях, имеющих для него существенное значение.</w:t>
      </w:r>
    </w:p>
    <w:p w:rsidR="00000000" w:rsidRDefault="008D54F6">
      <w:pPr>
        <w:pStyle w:val="just"/>
      </w:pPr>
      <w:r>
        <w:t>3.2.9. Сообщить Клиенту об обнаруженных недостатках полученной информации, а в случае неполноты информации запросить у Клиента необходимые дополнительные данные.</w:t>
      </w:r>
    </w:p>
    <w:p w:rsidR="00000000" w:rsidRDefault="008D54F6">
      <w:pPr>
        <w:pStyle w:val="just"/>
      </w:pPr>
      <w:r>
        <w:t>В случае непредоставления Клиентом необходимой ин</w:t>
      </w:r>
      <w:r>
        <w:t>формации Экспедитор вправе не приступать к исполнению соответствующих обязанностей до предоставления такой информации.</w:t>
      </w:r>
    </w:p>
    <w:p w:rsidR="00000000" w:rsidRDefault="008D5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4F6">
      <w:pPr>
        <w:pStyle w:val="3"/>
        <w:rPr>
          <w:rFonts w:eastAsia="Times New Roman"/>
        </w:rPr>
      </w:pPr>
      <w:r>
        <w:rPr>
          <w:rFonts w:eastAsia="Times New Roman"/>
        </w:rPr>
        <w:t>4. ПОРЯДОК ПЛАТЕЖЕЙ</w:t>
      </w:r>
    </w:p>
    <w:p w:rsidR="00000000" w:rsidRDefault="008D54F6">
      <w:pPr>
        <w:pStyle w:val="just"/>
      </w:pPr>
      <w:r>
        <w:t>4.1. Расчеты между Клиентом и Экспедитором за транспортно-экспедиционное обслуживание производятся на основании пись</w:t>
      </w:r>
      <w:r>
        <w:t>менно согласованной ставки, указанной в принятой к исполнению заявке на перевозку.</w:t>
      </w:r>
    </w:p>
    <w:p w:rsidR="00000000" w:rsidRDefault="008D54F6">
      <w:pPr>
        <w:pStyle w:val="just"/>
      </w:pPr>
      <w:r>
        <w:t>Под термином "ставка" для условий настоящего договора понимается вознаграждение Экспедитора и расходы по организации перевозки.</w:t>
      </w:r>
    </w:p>
    <w:p w:rsidR="00000000" w:rsidRDefault="008D54F6">
      <w:pPr>
        <w:pStyle w:val="just"/>
      </w:pPr>
      <w:r>
        <w:t>Расчет с третьим лицом, привлеченным к перево</w:t>
      </w:r>
      <w:r>
        <w:t>зке груза, за счет средств, поступивших от Клиента, Экспедитором производится самостоятельно.</w:t>
      </w:r>
    </w:p>
    <w:p w:rsidR="00000000" w:rsidRDefault="008D54F6">
      <w:pPr>
        <w:pStyle w:val="just"/>
      </w:pPr>
      <w:r>
        <w:t>4.2. Клиент производит оплату путем банковского перевода на счет Экспедитора после получения счета-фактуры, акта выполненных работ и товаротранспортного документа</w:t>
      </w:r>
      <w:r>
        <w:t xml:space="preserve"> с отметками грузополучателя о доставке груза. Второй экземпляр акта выполненных работ Клиент, после надлежащего оформления, обязан в течение ______ (___________) дней с момента получения возвратить в адрес Экспедитора. В случае невозвращения либо несвоевр</w:t>
      </w:r>
      <w:r>
        <w:t>еменного оформления акта выполненных работ Клиентом услуга считается оказанной и безоговорочно принятой по истечении ______ (___________) дней после получения акта выполненных работ Клиентом.</w:t>
      </w:r>
    </w:p>
    <w:p w:rsidR="00000000" w:rsidRDefault="008D54F6">
      <w:pPr>
        <w:pStyle w:val="just"/>
      </w:pPr>
      <w:r>
        <w:t>4.3. Счета Экспедитора оплачиваются Клиентом в течение _______ (</w:t>
      </w:r>
      <w:r>
        <w:t>___________) банковских дней с момента получения документов, указанных в п. 4.2 настоящего договора.</w:t>
      </w:r>
    </w:p>
    <w:p w:rsidR="00000000" w:rsidRDefault="008D5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4F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8D54F6">
      <w:pPr>
        <w:pStyle w:val="just"/>
      </w:pPr>
      <w:r>
        <w:t>5.1. За неисполнение или ненадлежащее исполнение обязательств по настоящему договору Стороны несут ответственность в соответстви</w:t>
      </w:r>
      <w:r>
        <w:t>и с действующим законодательством Российской Федерации и условиями настоящего договора.</w:t>
      </w:r>
    </w:p>
    <w:p w:rsidR="00000000" w:rsidRDefault="008D54F6">
      <w:pPr>
        <w:pStyle w:val="just"/>
      </w:pPr>
      <w:r>
        <w:t>5.2. Экспедитор несет ответственность перед Клиентом в виде возмещения реального ущерба за утрату, недостачу или повреждение (порчу) груза после принятия его Экспедитор</w:t>
      </w:r>
      <w:r>
        <w:t>ом и до выдачи груза получателю, указанному в Заявке на услуги, либо уполномоченному им лицу, за исключением случаев, когда утрата, недостача или повреждение (порча) груза произошли вследствие обстоятельств, которые Экспедитор не мог предотвратить и устран</w:t>
      </w:r>
      <w:r>
        <w:t>ение которых от него не зависело, в следующих размерах:</w:t>
      </w:r>
    </w:p>
    <w:p w:rsidR="00000000" w:rsidRDefault="008D54F6">
      <w:pPr>
        <w:pStyle w:val="just"/>
      </w:pPr>
      <w:r>
        <w:t>1) за утрату или недостачу груза, принятого Экспедитором для перевозки, - в размере действительной (документально подтвержденной) стоимости груза или недостающей его части;</w:t>
      </w:r>
    </w:p>
    <w:p w:rsidR="00000000" w:rsidRDefault="008D54F6">
      <w:pPr>
        <w:pStyle w:val="just"/>
      </w:pPr>
      <w:r>
        <w:t>2) за повреждение (порчу) г</w:t>
      </w:r>
      <w:r>
        <w:t>руза, принятого Экспедитором для перевозки, - в размере суммы, на которую понизилась действительная (документально подтвержденная) стоимость груза.</w:t>
      </w:r>
    </w:p>
    <w:p w:rsidR="00000000" w:rsidRDefault="008D54F6">
      <w:pPr>
        <w:pStyle w:val="just"/>
      </w:pPr>
      <w:r>
        <w:t>5.3. Клиент несет ответственность за несвоевременную уплату вознаграждения Экспедитору и возмещение понесенн</w:t>
      </w:r>
      <w:r>
        <w:t>ых им в интересах Клиента расходов в виде уплаты неустойки в размере _________% вознаграждения Экспедитору и понесенных им в интересах Клиента расходов за каждый день просрочки, но не более чем в размере причитающегося Экспедитору вознаграждения и понесенн</w:t>
      </w:r>
      <w:r>
        <w:t>ых им в интересах Клиента расходов.</w:t>
      </w:r>
    </w:p>
    <w:p w:rsidR="00000000" w:rsidRDefault="008D54F6">
      <w:pPr>
        <w:pStyle w:val="just"/>
      </w:pPr>
      <w:r>
        <w:t xml:space="preserve">5.4. В случае, если Клиент необоснованно откажется от оплаты расходов, понесенных Экспедитором в целях исполнения обязанностей, предусмотренных </w:t>
      </w:r>
      <w:r>
        <w:t>настоящим договором, Клиент уплачивает Экспедитору помимо указанных расходов штраф в размере __________% суммы этих расходов.</w:t>
      </w:r>
    </w:p>
    <w:p w:rsidR="00000000" w:rsidRDefault="008D54F6">
      <w:pPr>
        <w:pStyle w:val="just"/>
      </w:pPr>
      <w:r>
        <w:t>5.5. Клиент несет ответственность за убытки, причиненные Экспедитору в связи с неисполнением обязанности по предоставлению информа</w:t>
      </w:r>
      <w:r>
        <w:t>ции, указанной в п. 3.1.2 настоящего договора.</w:t>
      </w:r>
    </w:p>
    <w:p w:rsidR="00000000" w:rsidRDefault="008D54F6">
      <w:pPr>
        <w:pStyle w:val="just"/>
      </w:pPr>
      <w:r>
        <w:t>5.6. Стороны освобождаются от взаимной ответственности по данному договору в случае возникновения форс-мажорных обстоятельств, а также в случаях невозможности надлежащего исполнения настоящего договора по объе</w:t>
      </w:r>
      <w:r>
        <w:t>ктивным причинам, вызванным действиями государственных структур, при условии, что причиной этих обстоятельств не является нарушение законодательства одной из Сторон договора. В этом случае Сторона, подпавшая под вышеуказанные обстоятельства, должна сделать</w:t>
      </w:r>
      <w:r>
        <w:t xml:space="preserve"> все возможное, чтобы избежать или уменьшить последствия этих обстоятельств, и сообщить в течение ___________ (___________) рабочих дней другой Стороне об этих событиях и их возможных последствиях.</w:t>
      </w:r>
    </w:p>
    <w:p w:rsidR="00000000" w:rsidRDefault="008D5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4F6">
      <w:pPr>
        <w:pStyle w:val="3"/>
        <w:rPr>
          <w:rFonts w:eastAsia="Times New Roman"/>
        </w:rPr>
      </w:pPr>
      <w:r>
        <w:rPr>
          <w:rFonts w:eastAsia="Times New Roman"/>
        </w:rPr>
        <w:t>6. ПРЕТЕНЗИИ. ПОРЯДОК РАЗРЕШЕНИЯ СПОРОВ. ПРИМЕНИМОЕ ПРАВО</w:t>
      </w:r>
    </w:p>
    <w:p w:rsidR="00000000" w:rsidRDefault="008D54F6">
      <w:pPr>
        <w:pStyle w:val="just"/>
      </w:pPr>
      <w:r>
        <w:t>6.1. В случае возникновения споров по вопросам исполнения договора или ненадлежащего исполнения договора Стороны примут все меры к их разрешению путем переговоров.</w:t>
      </w:r>
    </w:p>
    <w:p w:rsidR="00000000" w:rsidRDefault="008D54F6">
      <w:pPr>
        <w:pStyle w:val="just"/>
      </w:pPr>
      <w:r>
        <w:t>6.2. В случае отсутствия согласия Сторон спор разрешается в суде согласно действующему зако</w:t>
      </w:r>
      <w:r>
        <w:t>нодательству Российской Федерации.</w:t>
      </w:r>
    </w:p>
    <w:p w:rsidR="00000000" w:rsidRDefault="008D54F6">
      <w:pPr>
        <w:pStyle w:val="just"/>
      </w:pPr>
      <w:r>
        <w:t>6.3. До предъявления Экспедитору иска, вытекающего из настоящего договора, обязательно предъявление Экспедитору претензии, за исключением случаев, предусмотренных действующим законодательством Российской Федерации.</w:t>
      </w:r>
    </w:p>
    <w:p w:rsidR="00000000" w:rsidRDefault="008D54F6">
      <w:pPr>
        <w:pStyle w:val="just"/>
      </w:pPr>
      <w:r>
        <w:t>Претен</w:t>
      </w:r>
      <w:r>
        <w:t>зия предъявляется в письменной форме. К претензии об утрате, о недостаче или повреждении (порче) груза должны быть приложены документы, подтверждающие право на предъявление претензии, и документы, подтверждающие количество и стоимость отправленного груза.</w:t>
      </w:r>
    </w:p>
    <w:p w:rsidR="00000000" w:rsidRDefault="008D54F6">
      <w:pPr>
        <w:pStyle w:val="just"/>
      </w:pPr>
      <w:r>
        <w:t>6.4. Экспедитор обязан рассмотреть претензию и в письменной форме уведомить Клиента об удовлетворении или отклонении претензии в течение 30 (тридцати) дней со дня ее получения.</w:t>
      </w:r>
    </w:p>
    <w:p w:rsidR="00000000" w:rsidRDefault="008D54F6">
      <w:pPr>
        <w:pStyle w:val="just"/>
      </w:pPr>
      <w:r>
        <w:t>6.5. Применимым правом по настоящему договору является право Российской Федерац</w:t>
      </w:r>
      <w:r>
        <w:t>ии.</w:t>
      </w:r>
    </w:p>
    <w:p w:rsidR="00000000" w:rsidRDefault="008D5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4F6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8D54F6">
      <w:pPr>
        <w:pStyle w:val="just"/>
      </w:pPr>
      <w:r>
        <w:t>7.1. Настоящий договор вступает в силу с момента подписания его Сторонами и действует до "__"___________ ____ г.</w:t>
      </w:r>
    </w:p>
    <w:p w:rsidR="00000000" w:rsidRDefault="008D54F6">
      <w:pPr>
        <w:pStyle w:val="just"/>
      </w:pPr>
      <w:r>
        <w:t>7.2. Договор может быть расторгнут, если одна из Сторон сообщит о своем намерении в письменном виде не позднее ч</w:t>
      </w:r>
      <w:r>
        <w:t>ем за ___________ (___________) дней до предполагаемой даты расторжения.</w:t>
      </w:r>
    </w:p>
    <w:p w:rsidR="00000000" w:rsidRDefault="008D54F6">
      <w:pPr>
        <w:pStyle w:val="just"/>
      </w:pPr>
      <w:r>
        <w:t>7.3. Если ни одна из Сторон в установленный срок до истечения срока действия договора не известит другую в письменной форме о расторжении договора, срок его действия автоматически про</w:t>
      </w:r>
      <w:r>
        <w:t>длевается на каждый последующий год.</w:t>
      </w:r>
    </w:p>
    <w:p w:rsidR="00000000" w:rsidRDefault="008D54F6">
      <w:pPr>
        <w:pStyle w:val="just"/>
      </w:pPr>
      <w:r>
        <w:t>7.4. Все изменения и дополнения к настоящему договору действительны лишь в том случае, если они выполнены в письменной форме и подписаны уполномоченными на то лицами каждой из Сторон.</w:t>
      </w:r>
    </w:p>
    <w:p w:rsidR="00000000" w:rsidRDefault="008D54F6">
      <w:pPr>
        <w:pStyle w:val="just"/>
      </w:pPr>
      <w:r>
        <w:t>7.5. Настоящий договор составлен на</w:t>
      </w:r>
      <w:r>
        <w:t xml:space="preserve"> русском и ___________ языках в 2-х экземплярах, по одному для каждой из Сторон, при этом все экземпляры имеют одинаковую юридическую силу.</w:t>
      </w:r>
    </w:p>
    <w:p w:rsidR="00000000" w:rsidRDefault="008D5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4F6">
      <w:pPr>
        <w:pStyle w:val="3"/>
        <w:rPr>
          <w:rFonts w:eastAsia="Times New Roman"/>
        </w:rPr>
      </w:pPr>
      <w:r>
        <w:rPr>
          <w:rFonts w:eastAsia="Times New Roman"/>
        </w:rPr>
        <w:t>8. АДРЕСА И БАНКОВСКИЕ РЕКВИЗИТЫ СТОРОН:</w:t>
      </w:r>
    </w:p>
    <w:p w:rsidR="00000000" w:rsidRDefault="008D54F6">
      <w:pPr>
        <w:pStyle w:val="HTML"/>
      </w:pPr>
      <w:r>
        <w:t xml:space="preserve">    Клиент: ______________________________________________________________</w:t>
      </w:r>
      <w:r>
        <w:t>_</w:t>
      </w:r>
    </w:p>
    <w:p w:rsidR="00000000" w:rsidRDefault="008D54F6">
      <w:pPr>
        <w:pStyle w:val="HTML"/>
      </w:pPr>
      <w:r>
        <w:t>___________________________________________________________________________</w:t>
      </w:r>
    </w:p>
    <w:p w:rsidR="00000000" w:rsidRDefault="008D54F6">
      <w:pPr>
        <w:pStyle w:val="HTML"/>
      </w:pPr>
    </w:p>
    <w:p w:rsidR="00000000" w:rsidRDefault="008D54F6">
      <w:pPr>
        <w:pStyle w:val="HTML"/>
      </w:pPr>
      <w:r>
        <w:t>Экспедитор: ___________________________________________________________</w:t>
      </w:r>
    </w:p>
    <w:p w:rsidR="00000000" w:rsidRDefault="008D54F6">
      <w:pPr>
        <w:pStyle w:val="HTML"/>
      </w:pPr>
      <w:r>
        <w:t>___________________________________________________________________________</w:t>
      </w:r>
    </w:p>
    <w:p w:rsidR="00000000" w:rsidRDefault="008D54F6">
      <w:pPr>
        <w:pStyle w:val="HTML"/>
      </w:pPr>
    </w:p>
    <w:p w:rsidR="00000000" w:rsidRDefault="008D54F6">
      <w:pPr>
        <w:pStyle w:val="HTML"/>
      </w:pPr>
      <w:r>
        <w:t>ПОДПИСИ СТОРОН:</w:t>
      </w:r>
    </w:p>
    <w:p w:rsidR="00000000" w:rsidRDefault="008D54F6">
      <w:pPr>
        <w:pStyle w:val="HTML"/>
      </w:pPr>
    </w:p>
    <w:p w:rsidR="00000000" w:rsidRDefault="008D54F6">
      <w:pPr>
        <w:pStyle w:val="HTML"/>
      </w:pPr>
      <w:r>
        <w:t>Клиент:                              Экспедитор:</w:t>
      </w:r>
    </w:p>
    <w:p w:rsidR="00000000" w:rsidRDefault="008D54F6">
      <w:pPr>
        <w:pStyle w:val="HTML"/>
      </w:pPr>
    </w:p>
    <w:p w:rsidR="00000000" w:rsidRDefault="008D54F6">
      <w:pPr>
        <w:pStyle w:val="HTML"/>
      </w:pPr>
      <w:r>
        <w:t>_______________________                 ______________________</w:t>
      </w:r>
    </w:p>
    <w:p w:rsidR="00000000" w:rsidRDefault="008D54F6">
      <w:pPr>
        <w:pStyle w:val="HTML"/>
      </w:pPr>
      <w:r>
        <w:t>_______________________                 ______________________</w:t>
      </w:r>
    </w:p>
    <w:p w:rsidR="00000000" w:rsidRDefault="008D54F6">
      <w:pPr>
        <w:pStyle w:val="HTML"/>
      </w:pPr>
    </w:p>
    <w:p w:rsidR="00000000" w:rsidRDefault="008D54F6">
      <w:pPr>
        <w:pStyle w:val="HTML"/>
      </w:pPr>
      <w:r>
        <w:t>М.П.                                    М.П.</w:t>
      </w:r>
    </w:p>
    <w:p w:rsidR="00000000" w:rsidRDefault="008D54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https://порядокправа.рф/obrazecy/dogovor_transportnoj_ekspedicii_3.htm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4F6"/>
    <w:rsid w:val="008D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5B115D-BD90-4571-8D35-06D2B9E9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transportnoj_ekspedici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1868</Words>
  <Characters>10654</Characters>
  <Application>Microsoft Office Word</Application>
  <DocSecurity>0</DocSecurity>
  <Lines>88</Lines>
  <Paragraphs>24</Paragraphs>
  <ScaleCrop>false</ScaleCrop>
  <Company/>
  <LinksUpToDate>false</LinksUpToDate>
  <CharactersWithSpaces>12498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транспортной экспедиции.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2022-08-06T19:39:00Z</dcterms:created>
  <dcterms:modified xsi:type="dcterms:W3CDTF">2022-08-06T19:39:00Z</dcterms:modified>
</cp:coreProperties>
</file>