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FF5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объекта культурного наследия</w:t>
      </w: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t>ДОГОВОР субаренды объекта культурного наследия</w:t>
      </w:r>
    </w:p>
    <w:p w:rsidR="00000000" w:rsidRDefault="00906FF5">
      <w:pPr>
        <w:pStyle w:val="HTML"/>
      </w:pPr>
      <w:r>
        <w:t>___________________________                        "___"___________ ____ г.</w:t>
      </w:r>
    </w:p>
    <w:p w:rsidR="00000000" w:rsidRDefault="00906FF5">
      <w:pPr>
        <w:pStyle w:val="HTML"/>
      </w:pPr>
      <w:r>
        <w:t>(место заключения договора)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just"/>
      </w:pPr>
      <w:r>
        <w:t>____________________, именуем__ в дальнейшем "Арендатор", в лице ____________________, действующ___ на основании ____________________, с одной стороны, и ____________________, именуем__ в дальнейшем "Субарендатор", в лице ____________________, действующ___</w:t>
      </w:r>
      <w:r>
        <w:t xml:space="preserve"> на основании ____________________, с другой стороны, заключили настоящий Договор о нижеследующем: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6FF5">
      <w:pPr>
        <w:pStyle w:val="HTML"/>
      </w:pPr>
      <w:r>
        <w:t xml:space="preserve">    1.1.  Арендатор передает,  а Субарендатор принимает  в субаренду объект</w:t>
      </w:r>
    </w:p>
    <w:p w:rsidR="00000000" w:rsidRDefault="00906FF5">
      <w:pPr>
        <w:pStyle w:val="HTML"/>
      </w:pPr>
      <w:r>
        <w:t xml:space="preserve">культурного наследия "__________________" (далее - Объект), </w:t>
      </w:r>
      <w:r>
        <w:t>запись в Едином</w:t>
      </w:r>
    </w:p>
    <w:p w:rsidR="00000000" w:rsidRDefault="00906FF5">
      <w:pPr>
        <w:pStyle w:val="HTML"/>
      </w:pPr>
      <w:r>
        <w:t>государственном реестре объектов культурного наследия N ___ от "__"________</w:t>
      </w:r>
    </w:p>
    <w:p w:rsidR="00000000" w:rsidRDefault="00906FF5">
      <w:pPr>
        <w:pStyle w:val="HTML"/>
      </w:pPr>
      <w:r>
        <w:t>____ г., находящийся в собственности _____________________________________,</w:t>
      </w:r>
    </w:p>
    <w:p w:rsidR="00000000" w:rsidRDefault="00906FF5">
      <w:pPr>
        <w:pStyle w:val="HTML"/>
      </w:pPr>
      <w:r>
        <w:t>что подтверждается ________________________________________________________</w:t>
      </w:r>
    </w:p>
    <w:p w:rsidR="00000000" w:rsidRDefault="00906FF5">
      <w:pPr>
        <w:pStyle w:val="HTML"/>
      </w:pPr>
      <w:r>
        <w:t>(указать рек</w:t>
      </w:r>
      <w:r>
        <w:t>визиты правоустанавливающих документов)</w:t>
      </w:r>
    </w:p>
    <w:p w:rsidR="00000000" w:rsidRDefault="00906FF5">
      <w:pPr>
        <w:pStyle w:val="HTML"/>
      </w:pPr>
      <w:r>
        <w:t>и расположенный по адресу: _______________________________________________.</w:t>
      </w:r>
    </w:p>
    <w:p w:rsidR="00000000" w:rsidRDefault="00906FF5">
      <w:pPr>
        <w:pStyle w:val="just"/>
      </w:pPr>
      <w:r>
        <w:t>1.2. Технические характеристики и другие индивидуально-определенные признаки Объекта указаны в Приложении N 1, которое является неотъемлемой</w:t>
      </w:r>
      <w:r>
        <w:t xml:space="preserve"> частью настоящего Договора.</w:t>
      </w:r>
    </w:p>
    <w:p w:rsidR="00000000" w:rsidRDefault="00906FF5">
      <w:pPr>
        <w:pStyle w:val="just"/>
      </w:pPr>
      <w:r>
        <w:t>1.3. Объект передается для использования в целях _________________________.</w:t>
      </w:r>
    </w:p>
    <w:p w:rsidR="00000000" w:rsidRDefault="00906FF5">
      <w:pPr>
        <w:pStyle w:val="just"/>
      </w:pPr>
      <w:r>
        <w:t>1.4. Объект передается по акту приема-передачи, который подписывается Сторонами и является неотъемлемой частью настоящего Договора.</w:t>
      </w:r>
    </w:p>
    <w:p w:rsidR="00000000" w:rsidRDefault="00906FF5">
      <w:pPr>
        <w:pStyle w:val="just"/>
      </w:pPr>
      <w:r>
        <w:t>1.5. Копия договора</w:t>
      </w:r>
      <w:r>
        <w:t xml:space="preserve"> аренды от "___"__________ ____ г. N _____ (далее - основной договор аренды), письмо Арендодателя о согласии на передачу Объекта в субаренду от "___"___________ ____ г., копия документов, подтверждающих права Арендодателя на передачу Объекта в аренду, прил</w:t>
      </w:r>
      <w:r>
        <w:t>агаются к настоящему Договору в качестве его неотъемлемых частей.</w:t>
      </w:r>
    </w:p>
    <w:p w:rsidR="00000000" w:rsidRDefault="00906FF5">
      <w:pPr>
        <w:pStyle w:val="just"/>
      </w:pPr>
      <w:r>
        <w:t>1.6. Настоящий Договор вступает в силу с момента его подписания Сторонами (вариант: с момента его государственной регистрации) и действует до "___"___________ ____ г. или с прекращением осно</w:t>
      </w:r>
      <w:r>
        <w:t>вного договора аренды.</w:t>
      </w:r>
    </w:p>
    <w:p w:rsidR="00000000" w:rsidRDefault="00906FF5">
      <w:pPr>
        <w:pStyle w:val="just"/>
      </w:pPr>
      <w:r>
        <w:t>1.7. Настоящий Договор может быть расторгнут по письменному соглашению Сторон или в одностороннем порядке при условии направления другой Стороне письма об отказе от настоящего Договора в срок за _______________ до предполагаемой даты</w:t>
      </w:r>
      <w:r>
        <w:t xml:space="preserve"> расторжения.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АРЕНДАТОРА</w:t>
      </w:r>
    </w:p>
    <w:p w:rsidR="00000000" w:rsidRDefault="00906FF5">
      <w:pPr>
        <w:pStyle w:val="just"/>
      </w:pPr>
      <w:r>
        <w:t>2.1 Арендатор имеет право:</w:t>
      </w:r>
    </w:p>
    <w:p w:rsidR="00000000" w:rsidRDefault="00906FF5">
      <w:pPr>
        <w:pStyle w:val="just"/>
      </w:pPr>
      <w:r>
        <w:t xml:space="preserve">2.1.1. Беспрепятственного доступа в Объект с целью его периодического осмотра на предмет соблюдения условий его эксплуатации и использования в соответствии с настоящим Договором и </w:t>
      </w:r>
      <w:r>
        <w:t>действующим законодательством, в том числе на предмет соблюдения требований законодательства об охране объекта культурного наследия.</w:t>
      </w:r>
    </w:p>
    <w:p w:rsidR="00000000" w:rsidRDefault="00906FF5">
      <w:pPr>
        <w:pStyle w:val="just"/>
      </w:pPr>
      <w:r>
        <w:t>2.1.2. Осуществлять контроль за сохранностью имущества музейного назначения, находящегося в Объекте, в соответствии с опись</w:t>
      </w:r>
      <w:r>
        <w:t>ю, являющейся неотъемлемой частью настоящего Договора.</w:t>
      </w:r>
    </w:p>
    <w:p w:rsidR="00000000" w:rsidRDefault="00906FF5">
      <w:pPr>
        <w:pStyle w:val="just"/>
      </w:pPr>
      <w:r>
        <w:t>2.1.3. Принимать в установленном порядке решение о корректировке субарендной платы в порядке.</w:t>
      </w:r>
    </w:p>
    <w:p w:rsidR="00000000" w:rsidRDefault="00906FF5">
      <w:pPr>
        <w:pStyle w:val="just"/>
      </w:pPr>
      <w:r>
        <w:t>2.1.4. Дополнительно установить необходимость проведения текущего ремонта Объекта в соответствии с действую</w:t>
      </w:r>
      <w:r>
        <w:t>щими нормативами.</w:t>
      </w:r>
    </w:p>
    <w:p w:rsidR="00000000" w:rsidRDefault="00906FF5">
      <w:pPr>
        <w:pStyle w:val="just"/>
      </w:pPr>
      <w:r>
        <w:t>2.1.5. Досрочно отказаться в одностороннем порядке от исполнения обязательств по настоящему Договору в случаях, предусмотренных законодательством Российской Федерации.</w:t>
      </w:r>
    </w:p>
    <w:p w:rsidR="00000000" w:rsidRDefault="00906FF5">
      <w:pPr>
        <w:pStyle w:val="just"/>
      </w:pPr>
      <w:r>
        <w:t>2.2. Арендатор обязан:</w:t>
      </w:r>
    </w:p>
    <w:p w:rsidR="00000000" w:rsidRDefault="00906FF5">
      <w:pPr>
        <w:pStyle w:val="just"/>
      </w:pPr>
      <w:r>
        <w:t>2.2.1. Передать Объект по акту приемки-передачи.</w:t>
      </w:r>
    </w:p>
    <w:p w:rsidR="00000000" w:rsidRDefault="00906FF5">
      <w:pPr>
        <w:pStyle w:val="just"/>
      </w:pPr>
      <w:r>
        <w:t>2.2.2. Уведомить Субарендатора о корректировке размера арендной платы в срок _______________________.</w:t>
      </w:r>
    </w:p>
    <w:p w:rsidR="00000000" w:rsidRDefault="00906FF5">
      <w:pPr>
        <w:pStyle w:val="just"/>
      </w:pPr>
      <w:r>
        <w:t xml:space="preserve">2.2.3. Осуществлять контроль за соблюдением условий настоящего Договора и применять к Субарендатору меры </w:t>
      </w:r>
      <w:r>
        <w:t>ответственности за нарушение или неисполнение обязательств по Договору.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t>3. ПРАВА, ОБЯЗАННОСТИ И ОХРАННЫЕ ОБЯЗАТЕЛЬСТВА СУБАРЕНДАТОРА</w:t>
      </w:r>
    </w:p>
    <w:p w:rsidR="00000000" w:rsidRDefault="00906FF5">
      <w:pPr>
        <w:pStyle w:val="just"/>
      </w:pPr>
      <w:r>
        <w:t>3.1. Субарендатор имеет право:</w:t>
      </w:r>
    </w:p>
    <w:p w:rsidR="00000000" w:rsidRDefault="00906FF5">
      <w:pPr>
        <w:pStyle w:val="just"/>
      </w:pPr>
      <w:r>
        <w:t>3.1.1. Только с согласия Арендатора предоставлять Объект в безвозмездное пользование, перед</w:t>
      </w:r>
      <w:r>
        <w:t>авать свои права и обязанности по настоящему Договору другому лицу (перенаем), отдавать арендные права в залог и вносить их в качестве вклада в уставный капитал других юридических лиц. В указанных случаях, за исключением перенайма, ответственным лицом за О</w:t>
      </w:r>
      <w:r>
        <w:t>бъект перед Арендатором остается Субарендатор. В случае предоставления льготы по арендной плате Субарендатор утрачивает права, предусмотренные в настоящем пункте, в отношении Объекта либо обязан прекратить все сделки, заключенные в порядке реализации указа</w:t>
      </w:r>
      <w:r>
        <w:t>нных прав.</w:t>
      </w:r>
    </w:p>
    <w:p w:rsidR="00000000" w:rsidRDefault="00906FF5">
      <w:pPr>
        <w:pStyle w:val="just"/>
      </w:pPr>
      <w:r>
        <w:t>3.1.2. Субарендатор вправе размещать на объекте культурного наследия средства наружной рекламы только по согласованию с Арендатором.</w:t>
      </w:r>
    </w:p>
    <w:p w:rsidR="00000000" w:rsidRDefault="00906FF5">
      <w:pPr>
        <w:pStyle w:val="just"/>
      </w:pPr>
      <w:r>
        <w:t>3.2. Обязанности Субарендатора:</w:t>
      </w:r>
    </w:p>
    <w:p w:rsidR="00000000" w:rsidRDefault="00906FF5">
      <w:pPr>
        <w:pStyle w:val="just"/>
      </w:pPr>
      <w:r>
        <w:t>3.2.1. Использовать Объект исключительно по назначению в соответствии с п. 1.3 н</w:t>
      </w:r>
      <w:r>
        <w:t>астоящего Договора.</w:t>
      </w:r>
    </w:p>
    <w:p w:rsidR="00000000" w:rsidRDefault="00906FF5">
      <w:pPr>
        <w:pStyle w:val="just"/>
      </w:pPr>
      <w:r>
        <w:t>3.2.2. Вносить субарендную плату и иные платежи в порядке, размере и сроки, предусмотренные настоящим Договором.</w:t>
      </w:r>
    </w:p>
    <w:p w:rsidR="00000000" w:rsidRDefault="00906FF5">
      <w:pPr>
        <w:pStyle w:val="just"/>
      </w:pPr>
      <w:r>
        <w:t>3.2.3. При прекращении настоящего Договора по любому основанию, предусмотренному настоящим Договором или законом, в течение</w:t>
      </w:r>
      <w:r>
        <w:t xml:space="preserve"> _____ дней передать Объект Арендатору по акту в освобожденном виде в полной сохранности со всеми разрешенными неотделимыми улучшениями без возмещения/с возмещением Арендатором их стоимости.</w:t>
      </w:r>
    </w:p>
    <w:p w:rsidR="00000000" w:rsidRDefault="00906FF5">
      <w:pPr>
        <w:pStyle w:val="just"/>
      </w:pPr>
      <w:r>
        <w:t>3.2.4. Письменно уведомить Арендатора в срок _______________ об и</w:t>
      </w:r>
      <w:r>
        <w:t>зменении адреса, банковских и иных реквизитов, организационно-правовой формы и наименования, а также при смене руководителя высшего исполнительного органа.</w:t>
      </w:r>
    </w:p>
    <w:p w:rsidR="00000000" w:rsidRDefault="00906FF5">
      <w:pPr>
        <w:pStyle w:val="just"/>
      </w:pPr>
      <w:r>
        <w:t>3.2.5. Заключить по согласованию с Арендатором в установленном порядке договоры на коммунальное и эк</w:t>
      </w:r>
      <w:r>
        <w:t>сплуатационное обслуживание Объекта с уполномоченными организациями.</w:t>
      </w:r>
    </w:p>
    <w:p w:rsidR="00000000" w:rsidRDefault="00906FF5">
      <w:pPr>
        <w:pStyle w:val="just"/>
      </w:pPr>
      <w:r>
        <w:t>3.2.6. В установленном порядке самостоятельно оформить право пользования земельным участком Объекта с обязательным предварительным согласованием границ участка с Арендатором.</w:t>
      </w:r>
    </w:p>
    <w:p w:rsidR="00000000" w:rsidRDefault="00906FF5">
      <w:pPr>
        <w:pStyle w:val="just"/>
      </w:pPr>
      <w:r>
        <w:t>3.2.7. Обесп</w:t>
      </w:r>
      <w:r>
        <w:t>ечить Объект соответствующей охраной по согласованию с Арендатором.</w:t>
      </w:r>
    </w:p>
    <w:p w:rsidR="00000000" w:rsidRDefault="00906FF5">
      <w:pPr>
        <w:pStyle w:val="just"/>
      </w:pPr>
      <w:r>
        <w:t xml:space="preserve">3.2.8. Незамедлительно известить Арендатора о всяком ставшем известном ему повреждении, аварии или ином обстоятельстве, причинившем ущерб Объекту или угрожающем причинением такого ущерба, </w:t>
      </w:r>
      <w:r>
        <w:t>и безотлагательно принимать меры для предотвращения дальнейшего разрушения или повреждения Объекта.</w:t>
      </w:r>
    </w:p>
    <w:p w:rsidR="00000000" w:rsidRDefault="00906FF5">
      <w:pPr>
        <w:pStyle w:val="just"/>
      </w:pPr>
      <w:r>
        <w:t xml:space="preserve">3.2.9. Ежегодно не позднее _______________ представлять Арендатору отчет об исполнении условий настоящего Договора. При проведении ремонтно-реставрационных </w:t>
      </w:r>
      <w:r>
        <w:t>работ отчет о выполненных работах представляется Арендатору в срок _______________.</w:t>
      </w:r>
    </w:p>
    <w:p w:rsidR="00000000" w:rsidRDefault="00906FF5">
      <w:pPr>
        <w:pStyle w:val="just"/>
      </w:pPr>
      <w:r>
        <w:t>3.3. Охранные обязательства Субарендатора:</w:t>
      </w:r>
    </w:p>
    <w:p w:rsidR="00000000" w:rsidRDefault="00906FF5">
      <w:pPr>
        <w:pStyle w:val="just"/>
      </w:pPr>
      <w:r>
        <w:t>3.3.1. Соблюдать требования действующего законодательства в отношении объектов культурного наследия, в том числе выполнять за сче</w:t>
      </w:r>
      <w:r>
        <w:t>т собственных средств силами специализированных лицензированных организаций научно-исследовательские, проектные, ремонтно-реставрационные, консервационные, противоаварийные и иные работы по сохранению Объекта. Указанные работы проводятся в соответствии с з</w:t>
      </w:r>
      <w:r>
        <w:t>аданиями и разрешениями Арендатора по обращению Субарендатора.</w:t>
      </w:r>
    </w:p>
    <w:p w:rsidR="00000000" w:rsidRDefault="00906FF5">
      <w:pPr>
        <w:pStyle w:val="just"/>
      </w:pPr>
      <w:r>
        <w:t>3.3.2. Содержать в благоустроенном состоянии территорию Объекта и его зону охраны (при наличии), не допускать их использование под новое строительство и хозяйственные нужды, не проводить землян</w:t>
      </w:r>
      <w:r>
        <w:t>ых работ в границах земельного участка, на котором он расположен, без специального разрешения Арендатора.</w:t>
      </w:r>
    </w:p>
    <w:p w:rsidR="00000000" w:rsidRDefault="00906FF5">
      <w:pPr>
        <w:pStyle w:val="just"/>
      </w:pPr>
      <w:r>
        <w:t>3.3.3. Не производить никаких пристроек к Объекту, перепланировок и переустройства как снаружи, так и внутри его, в том числе установку рекламных конс</w:t>
      </w:r>
      <w:r>
        <w:t>трукций, а также иных работ без письменного разрешения Арендатора.</w:t>
      </w:r>
    </w:p>
    <w:p w:rsidR="00000000" w:rsidRDefault="00906FF5">
      <w:pPr>
        <w:pStyle w:val="just"/>
      </w:pPr>
      <w:r>
        <w:t>В случае обнаружения Арендатором самовольных пристроек или переделок Объекта, а также самовольных построек и самовольно установленных рекламных конструкций, искажающих первоначальный вид об</w:t>
      </w:r>
      <w:r>
        <w:t>ъекта культурного наследия, таковые должны быть немедленно ликвидированы, а Объект приведен в прежний вид за счет Субарендатора в срок, определяемый предписанием Арендатора, исполнение которого является обязательным для Субарендатора.</w:t>
      </w:r>
    </w:p>
    <w:p w:rsidR="00000000" w:rsidRDefault="00906FF5">
      <w:pPr>
        <w:pStyle w:val="just"/>
      </w:pPr>
      <w:r>
        <w:t>3.3.4. Содержать Объе</w:t>
      </w:r>
      <w:r>
        <w:t xml:space="preserve">кт и все связанное с ним имущество в надлежащем санитарном, противопожарном и техническом состоянии и нести все расходы, связанные с этим. Самостоятельно и за свой счет принимать все необходимые меры для обеспечения функционирования всех инженерных систем </w:t>
      </w:r>
      <w:r>
        <w:t>арендуемого Объекта: центрального отопления, горячего и холодного водоснабжения, канализации, электроснабжения и др.</w:t>
      </w:r>
    </w:p>
    <w:p w:rsidR="00000000" w:rsidRDefault="00906FF5">
      <w:pPr>
        <w:pStyle w:val="just"/>
      </w:pPr>
      <w:r>
        <w:t>3.3.5. Беспрепятственно допускать в рабочее время представителей Арендатора и Арендодателя для контроля за исполнением условий настоящего Д</w:t>
      </w:r>
      <w:r>
        <w:t>оговора или научного обследования объекта культурного наследия, а также допускать представителей органов исполнительной власти и административных органов с целью проверки документации и контроля использования помещений.</w:t>
      </w:r>
    </w:p>
    <w:p w:rsidR="00000000" w:rsidRDefault="00906FF5">
      <w:pPr>
        <w:pStyle w:val="just"/>
      </w:pPr>
      <w:r>
        <w:t>3.3.6. По указанию Арендатора в уста</w:t>
      </w:r>
      <w:r>
        <w:t>новленном порядке производить уплату страховых взносов за имущество музейного назначения в соответствии с описью, которая является неотъемлемой частью настоящего Договора.</w:t>
      </w:r>
    </w:p>
    <w:p w:rsidR="00000000" w:rsidRDefault="00906FF5">
      <w:pPr>
        <w:pStyle w:val="just"/>
      </w:pPr>
      <w:r>
        <w:t>3.3.7. Незамедлительно, но не позднее суток извещать Арендатора о всяком повреждении, аварии или ином обстоятельстве, причинившем ущерб объекту культурного наследия, и своевременно принимать соответствующие меры против дальнейшего повреждения Объекта и при</w:t>
      </w:r>
      <w:r>
        <w:t>ведению его в надлежащее состояние.</w:t>
      </w:r>
    </w:p>
    <w:p w:rsidR="00000000" w:rsidRDefault="00906FF5">
      <w:pPr>
        <w:pStyle w:val="just"/>
      </w:pPr>
      <w:r>
        <w:t>3.3.8. Нести полную ответственность за сохранность Объекта, в том числе при передаче Объекта в безвозмездное пользование и т.п.</w:t>
      </w:r>
    </w:p>
    <w:p w:rsidR="00000000" w:rsidRDefault="00906FF5">
      <w:pPr>
        <w:pStyle w:val="just"/>
      </w:pPr>
      <w:r>
        <w:t>3.3.9. При наличии нескольких пользователей объекта культурного наследия, в котором располож</w:t>
      </w:r>
      <w:r>
        <w:t>ен Объект, принимать долевое участие в работах по сохранению и обеспечению эксплуатации объекта культурного наследия.</w:t>
      </w:r>
    </w:p>
    <w:p w:rsidR="00000000" w:rsidRDefault="00906FF5">
      <w:pPr>
        <w:pStyle w:val="just"/>
      </w:pPr>
      <w:r>
        <w:t>3.3.10. Обеспечить доступ граждан к объекту культурного наследия, в котором располагается Объект, в дни, установленные распорядительным ак</w:t>
      </w:r>
      <w:r>
        <w:t>том собственника объекта культурного наследия.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t>4. СУБАРЕНДНАЯ ПЛАТА</w:t>
      </w:r>
    </w:p>
    <w:p w:rsidR="00000000" w:rsidRDefault="00906FF5">
      <w:pPr>
        <w:pStyle w:val="HTML"/>
      </w:pPr>
      <w:r>
        <w:t xml:space="preserve">    4.1. Субарендная плата по настоящему Договору составляет ___ (________)</w:t>
      </w:r>
    </w:p>
    <w:p w:rsidR="00000000" w:rsidRDefault="00906FF5">
      <w:pPr>
        <w:pStyle w:val="HTML"/>
      </w:pPr>
      <w:r>
        <w:t>рублей за ______________________.</w:t>
      </w:r>
    </w:p>
    <w:p w:rsidR="00000000" w:rsidRDefault="00906FF5">
      <w:pPr>
        <w:pStyle w:val="HTML"/>
      </w:pPr>
      <w:r>
        <w:t>(указать период)</w:t>
      </w:r>
    </w:p>
    <w:p w:rsidR="00000000" w:rsidRDefault="00906FF5">
      <w:pPr>
        <w:pStyle w:val="just"/>
      </w:pPr>
      <w:r>
        <w:t>4.2. Указанная в пункте 4.1 настоящего Договора сумма подлеж</w:t>
      </w:r>
      <w:r>
        <w:t>ит уплате в следующем порядке _________________________.</w:t>
      </w:r>
    </w:p>
    <w:p w:rsidR="00000000" w:rsidRDefault="00906FF5">
      <w:pPr>
        <w:pStyle w:val="just"/>
      </w:pPr>
      <w:r>
        <w:t>4.3. Размер арендной платы может изменяться по соглашению Сторон, но не чаще одного раза в год. Сторона, являющаяся инициатором изменения размера арендной платы, обязана направить другой Стороне прое</w:t>
      </w:r>
      <w:r>
        <w:t>кт дополнительного соглашения за _______________ до изменения размера субарендной платы. Сторона, получившая проект дополнительного соглашения, обязана согласовать его в течение _______________ с момента получения.</w:t>
      </w:r>
    </w:p>
    <w:p w:rsidR="00000000" w:rsidRDefault="00906FF5">
      <w:pPr>
        <w:pStyle w:val="just"/>
      </w:pPr>
      <w:r>
        <w:t>4.4. В сумму субарендной платы по настоящ</w:t>
      </w:r>
      <w:r>
        <w:t>ему Договору входят/не входят эксплуатационные расходы, плата за коммунальные услуги и плата за пользование земельным участком.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06FF5">
      <w:pPr>
        <w:pStyle w:val="just"/>
      </w:pPr>
      <w:r>
        <w:t>5.1. Стороны в рамках настоящего Договора несут ответственность за надлежащее исполнение своих обязан</w:t>
      </w:r>
      <w:r>
        <w:t>ностей в соответствии с нормами законодательства Российской Федерации.</w:t>
      </w:r>
    </w:p>
    <w:p w:rsidR="00000000" w:rsidRDefault="00906FF5">
      <w:pPr>
        <w:pStyle w:val="just"/>
      </w:pPr>
      <w:r>
        <w:t>5.2. За нарушение Субарендатором срока внесения субарендной платы Арендатор вправе требовать от Субарендатора уплаты пени в размере и на условиях, установленных действующим законодатель</w:t>
      </w:r>
      <w:r>
        <w:t>ством Российской Федерации.</w:t>
      </w:r>
    </w:p>
    <w:p w:rsidR="00000000" w:rsidRDefault="00906FF5">
      <w:pPr>
        <w:pStyle w:val="just"/>
      </w:pPr>
      <w:r>
        <w:t>5.3. В случае нарушения Арендатором срока предоставления Субарендатору Объекта Субарендатор вправе потребовать от Арендатора уплаты пени в размере _______________ за каждый день просрочки.</w:t>
      </w:r>
    </w:p>
    <w:p w:rsidR="00000000" w:rsidRDefault="00906FF5">
      <w:pPr>
        <w:pStyle w:val="just"/>
      </w:pPr>
      <w:r>
        <w:t xml:space="preserve">5.4. В случае нарушения Субарендатором </w:t>
      </w:r>
      <w:r>
        <w:t>срока возврата Объекта Арендатор вправе потребовать от Субарендатора уплаты пени в размере _______________ за каждый день просрочки.</w:t>
      </w:r>
    </w:p>
    <w:p w:rsidR="00000000" w:rsidRDefault="00906FF5">
      <w:pPr>
        <w:pStyle w:val="just"/>
      </w:pPr>
      <w:r>
        <w:t>5.5. Стороны освобождаются от ответственности за неисполнение или ненадлежащее исполнение обязательств по Договору в случае</w:t>
      </w:r>
      <w:r>
        <w:t>, если такое неисполнение или ненадлежащее исполнение обусловлено действием обстоятельств непреодолимой силы, то есть чрезвычайных и непредотвратимых при данных условиях обстоятельств.</w:t>
      </w:r>
    </w:p>
    <w:p w:rsidR="00000000" w:rsidRDefault="00906FF5">
      <w:pPr>
        <w:pStyle w:val="just"/>
      </w:pPr>
      <w:r>
        <w:t xml:space="preserve">5.6. Подтверждением наличия и продолжительности действия обстоятельств </w:t>
      </w:r>
      <w:r>
        <w:t>непреодолимой силы является письменный документ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000000" w:rsidRDefault="00906FF5">
      <w:pPr>
        <w:pStyle w:val="just"/>
      </w:pPr>
      <w:r>
        <w:t>5.7. Сторона, которая не исполняет своего обязательства вследствие действия н</w:t>
      </w:r>
      <w:r>
        <w:t>епреодолимой силы, должна не позднее чем в срок _______________ известить другую Сторону о таких обстоятельствах и их влиянии на исполнение обязательств по Договору.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ДОГОВОРА, ОДНОСТОРОННИЙ ОТКАЗ ОТ ИСПОЛНЕНИЯ ДОГОВОРА</w:t>
      </w:r>
    </w:p>
    <w:p w:rsidR="00000000" w:rsidRDefault="00906FF5">
      <w:pPr>
        <w:pStyle w:val="just"/>
      </w:pPr>
      <w:r>
        <w:t>6.1. Дого</w:t>
      </w:r>
      <w:r>
        <w:t>вор может быть досрочно расторгнут как по требованию Арендатора, так и по требованию Субарендатора по основаниям и в порядке, установленных статьей 698 Гражданского кодекса РФ.</w:t>
      </w:r>
    </w:p>
    <w:p w:rsidR="00000000" w:rsidRDefault="00906FF5">
      <w:pPr>
        <w:pStyle w:val="just"/>
      </w:pPr>
      <w:r>
        <w:t>6.2. Субарендатор вправе во всякое время отказаться от исполнения условий Догов</w:t>
      </w:r>
      <w:r>
        <w:t>ора, письменно известив об этом Арендатора за 3 (три) месяца.</w:t>
      </w:r>
    </w:p>
    <w:p w:rsidR="00000000" w:rsidRDefault="00906FF5">
      <w:pPr>
        <w:pStyle w:val="just"/>
      </w:pPr>
      <w:r>
        <w:t>6.3. Арендатор вправе потребовать досрочного расторжения Договора и возмещения убытков в случаях нарушения Субарендатора условий использования Объекта, установленных настоящим Договором.</w:t>
      </w:r>
    </w:p>
    <w:p w:rsidR="00000000" w:rsidRDefault="00906FF5">
      <w:pPr>
        <w:pStyle w:val="just"/>
      </w:pPr>
      <w:r>
        <w:t>6.4. Ст</w:t>
      </w:r>
      <w:r>
        <w:t>ороны обязуются изменить условия Договора, касающиеся сохранения Объекта, по мотивированному требованию органа по охране объектов культурного наследия в случае ухудшения физического состояния Объекта.</w:t>
      </w:r>
    </w:p>
    <w:p w:rsidR="00000000" w:rsidRDefault="00906FF5">
      <w:pPr>
        <w:pStyle w:val="just"/>
      </w:pPr>
      <w:r>
        <w:t>6.5. В случае расторжения Договора Субарендатор возвращ</w:t>
      </w:r>
      <w:r>
        <w:t>ает Объект со всеми неотделимыми улучшениями по акту приема-передачи Арендатору в порядке и на условиях, предусмотренных пунктами 1, 3 статьи 623 Гражданского кодекса РФ.</w:t>
      </w:r>
    </w:p>
    <w:p w:rsidR="00000000" w:rsidRDefault="00906FF5">
      <w:pPr>
        <w:pStyle w:val="just"/>
      </w:pPr>
      <w:r>
        <w:t>6.6. В случае обнаружения факта самовольной реконструкции, искажающей первоначальный вид Объекта, по требованию уполномоченного органа Субарендатор обязан привести Объект в прежний вид за свой счет в срок, определяемый требованием уполномоченного органа.</w:t>
      </w:r>
    </w:p>
    <w:p w:rsidR="00000000" w:rsidRDefault="00906FF5">
      <w:pPr>
        <w:pStyle w:val="just"/>
      </w:pPr>
      <w:r>
        <w:t>6</w:t>
      </w:r>
      <w:r>
        <w:t>.7. В случае если по основаниям и в порядке, установленных законодательством, Объект утратит статус объекта культурного наследия, в условия Договора, касающиеся сохранения Объекта и порядка пользования им, по обращению Субарендатора должны быть внесены соо</w:t>
      </w:r>
      <w:r>
        <w:t>тветствующие изменения.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06FF5">
      <w:pPr>
        <w:pStyle w:val="just"/>
      </w:pPr>
      <w:r>
        <w:t>7.1. Споры, возникающие в связи с настоящим Договором, Стороны разрешают путем переговоров и/или направления претензий. Сторона, получившая претензию, обязана направить уведомление о ее получении в течение ____</w:t>
      </w:r>
      <w:r>
        <w:t>___________ с момента получения. Ответ по существу должен быть направлен Стороной в течение _______________ с момента получения претензии.</w:t>
      </w:r>
    </w:p>
    <w:p w:rsidR="00000000" w:rsidRDefault="00906FF5">
      <w:pPr>
        <w:pStyle w:val="just"/>
      </w:pPr>
      <w:r>
        <w:t>7.2. При неурегулировании Сторонами возникших разногласий спор передается на решение суда по правилам подсудности, ус</w:t>
      </w:r>
      <w:r>
        <w:t>тановленным законодательством Российской Федерации.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06FF5">
      <w:pPr>
        <w:pStyle w:val="just"/>
      </w:pPr>
      <w:r>
        <w:t>8.1. Договор заключен в _____ экземплярах, имеющих одинаковую юридическую силу, по одному экземпляру для каждой Стороны Договора и ____________________.</w:t>
      </w:r>
    </w:p>
    <w:p w:rsidR="00000000" w:rsidRDefault="00906FF5">
      <w:pPr>
        <w:pStyle w:val="just"/>
      </w:pPr>
      <w:r>
        <w:t>8.2. При изменении рек</w:t>
      </w:r>
      <w:r>
        <w:t>визитов Стороны обязаны уведомить друг друга в письменном виде заказными отправлениями в срок _____ дней.</w:t>
      </w:r>
    </w:p>
    <w:p w:rsidR="00000000" w:rsidRDefault="00906FF5">
      <w:pPr>
        <w:pStyle w:val="just"/>
      </w:pPr>
      <w:r>
        <w:t>8.3. Приложения являются неотъемлемой частью Договора. К Договору прилагаются:</w:t>
      </w:r>
    </w:p>
    <w:p w:rsidR="00000000" w:rsidRDefault="00906FF5">
      <w:pPr>
        <w:pStyle w:val="just"/>
      </w:pPr>
      <w:r>
        <w:t>- техническая характеристика Объекта, в том числе технический паспорт Б</w:t>
      </w:r>
      <w:r>
        <w:t>ТИ (Приложение N 1);</w:t>
      </w:r>
    </w:p>
    <w:p w:rsidR="00000000" w:rsidRDefault="00906FF5">
      <w:pPr>
        <w:pStyle w:val="just"/>
      </w:pPr>
      <w:r>
        <w:t>- копия договора аренды (Приложение N 2);</w:t>
      </w:r>
    </w:p>
    <w:p w:rsidR="00000000" w:rsidRDefault="00906FF5">
      <w:pPr>
        <w:pStyle w:val="just"/>
      </w:pPr>
      <w:r>
        <w:t>- акт приема-передачи Объекта (Приложение N 3);</w:t>
      </w:r>
    </w:p>
    <w:p w:rsidR="00000000" w:rsidRDefault="00906FF5">
      <w:pPr>
        <w:pStyle w:val="just"/>
      </w:pPr>
      <w:r>
        <w:t>- копия охранного свидетельства Объекта.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906FF5">
      <w:pPr>
        <w:pStyle w:val="just"/>
      </w:pPr>
      <w:r>
        <w:t>Арендатор: ____________________________________________________</w:t>
      </w:r>
      <w:r>
        <w:t>_</w:t>
      </w:r>
    </w:p>
    <w:p w:rsidR="00000000" w:rsidRDefault="00906FF5">
      <w:pPr>
        <w:pStyle w:val="just"/>
      </w:pPr>
      <w:r>
        <w:t>________________________________________________________________</w:t>
      </w:r>
    </w:p>
    <w:p w:rsidR="00000000" w:rsidRDefault="00906FF5">
      <w:pPr>
        <w:pStyle w:val="just"/>
      </w:pPr>
      <w:r>
        <w:t>________________________________________________________________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just"/>
      </w:pPr>
      <w:r>
        <w:t>Субарендатор: __________________________________________________</w:t>
      </w:r>
    </w:p>
    <w:p w:rsidR="00000000" w:rsidRDefault="00906FF5">
      <w:pPr>
        <w:pStyle w:val="just"/>
      </w:pPr>
      <w:r>
        <w:t>__________________________________________________________</w:t>
      </w:r>
      <w:r>
        <w:t>______</w:t>
      </w:r>
    </w:p>
    <w:p w:rsidR="00000000" w:rsidRDefault="00906FF5">
      <w:pPr>
        <w:pStyle w:val="just"/>
      </w:pPr>
      <w:r>
        <w:t>________________________________________________________________</w:t>
      </w:r>
    </w:p>
    <w:p w:rsidR="00000000" w:rsidRDefault="00906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FF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06FF5">
      <w:pPr>
        <w:pStyle w:val="HTML"/>
      </w:pPr>
      <w:r>
        <w:t>Арендатор:                              Субарендатор:</w:t>
      </w:r>
    </w:p>
    <w:p w:rsidR="00000000" w:rsidRDefault="00906FF5">
      <w:pPr>
        <w:pStyle w:val="HTML"/>
      </w:pPr>
    </w:p>
    <w:p w:rsidR="00000000" w:rsidRDefault="00906FF5">
      <w:pPr>
        <w:pStyle w:val="HTML"/>
      </w:pPr>
      <w:r>
        <w:t>___________________________________     ___________________________________</w:t>
      </w:r>
    </w:p>
    <w:p w:rsidR="00000000" w:rsidRDefault="00906FF5">
      <w:pPr>
        <w:pStyle w:val="HTML"/>
      </w:pPr>
      <w:r>
        <w:t xml:space="preserve">М.П.                               </w:t>
      </w:r>
      <w:r>
        <w:t xml:space="preserve">     М.П.</w:t>
      </w:r>
    </w:p>
    <w:p w:rsidR="00000000" w:rsidRDefault="00906F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vor_subarendy_obekta_kulturnogo_naslediya.htm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FF5"/>
    <w:rsid w:val="0090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5F683E-81A5-4E45-9EC3-79AC6294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obekta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2296</Words>
  <Characters>13092</Characters>
  <Application>Microsoft Office Word</Application>
  <DocSecurity>0</DocSecurity>
  <Lines>109</Lines>
  <Paragraphs>30</Paragraphs>
  <ScaleCrop>false</ScaleCrop>
  <Company/>
  <LinksUpToDate>false</LinksUpToDate>
  <CharactersWithSpaces>15358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объекта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2022-08-06T19:36:00Z</dcterms:created>
  <dcterms:modified xsi:type="dcterms:W3CDTF">2022-08-06T19:36:00Z</dcterms:modified>
</cp:coreProperties>
</file>