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B53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части нежилого помещения (для установки торгового (кофе-) аппарата)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Договор субаренды части нежилого помещения (для установки торгового (кофе-) аппарата) N _____</w:t>
      </w:r>
    </w:p>
    <w:p w:rsidR="00000000" w:rsidRDefault="00274B53">
      <w:pPr>
        <w:pStyle w:val="HTML"/>
      </w:pPr>
      <w:r>
        <w:t>г. _____________                                   "___"</w:t>
      </w:r>
      <w:r>
        <w:t>___________ ____ г.</w:t>
      </w:r>
    </w:p>
    <w:p w:rsidR="00000000" w:rsidRDefault="00274B53">
      <w:pPr>
        <w:pStyle w:val="HTML"/>
      </w:pPr>
    </w:p>
    <w:p w:rsidR="00000000" w:rsidRDefault="00274B53">
      <w:pPr>
        <w:pStyle w:val="HTML"/>
      </w:pPr>
      <w:r>
        <w:t>____________________________, именуем___ в дальнейшем "Арендодатель", в</w:t>
      </w:r>
    </w:p>
    <w:p w:rsidR="00000000" w:rsidRDefault="00274B53">
      <w:pPr>
        <w:pStyle w:val="HTML"/>
      </w:pPr>
      <w:r>
        <w:t>(наименование или Ф.И.О.)</w:t>
      </w:r>
    </w:p>
    <w:p w:rsidR="00000000" w:rsidRDefault="00274B53">
      <w:pPr>
        <w:pStyle w:val="HTML"/>
      </w:pPr>
      <w:r>
        <w:t>лице ___________________________________________, действующего на основании</w:t>
      </w:r>
    </w:p>
    <w:p w:rsidR="00000000" w:rsidRDefault="00274B53">
      <w:pPr>
        <w:pStyle w:val="HTML"/>
      </w:pPr>
      <w:r>
        <w:t>(должность, Ф.И.О.)</w:t>
      </w:r>
    </w:p>
    <w:p w:rsidR="00000000" w:rsidRDefault="00274B53">
      <w:pPr>
        <w:pStyle w:val="HTML"/>
      </w:pPr>
      <w:r>
        <w:t xml:space="preserve">_______________________________, с одной </w:t>
      </w:r>
      <w:r>
        <w:t>стороны, и ______________________,</w:t>
      </w:r>
    </w:p>
    <w:p w:rsidR="00000000" w:rsidRDefault="00274B53">
      <w:pPr>
        <w:pStyle w:val="HTML"/>
      </w:pPr>
      <w:r>
        <w:t>(Устава, положения,                               (наименование)</w:t>
      </w:r>
    </w:p>
    <w:p w:rsidR="00000000" w:rsidRDefault="00274B53">
      <w:pPr>
        <w:pStyle w:val="HTML"/>
      </w:pPr>
      <w:r>
        <w:t>доверенности и т.д.)</w:t>
      </w:r>
    </w:p>
    <w:p w:rsidR="00000000" w:rsidRDefault="00274B53">
      <w:pPr>
        <w:pStyle w:val="HTML"/>
      </w:pPr>
      <w:r>
        <w:t>в дальнейшем Арендатор, в лице ___________________________, действующего на</w:t>
      </w:r>
    </w:p>
    <w:p w:rsidR="00000000" w:rsidRDefault="00274B53">
      <w:pPr>
        <w:pStyle w:val="HTML"/>
      </w:pPr>
      <w:r>
        <w:t>(должность, Ф.И.О.)</w:t>
      </w:r>
    </w:p>
    <w:p w:rsidR="00000000" w:rsidRDefault="00274B53">
      <w:pPr>
        <w:pStyle w:val="HTML"/>
      </w:pPr>
      <w:r>
        <w:t>основании _____________________________</w:t>
      </w:r>
      <w:r>
        <w:t>_________________, с другой стороны,</w:t>
      </w:r>
    </w:p>
    <w:p w:rsidR="00000000" w:rsidRDefault="00274B53">
      <w:pPr>
        <w:pStyle w:val="HTML"/>
      </w:pPr>
      <w:r>
        <w:t>(Устава, положения, доверенности)</w:t>
      </w:r>
    </w:p>
    <w:p w:rsidR="00000000" w:rsidRDefault="00274B53">
      <w:pPr>
        <w:pStyle w:val="HTML"/>
      </w:pPr>
      <w:r>
        <w:t>заключили настоящий Договор о нижеследующем: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74B53">
      <w:pPr>
        <w:pStyle w:val="just"/>
      </w:pPr>
      <w:r>
        <w:t>1.1. Арендодатель обязуется передать Арендатору во временное пользование часть нежилого помещения площадью _____ кв. м,</w:t>
      </w:r>
      <w:r>
        <w:t xml:space="preserve"> находящегося на этаже N _____ здания с кадастровым номером __________, расположенного по адресу: ____________________________, для установки одного торгового (кофе-) аппарата, серийный номер __________, модель ____________________, находящегося на балансе</w:t>
      </w:r>
      <w:r>
        <w:t xml:space="preserve"> Арендатора.</w:t>
      </w:r>
    </w:p>
    <w:p w:rsidR="00000000" w:rsidRDefault="00274B53">
      <w:pPr>
        <w:pStyle w:val="just"/>
      </w:pPr>
      <w:r>
        <w:t>План этажа N _____ нежилого помещения с указанием границ части нежилого помещения, переданной в аренду, и указанием точного месторасположения торгового аппарата, который выделен на плане другим цветом, приведен в Приложении N 1 к настоящему До</w:t>
      </w:r>
      <w:r>
        <w:t>говору и является его неотъемлемой частью.</w:t>
      </w:r>
    </w:p>
    <w:p w:rsidR="00000000" w:rsidRDefault="00274B53">
      <w:pPr>
        <w:pStyle w:val="HTML"/>
      </w:pPr>
      <w:r>
        <w:t xml:space="preserve">    1.2. Настоящий  Договор  заключен  с  письменного   согласия  Основного</w:t>
      </w:r>
    </w:p>
    <w:p w:rsidR="00000000" w:rsidRDefault="00274B53">
      <w:pPr>
        <w:pStyle w:val="HTML"/>
      </w:pPr>
      <w:r>
        <w:t>арендодателя, действующего на основании права _____________________________</w:t>
      </w:r>
    </w:p>
    <w:p w:rsidR="00000000" w:rsidRDefault="00274B53">
      <w:pPr>
        <w:pStyle w:val="HTML"/>
      </w:pPr>
      <w:r>
        <w:t>______________________________________________________ на дан</w:t>
      </w:r>
      <w:r>
        <w:t>ное помещение,</w:t>
      </w:r>
    </w:p>
    <w:p w:rsidR="00000000" w:rsidRDefault="00274B53">
      <w:pPr>
        <w:pStyle w:val="HTML"/>
      </w:pPr>
      <w:r>
        <w:t>(собственности, хозяйственного ведения,</w:t>
      </w:r>
    </w:p>
    <w:p w:rsidR="00000000" w:rsidRDefault="00274B53">
      <w:pPr>
        <w:pStyle w:val="HTML"/>
      </w:pPr>
      <w:r>
        <w:t>оперативного управления)</w:t>
      </w:r>
    </w:p>
    <w:p w:rsidR="00000000" w:rsidRDefault="00274B53">
      <w:pPr>
        <w:pStyle w:val="HTML"/>
      </w:pPr>
      <w:r>
        <w:t>что подтверждается _______________________________________.</w:t>
      </w:r>
    </w:p>
    <w:p w:rsidR="00000000" w:rsidRDefault="00274B53">
      <w:pPr>
        <w:pStyle w:val="just"/>
      </w:pPr>
      <w:r>
        <w:t>Вариант в случае, когда имущество принадлежит Основному арендодателю на праве хозяйственного ведения или оперативног</w:t>
      </w:r>
      <w:r>
        <w:t>о управления:</w:t>
      </w:r>
    </w:p>
    <w:p w:rsidR="00000000" w:rsidRDefault="00274B53">
      <w:pPr>
        <w:pStyle w:val="just"/>
      </w:pPr>
      <w:r>
        <w:t>Согласие собственника на передачу имущества в субаренду выражено в: ______________________________________.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just"/>
      </w:pPr>
      <w:r>
        <w:t xml:space="preserve">Копия договора аренды от "___"___________ ____ г. N _____ </w:t>
      </w:r>
      <w:r>
        <w:t>(далее - основной договор аренды), письмо Основного арендодателя о согласии на передачу части помещения в субаренду от "___"___________ ____ г., копии документов, подтверждающих право Арендодателя на передачу части помещения в аренду, прилагаются к настоящ</w:t>
      </w:r>
      <w:r>
        <w:t>ему Договору в качестве его неотъемлемой части.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274B53">
      <w:pPr>
        <w:pStyle w:val="just"/>
      </w:pPr>
      <w:r>
        <w:t>2.1. Размер арендной платы составляет _____ (__________) рублей за период: _________________________.</w:t>
      </w:r>
    </w:p>
    <w:p w:rsidR="00000000" w:rsidRDefault="00274B53">
      <w:pPr>
        <w:pStyle w:val="just"/>
      </w:pPr>
      <w:r>
        <w:t>2.2. Арендная плата вносится Арендатором в порядке __________________ в сроки _________</w:t>
      </w:r>
      <w:r>
        <w:t>________________.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74B53">
      <w:pPr>
        <w:pStyle w:val="just"/>
      </w:pPr>
      <w:r>
        <w:t>3.1. Арендодатель обязуется:</w:t>
      </w:r>
    </w:p>
    <w:p w:rsidR="00000000" w:rsidRDefault="00274B53">
      <w:pPr>
        <w:pStyle w:val="just"/>
      </w:pPr>
      <w:r>
        <w:t>3.1.1. В течение _____________ с момента подписания Сторонами настоящего Договора (вариант: с момента государственной регистрации настоящего Договора) передать Арендатору часть н</w:t>
      </w:r>
      <w:r>
        <w:t>ежилого помещения по акту приема-передачи (Приложение N 2 к настоящему Договору).</w:t>
      </w:r>
    </w:p>
    <w:p w:rsidR="00000000" w:rsidRDefault="00274B53">
      <w:pPr>
        <w:pStyle w:val="just"/>
      </w:pPr>
      <w:r>
        <w:t>3.1.2. Не позднее даты фактического приема-передачи части нежилого помещения предупредить Арендатора об имеющихся правах третьих лиц на нежилое помещение, а также о недостатк</w:t>
      </w:r>
      <w:r>
        <w:t>ах нежилого помещения, согласовать с Арендатором сроки и порядок их устранения.</w:t>
      </w:r>
    </w:p>
    <w:p w:rsidR="00000000" w:rsidRDefault="00274B53">
      <w:pPr>
        <w:pStyle w:val="just"/>
      </w:pPr>
      <w:r>
        <w:t>3.1.3. Обеспечить Арендатору, сотрудникам и клиентам Арендатора доступ к части нежилого помещения, указанной на плане этажа N _____ нежилого помещения (Приложение N 1), для уст</w:t>
      </w:r>
      <w:r>
        <w:t>ановки, технического обслуживания и использования торгового (кофе-) аппарата по назначению. Стороны договорились считать использованием торгового (кофе-) аппарата по назначению: ____________________________.</w:t>
      </w:r>
    </w:p>
    <w:p w:rsidR="00000000" w:rsidRDefault="00274B53">
      <w:pPr>
        <w:pStyle w:val="just"/>
      </w:pPr>
      <w:r>
        <w:t>Доступ указанных в настоящем пункте лиц осуществ</w:t>
      </w:r>
      <w:r>
        <w:t>ляется в период с __________ по __________.</w:t>
      </w:r>
    </w:p>
    <w:p w:rsidR="00000000" w:rsidRDefault="00274B53">
      <w:pPr>
        <w:pStyle w:val="just"/>
      </w:pPr>
      <w:r>
        <w:t>3.1.4. Поддерживать нежилое помещение и переданную в аренду часть нежилого помещения в надлежащем состоянии, производить капитальный и текущий ремонт всего этажа N _____ нежилого помещения, на котором располагает</w:t>
      </w:r>
      <w:r>
        <w:t>ся торговый (кофе-) аппарат Арендатора.</w:t>
      </w:r>
    </w:p>
    <w:p w:rsidR="00000000" w:rsidRDefault="00274B53">
      <w:pPr>
        <w:pStyle w:val="just"/>
      </w:pPr>
      <w:r>
        <w:t>Под надлежащим состоянием помещения Стороны договорились понимать следующее: __________________________________________.</w:t>
      </w:r>
    </w:p>
    <w:p w:rsidR="00000000" w:rsidRDefault="00274B53">
      <w:pPr>
        <w:pStyle w:val="just"/>
      </w:pPr>
      <w:r>
        <w:t>Стороны договорились понимать под текущим ремонтом осуществление следующих мероприятий: _______</w:t>
      </w:r>
      <w:r>
        <w:t>__________________ в сроки: __________ с периодичностью: _____________________.</w:t>
      </w:r>
    </w:p>
    <w:p w:rsidR="00000000" w:rsidRDefault="00274B53">
      <w:pPr>
        <w:pStyle w:val="just"/>
      </w:pPr>
      <w:r>
        <w:t>Стороны договорились понимать под капитальным ремонтом осуществление следующих мероприятий: _________________________ в сроки: __________ с периодичностью: ____________________</w:t>
      </w:r>
      <w:r>
        <w:t>_.</w:t>
      </w:r>
    </w:p>
    <w:p w:rsidR="00000000" w:rsidRDefault="00274B53">
      <w:pPr>
        <w:pStyle w:val="HTML"/>
      </w:pPr>
      <w:r>
        <w:t xml:space="preserve">    3.1.5. Арендодатель настоящим  подтверждает свое согласие на размещение</w:t>
      </w:r>
    </w:p>
    <w:p w:rsidR="00000000" w:rsidRDefault="00274B53">
      <w:pPr>
        <w:pStyle w:val="HTML"/>
      </w:pPr>
      <w:r>
        <w:t>в  пределах  арендуемой  части   нежилого  помещения   следующей  рекламной</w:t>
      </w:r>
    </w:p>
    <w:p w:rsidR="00000000" w:rsidRDefault="00274B53">
      <w:pPr>
        <w:pStyle w:val="HTML"/>
      </w:pPr>
      <w:r>
        <w:t>информации Арендатора: ___________________________________________________.</w:t>
      </w:r>
    </w:p>
    <w:p w:rsidR="00000000" w:rsidRDefault="00274B53">
      <w:pPr>
        <w:pStyle w:val="HTML"/>
      </w:pPr>
      <w:r>
        <w:t>(например, стенды с рекла</w:t>
      </w:r>
      <w:r>
        <w:t>мными буклетами,</w:t>
      </w:r>
    </w:p>
    <w:p w:rsidR="00000000" w:rsidRDefault="00274B53">
      <w:pPr>
        <w:pStyle w:val="HTML"/>
      </w:pPr>
      <w:r>
        <w:t>вывески, плакаты и т.п.)</w:t>
      </w:r>
    </w:p>
    <w:p w:rsidR="00000000" w:rsidRDefault="00274B53">
      <w:pPr>
        <w:pStyle w:val="just"/>
      </w:pPr>
      <w:r>
        <w:t>Вышеуказанная рекламная информация Арендатора будет размещаться в пределах арендуемой части нежилого помещения в течение срока аренды. Арендодатель не вправе удалять или загораживать чем-либо рекламную информацию А</w:t>
      </w:r>
      <w:r>
        <w:t>рендатора. В случаях утраты или повреждения носителей рекламной информации Арендодатель обязан сообщить Арендатору о случившемся не позднее __________ с момента, когда Арендодателю стало известно об этом.</w:t>
      </w:r>
    </w:p>
    <w:p w:rsidR="00000000" w:rsidRDefault="00274B53">
      <w:pPr>
        <w:pStyle w:val="just"/>
      </w:pPr>
      <w:r>
        <w:t>3.2. Арендатор обязуется:</w:t>
      </w:r>
    </w:p>
    <w:p w:rsidR="00000000" w:rsidRDefault="00274B53">
      <w:pPr>
        <w:pStyle w:val="just"/>
      </w:pPr>
      <w:r>
        <w:t>3.2.1. Использовать аренд</w:t>
      </w:r>
      <w:r>
        <w:t>ованную часть помещения в соответствии с целью, определенной в п. 1.1 настоящего Договора.</w:t>
      </w:r>
    </w:p>
    <w:p w:rsidR="00000000" w:rsidRDefault="00274B53">
      <w:pPr>
        <w:pStyle w:val="just"/>
      </w:pPr>
      <w:r>
        <w:t>3.2.2. В установленный настоящим Договором срок перечислять Арендодателю арендную плату.</w:t>
      </w:r>
    </w:p>
    <w:p w:rsidR="00000000" w:rsidRDefault="00274B53">
      <w:pPr>
        <w:pStyle w:val="just"/>
      </w:pPr>
      <w:r>
        <w:t>3.2.3. Произвести установку торгового (кофе-) аппарата в соответствии с треб</w:t>
      </w:r>
      <w:r>
        <w:t>ованиями пожарной безопасности и санитарными нормами.</w:t>
      </w:r>
    </w:p>
    <w:p w:rsidR="00000000" w:rsidRDefault="00274B53">
      <w:pPr>
        <w:pStyle w:val="just"/>
      </w:pPr>
      <w:r>
        <w:t>3.2.4. Не сдавать часть нежилого помещения в субаренду без письменного согласия Арендодателя.</w:t>
      </w:r>
    </w:p>
    <w:p w:rsidR="00000000" w:rsidRDefault="00274B53">
      <w:pPr>
        <w:pStyle w:val="just"/>
      </w:pPr>
      <w:r>
        <w:t>3.2.5. В течение __________ после истечения срока действия настоящего Договора или его досрочного прекращения демонтировать и вывезти торговый (кофе-) аппарат из нежилого помещения и возвратить арендованную часть нежилого помещения по акту возврата (Прилож</w:t>
      </w:r>
      <w:r>
        <w:t>ение N 3 к настоящему Договору).</w:t>
      </w:r>
    </w:p>
    <w:p w:rsidR="00000000" w:rsidRDefault="00274B53">
      <w:pPr>
        <w:pStyle w:val="just"/>
      </w:pPr>
      <w:r>
        <w:t>3.2.6. В течение срока аренды производить уборку арендованной части нежилого помещения, а именно осуществлять следующие мероприятия: ____________________________.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74B53">
      <w:pPr>
        <w:pStyle w:val="just"/>
      </w:pPr>
      <w:r>
        <w:t>4.1. В случае нарушения Арендодат</w:t>
      </w:r>
      <w:r>
        <w:t>елем предусмотренного настоящим Договором срока предоставления части нежилого помещения в аренду Арендатор вправе потребовать от Арендодателя уплаты неустойки в размере _________ за каждый день просрочки.</w:t>
      </w:r>
    </w:p>
    <w:p w:rsidR="00000000" w:rsidRDefault="00274B53">
      <w:pPr>
        <w:pStyle w:val="just"/>
      </w:pPr>
      <w:r>
        <w:t xml:space="preserve">4.2. В случае нарушения Арендатором срока внесения </w:t>
      </w:r>
      <w:r>
        <w:t>арендной платы, предусмотренного настоящим Договором, Арендодатель вправе потребовать от Арендатора уплаты пени в размере и на условиях, определенных действующим законодательством Российской Федерации.</w:t>
      </w:r>
    </w:p>
    <w:p w:rsidR="00000000" w:rsidRDefault="00274B53">
      <w:pPr>
        <w:pStyle w:val="just"/>
      </w:pPr>
      <w:r>
        <w:t>4.3. В случае нарушения Арендатором установленного нас</w:t>
      </w:r>
      <w:r>
        <w:t>тоящим Договором срока возврата части нежилого помещения Арендодатель вправе потребовать от Арендатора уплаты неустойки в размере __________ за каждый день просрочки.</w:t>
      </w:r>
    </w:p>
    <w:p w:rsidR="00000000" w:rsidRDefault="00274B53">
      <w:pPr>
        <w:pStyle w:val="just"/>
      </w:pPr>
      <w:r>
        <w:t>4.4. В остальном, не предусмотренном настоящим Договором, Стороны руководствуются действу</w:t>
      </w:r>
      <w:r>
        <w:t>ющим законодательством Российской Федерации.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5. СРОК ДОГОВОРА. СРОК АРЕНДЫ</w:t>
      </w:r>
    </w:p>
    <w:p w:rsidR="00000000" w:rsidRDefault="00274B53">
      <w:pPr>
        <w:pStyle w:val="just"/>
      </w:pPr>
      <w:r>
        <w:t>5.1. Настоящий Договор вступает в силу с момента его подписания Сторонами и действует до "___"__________ ____ г.</w:t>
      </w:r>
    </w:p>
    <w:p w:rsidR="00000000" w:rsidRDefault="00274B53">
      <w:pPr>
        <w:pStyle w:val="just"/>
      </w:pPr>
      <w:r>
        <w:t>Вариант, в случае если договор аренды нежилого помещения заключен н</w:t>
      </w:r>
      <w:r>
        <w:t>а срок не менее года:</w:t>
      </w:r>
    </w:p>
    <w:p w:rsidR="00000000" w:rsidRDefault="00274B53">
      <w:pPr>
        <w:pStyle w:val="just"/>
      </w:pPr>
      <w:r>
        <w:t xml:space="preserve">5.1. Настоящий Договор вступает в силу с момента его государственной регистрации и действует до "___"__________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just"/>
      </w:pPr>
      <w:r>
        <w:t>5.2. Течение срока аренды начинается с момента подписания Сторонами акта приема-передачи и прекращается однов</w:t>
      </w:r>
      <w:r>
        <w:t>ременно с прекращением настоящего Договора.</w:t>
      </w:r>
    </w:p>
    <w:p w:rsidR="00000000" w:rsidRDefault="00274B53">
      <w:pPr>
        <w:pStyle w:val="just"/>
      </w:pPr>
      <w:r>
        <w:t>5.3. Настоящий Договор может быть расторгнут любой из Сторон в одностороннем порядке путем письменного уведомления контрагента за ___________ до предполагаемой даты расторжения.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274B53">
      <w:pPr>
        <w:pStyle w:val="just"/>
      </w:pPr>
      <w:r>
        <w:t>6.1.</w:t>
      </w:r>
      <w:r>
        <w:t xml:space="preserve"> Споры, возникающие между Сторонами в связи с настоящим Договором, разрешаются путем переговоров и/или направления претензий. Сторона, получившая претензию, обязана направить ответ по существу в течение ______________ с момента получения претензии.</w:t>
      </w:r>
    </w:p>
    <w:p w:rsidR="00000000" w:rsidRDefault="00274B53">
      <w:pPr>
        <w:pStyle w:val="just"/>
      </w:pPr>
      <w:r>
        <w:t xml:space="preserve">6.2. В </w:t>
      </w:r>
      <w:r>
        <w:t>случае невозможности разрешения спора во внесудебном порядке спор подлежит разрешению в суде в соответствии с законодательством Российской Федерации.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274B53">
      <w:pPr>
        <w:pStyle w:val="just"/>
      </w:pPr>
      <w:r>
        <w:t>7.1. Стороны не несут ответственности за неисполнение или ненадлежащ</w:t>
      </w:r>
      <w:r>
        <w:t>ее исполнение обязательств, обусловленное непредвиденными обстоятельствами, возникшими помимо воли и желания сторон, включая объявленную или фактическую войну, гражданские волнения, эпидемии, блокаду, эмбарго, стихийные бедствия: землетрясения, наводнения,</w:t>
      </w:r>
      <w:r>
        <w:t xml:space="preserve"> пожары.</w:t>
      </w:r>
    </w:p>
    <w:p w:rsidR="00000000" w:rsidRDefault="00274B53">
      <w:pPr>
        <w:pStyle w:val="just"/>
      </w:pPr>
      <w:r>
        <w:t>7.2. Сторона, которая не может исполнить своего обязательства, должна известить контрагента о препятствии и его влиянии на исполнение обязательств по Договору в течение _____________ с момента возникновения этих обстоятельств.</w:t>
      </w:r>
    </w:p>
    <w:p w:rsidR="00000000" w:rsidRDefault="00274B53">
      <w:pPr>
        <w:pStyle w:val="just"/>
      </w:pPr>
      <w:r>
        <w:t>7.3. Сохранение форс</w:t>
      </w:r>
      <w:r>
        <w:t>-мажорных обстоятельств в течение _____________ срока является основанием для расторжения настоящего Договора.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74B53">
      <w:pPr>
        <w:pStyle w:val="just"/>
      </w:pPr>
      <w:r>
        <w:t>8.1.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just"/>
      </w:pPr>
      <w:r>
        <w:t>Вариант для случая, когда договор подлежит государственной регистрации:</w:t>
      </w:r>
    </w:p>
    <w:p w:rsidR="00000000" w:rsidRDefault="00274B53">
      <w:pPr>
        <w:pStyle w:val="just"/>
      </w:pPr>
      <w:r>
        <w:t>8.1. Настоящий Договор составлен в трех экземплярах, имеющих равн</w:t>
      </w:r>
      <w:r>
        <w:t>ую юридическую силу, по одному для каждой из Сторон и для государственного органа, осуществляющего регистрацию прав на недвижимое имущество и сделок с ним.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just"/>
      </w:pPr>
      <w:r>
        <w:t>8.2. Неотъемлемыми частями настоящего Договора являются:</w:t>
      </w:r>
    </w:p>
    <w:p w:rsidR="00000000" w:rsidRDefault="00274B53">
      <w:pPr>
        <w:pStyle w:val="just"/>
      </w:pPr>
      <w:r>
        <w:t>8.2.1. Копия кадастрового паспорта нежилог</w:t>
      </w:r>
      <w:r>
        <w:t>о помещения/здания, в котором расположено нежилое помещение (Приложение N _____).</w:t>
      </w:r>
    </w:p>
    <w:p w:rsidR="00000000" w:rsidRDefault="00274B53">
      <w:pPr>
        <w:pStyle w:val="just"/>
      </w:pPr>
      <w:r>
        <w:t>8.2.2. План этажа N _____ нежилого помещения (Приложение N 1).</w:t>
      </w:r>
    </w:p>
    <w:p w:rsidR="00000000" w:rsidRDefault="00274B53">
      <w:pPr>
        <w:pStyle w:val="just"/>
      </w:pPr>
      <w:r>
        <w:t>8.2.3. Акт приема-передачи части нежилого помещения (Приложение N 2).</w:t>
      </w:r>
    </w:p>
    <w:p w:rsidR="00000000" w:rsidRDefault="00274B53">
      <w:pPr>
        <w:pStyle w:val="just"/>
      </w:pPr>
      <w:r>
        <w:t>8.2.4. Акт возврата части нежилого помеще</w:t>
      </w:r>
      <w:r>
        <w:t>ния (Приложение N 3).</w:t>
      </w:r>
    </w:p>
    <w:p w:rsidR="00000000" w:rsidRDefault="00274B53">
      <w:pPr>
        <w:pStyle w:val="just"/>
      </w:pPr>
      <w:r>
        <w:t>8.2.5. Копии документов, подтверждающих право Арендодателя сдавать в аренду часть нежилого помещения (Приложение N _____).</w:t>
      </w:r>
    </w:p>
    <w:p w:rsidR="00000000" w:rsidRDefault="00274B53">
      <w:pPr>
        <w:pStyle w:val="just"/>
      </w:pPr>
      <w:r>
        <w:t>8.2.6. Копии учредительных документов Сторон; копии документов, подтверждающих факт внесения записей об Арендод</w:t>
      </w:r>
      <w:r>
        <w:t>ателе, Арендаторе в Единый государственный реестр юридических лиц; копии свидетельств о постановке Арендодателя, Арендатора на учет в налоговом органе.</w:t>
      </w:r>
    </w:p>
    <w:p w:rsidR="00000000" w:rsidRDefault="00274B53">
      <w:pPr>
        <w:pStyle w:val="just"/>
      </w:pPr>
      <w:r>
        <w:t>8.3. Адреса и банковские реквизиты Сторон:</w:t>
      </w:r>
    </w:p>
    <w:p w:rsidR="00000000" w:rsidRDefault="00274B53">
      <w:pPr>
        <w:pStyle w:val="just"/>
      </w:pPr>
      <w:r>
        <w:t>Арендодатель: _______________________________________________</w:t>
      </w:r>
      <w:r>
        <w:t>___</w:t>
      </w:r>
    </w:p>
    <w:p w:rsidR="00000000" w:rsidRDefault="00274B53">
      <w:pPr>
        <w:pStyle w:val="just"/>
      </w:pPr>
      <w:r>
        <w:t>________________________________________________________________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just"/>
      </w:pPr>
      <w:r>
        <w:t>Арендатор: _____________________________________________________</w:t>
      </w:r>
    </w:p>
    <w:p w:rsidR="00000000" w:rsidRDefault="00274B53">
      <w:pPr>
        <w:pStyle w:val="just"/>
      </w:pPr>
      <w:r>
        <w:t>________________________________________________________________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74B53">
      <w:pPr>
        <w:pStyle w:val="HTML"/>
      </w:pPr>
      <w:r>
        <w:t xml:space="preserve">          Арендодатель:                </w:t>
      </w:r>
      <w:r>
        <w:t xml:space="preserve">                   Арендатор:</w:t>
      </w:r>
    </w:p>
    <w:p w:rsidR="00000000" w:rsidRDefault="00274B53">
      <w:pPr>
        <w:pStyle w:val="HTML"/>
      </w:pPr>
    </w:p>
    <w:p w:rsidR="00000000" w:rsidRDefault="00274B53">
      <w:pPr>
        <w:pStyle w:val="HTML"/>
      </w:pPr>
      <w:r>
        <w:t>_________________________                     _________________________</w:t>
      </w:r>
    </w:p>
    <w:p w:rsidR="00000000" w:rsidRDefault="00274B53">
      <w:pPr>
        <w:pStyle w:val="HTML"/>
      </w:pPr>
      <w:r>
        <w:t>(должность, Ф.И.О.)                           (должность, Ф.И.О.)</w:t>
      </w:r>
    </w:p>
    <w:p w:rsidR="00000000" w:rsidRDefault="00274B53">
      <w:pPr>
        <w:pStyle w:val="HTML"/>
      </w:pPr>
    </w:p>
    <w:p w:rsidR="00000000" w:rsidRDefault="00274B53">
      <w:pPr>
        <w:pStyle w:val="HTML"/>
      </w:pPr>
      <w:r>
        <w:t>М.П.                                          М.П.</w:t>
      </w:r>
    </w:p>
    <w:p w:rsidR="00000000" w:rsidRDefault="00274B53">
      <w:pPr>
        <w:pStyle w:val="HTML"/>
      </w:pPr>
    </w:p>
    <w:p w:rsidR="00000000" w:rsidRDefault="00274B53">
      <w:pPr>
        <w:pStyle w:val="HTML"/>
      </w:pPr>
      <w:r>
        <w:t xml:space="preserve">"___"__________ ____ г.           </w:t>
      </w:r>
      <w:r>
        <w:t xml:space="preserve">            "___"__________ ____ г.</w:t>
      </w:r>
    </w:p>
    <w:p w:rsidR="00000000" w:rsidRDefault="0027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53">
      <w:pPr>
        <w:pStyle w:val="sel"/>
        <w:divId w:val="1231310243"/>
      </w:pPr>
      <w:r>
        <w:t xml:space="preserve">1 В соответствии с п. 2 ст. 651 Гражданского кодекса РФ договор </w:t>
      </w:r>
      <w:r>
        <w:t>аренды здания или сооружения, заключенный на срок не менее года, подлежит государственной регистрации и считается заключенным с момента такой регистрации.</w:t>
      </w:r>
    </w:p>
    <w:p w:rsidR="00000000" w:rsidRDefault="00274B53">
      <w:pPr>
        <w:pStyle w:val="just"/>
        <w:divId w:val="1231310243"/>
      </w:pPr>
      <w:r>
        <w:t xml:space="preserve">В соответствии с п. 2 Информационного письма Президиума ВАС РФ от 01.06.2000 N 53 "О государственной </w:t>
      </w:r>
      <w:r>
        <w:t>регистрации договоров аренды нежилых помещений" к договорам аренды нежилых помещений применяются правила п. 2 ст. 651 Гражданского кодекса РФ.</w:t>
      </w:r>
    </w:p>
    <w:p w:rsidR="00000000" w:rsidRDefault="00274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https://порядокправа.рф/obrazecy/dogovor_subarendy_chasti_nezhilogo_pomeshheniya_dlya_ustanovki_torgovogo_kofe_apparata.h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53"/>
    <w:rsid w:val="0027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DC088-D70D-464A-B27D-A4898A11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31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chasti_nezhilogo_pomeshheniya_dlya_ustanovki_torgovogo_kofe_ap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1725</Words>
  <Characters>9837</Characters>
  <Application>Microsoft Office Word</Application>
  <DocSecurity>0</DocSecurity>
  <Lines>81</Lines>
  <Paragraphs>23</Paragraphs>
  <ScaleCrop>false</ScaleCrop>
  <Company/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части нежилого помещения (для установки торгового (кофе-) аппарата)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