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A19">
      <w:pPr>
        <w:pStyle w:val="1"/>
        <w:rPr>
          <w:rFonts w:eastAsia="Times New Roman"/>
        </w:rPr>
      </w:pPr>
      <w:r>
        <w:rPr>
          <w:rFonts w:eastAsia="Times New Roman"/>
        </w:rPr>
        <w:t>Договор строительного субподряда (общая форма)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строительного субподряда (общая форма)</w:t>
      </w:r>
    </w:p>
    <w:p w:rsidR="00000000" w:rsidRDefault="00036A19">
      <w:pPr>
        <w:pStyle w:val="HTML"/>
      </w:pPr>
      <w:r>
        <w:t>г. _______________                                  "__"___________ ____ г.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just"/>
      </w:pPr>
      <w:r>
        <w:t>____________________, именуем__ в дальнейшем "Генподрядчик", в лице ____________________, действующ___ на основании ____________________, лицензии N _____ от "__"___________ ____ г., выданной ____________________, с одной стороны, и ____________________, и</w:t>
      </w:r>
      <w:r>
        <w:t>менуем__ в дальнейшем "Субподрядчик", в лице ____________________, действующ__ на основании ____________________ и лицензии N _____ от "__"___________ ____ г., выданной ____________________, с другой стороны, заключили настоящий Договор о нижеследующем: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036A19">
      <w:pPr>
        <w:pStyle w:val="just"/>
      </w:pPr>
      <w:r>
        <w:t xml:space="preserve">1.1. Субподрядчик принимает на себя выполнение работ _________________________ на _________________________, находящемся по адресу: _________________________, согласно проектно-сметной документации, утвержденной заказчиком строительства </w:t>
      </w:r>
      <w:r>
        <w:t>(Приложение N 1).</w:t>
      </w:r>
    </w:p>
    <w:p w:rsidR="00000000" w:rsidRDefault="00036A19">
      <w:pPr>
        <w:pStyle w:val="just"/>
      </w:pPr>
      <w:r>
        <w:t>1.2. Работы выполняются из материалов Генподрядчика, за исключением тех материалов, которые по условиям настоящего Договора предоставил Субподрядчик.</w:t>
      </w:r>
    </w:p>
    <w:p w:rsidR="00000000" w:rsidRDefault="00036A19">
      <w:pPr>
        <w:pStyle w:val="just"/>
      </w:pPr>
      <w:r>
        <w:t>Вариант: Субподрядчик обязуется выполнить все работы, указанные в п. 1.1 настоящего Дого</w:t>
      </w:r>
      <w:r>
        <w:t>вора, собственными силами и средствами в соответствии с утвержденной проектно-сметной документацией с учетом возможных изменений объема работ.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just"/>
      </w:pPr>
      <w:r>
        <w:t>1.3. Качество материала Субподрядчика должно соответствовать _________________________.</w:t>
      </w:r>
    </w:p>
    <w:p w:rsidR="00000000" w:rsidRDefault="00036A19">
      <w:pPr>
        <w:pStyle w:val="just"/>
      </w:pPr>
      <w:r>
        <w:t>1.4. Риск случайной гибе</w:t>
      </w:r>
      <w:r>
        <w:t>ли или порчи материалов Субподрядчика с момента передачи несет Генподрядчик.</w:t>
      </w:r>
    </w:p>
    <w:p w:rsidR="00000000" w:rsidRDefault="00036A19">
      <w:pPr>
        <w:pStyle w:val="just"/>
      </w:pPr>
      <w:r>
        <w:t>1.5. Генподрядчик на срок действия Договора предоставляет Субподрядчику следующий инструмент и оборудование для выполнения работ:</w:t>
      </w:r>
    </w:p>
    <w:p w:rsidR="00000000" w:rsidRDefault="00036A19">
      <w:pPr>
        <w:pStyle w:val="just"/>
      </w:pPr>
      <w:r>
        <w:t>- ____________________ в количестве __________, ц</w:t>
      </w:r>
      <w:r>
        <w:t>ена _______________;</w:t>
      </w:r>
    </w:p>
    <w:p w:rsidR="00000000" w:rsidRDefault="00036A19">
      <w:pPr>
        <w:pStyle w:val="just"/>
      </w:pPr>
      <w:r>
        <w:t>- ____________________ в количестве __________, цена _______________.</w:t>
      </w:r>
    </w:p>
    <w:p w:rsidR="00000000" w:rsidRDefault="00036A19">
      <w:pPr>
        <w:pStyle w:val="just"/>
      </w:pPr>
      <w:r>
        <w:lastRenderedPageBreak/>
        <w:t>1.6. Материал, инструмент, оборудование и необходимые условия должны быть предоставлены Субподрядчику для выполнения работ по акту в течение _______________ с момент</w:t>
      </w:r>
      <w:r>
        <w:t>а подписания настоящего Договора.</w:t>
      </w:r>
    </w:p>
    <w:p w:rsidR="00000000" w:rsidRDefault="00036A19">
      <w:pPr>
        <w:pStyle w:val="just"/>
      </w:pPr>
      <w:r>
        <w:t>1.7. В случае недоброкачественности предоставленного материала Генподрядчик обязан произвести замену материала в срок _______________ с момента уведомления его Подрядчиком.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</w:t>
      </w:r>
    </w:p>
    <w:p w:rsidR="00000000" w:rsidRDefault="00036A19">
      <w:pPr>
        <w:pStyle w:val="just"/>
      </w:pPr>
      <w:r>
        <w:t>2.1. Стоимость подлежащих вып</w:t>
      </w:r>
      <w:r>
        <w:t>олнению работ определяется договорной ценой, которая на момент подписания Договора определена протоколом соглашения о договорной цене (Приложение N 2) и составляет _____ (__________) рублей.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036A19">
      <w:pPr>
        <w:pStyle w:val="just"/>
      </w:pPr>
      <w:r>
        <w:t>3.1. Календарные сроки выполнения рабо</w:t>
      </w:r>
      <w:r>
        <w:t>т определены сторонами:</w:t>
      </w:r>
    </w:p>
    <w:p w:rsidR="00000000" w:rsidRDefault="00036A19">
      <w:pPr>
        <w:pStyle w:val="just"/>
      </w:pPr>
      <w:r>
        <w:t>Дата начала работ: "__"___________ ____ г.</w:t>
      </w:r>
    </w:p>
    <w:p w:rsidR="00000000" w:rsidRDefault="00036A19">
      <w:pPr>
        <w:pStyle w:val="just"/>
      </w:pPr>
      <w:r>
        <w:t>Дата окончания работ: "__"___________ ____ г.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036A19">
      <w:pPr>
        <w:pStyle w:val="just"/>
      </w:pPr>
      <w:r>
        <w:t>4.1. Обязательства Субподрядчика.</w:t>
      </w:r>
    </w:p>
    <w:p w:rsidR="00000000" w:rsidRDefault="00036A19">
      <w:pPr>
        <w:pStyle w:val="just"/>
      </w:pPr>
      <w:r>
        <w:t>Для выполнения работ по настоящему Договору Субподрядчик принимает на себя обязательство:</w:t>
      </w:r>
    </w:p>
    <w:p w:rsidR="00000000" w:rsidRDefault="00036A19">
      <w:pPr>
        <w:pStyle w:val="just"/>
      </w:pPr>
      <w:r>
        <w:t>4.1.1. Обеспечить:</w:t>
      </w:r>
    </w:p>
    <w:p w:rsidR="00000000" w:rsidRDefault="00036A19">
      <w:pPr>
        <w:pStyle w:val="just"/>
      </w:pPr>
      <w:r>
        <w:t>- готовность выполняемых им работ в сроки, предусмотренные Договором, а также создание условий для производства последующих работ;</w:t>
      </w:r>
    </w:p>
    <w:p w:rsidR="00000000" w:rsidRDefault="00036A19">
      <w:pPr>
        <w:pStyle w:val="just"/>
      </w:pPr>
      <w:r>
        <w:t>- качество выпол</w:t>
      </w:r>
      <w:r>
        <w:t>нения всех работ в соответствии с проектной документацией, действующими нормами и техническими условиями;</w:t>
      </w:r>
    </w:p>
    <w:p w:rsidR="00000000" w:rsidRDefault="00036A19">
      <w:pPr>
        <w:pStyle w:val="just"/>
      </w:pPr>
      <w:r>
        <w:t>- 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00000" w:rsidRDefault="00036A19">
      <w:pPr>
        <w:pStyle w:val="just"/>
      </w:pPr>
      <w:r>
        <w:t>- в ходе выполнения работ</w:t>
      </w:r>
      <w:r>
        <w:t xml:space="preserve"> на строительной площадке проведение необходимых мероприятий по технике безопасности, охране окружающей среды и рациональному использованию территории строительства.</w:t>
      </w:r>
    </w:p>
    <w:p w:rsidR="00000000" w:rsidRDefault="00036A19">
      <w:pPr>
        <w:pStyle w:val="just"/>
      </w:pPr>
      <w:r>
        <w:t>4.1.2. Осуществлять систематическую, а по завершении работ окончательную уборку рабочих ме</w:t>
      </w:r>
      <w:r>
        <w:t>ст от остатков материалов и отходов.</w:t>
      </w:r>
    </w:p>
    <w:p w:rsidR="00000000" w:rsidRDefault="00036A19">
      <w:pPr>
        <w:pStyle w:val="just"/>
      </w:pPr>
      <w:r>
        <w:t>4.1.3. Вывезти в _____-дневный срок со дня подписания акта о приемке завершенных работ за пределы строительной площадки принадлежащие ему машины, оборудование, инструменты, строительные материалы.</w:t>
      </w:r>
    </w:p>
    <w:p w:rsidR="00000000" w:rsidRDefault="00036A19">
      <w:pPr>
        <w:pStyle w:val="just"/>
      </w:pPr>
      <w:r>
        <w:t>4.1.4. При полном заве</w:t>
      </w:r>
      <w:r>
        <w:t>ршении работ в _____-дневный срок известить об этом Генподрядчика.</w:t>
      </w:r>
    </w:p>
    <w:p w:rsidR="00000000" w:rsidRDefault="00036A19">
      <w:pPr>
        <w:pStyle w:val="just"/>
      </w:pPr>
      <w:r>
        <w:t>4.1.5. Произвести индивидуальное испытание смонтированного им оборудования и принять участие в комплексном его опробовании.</w:t>
      </w:r>
    </w:p>
    <w:p w:rsidR="00000000" w:rsidRDefault="00036A19">
      <w:pPr>
        <w:pStyle w:val="just"/>
      </w:pPr>
      <w:r>
        <w:t xml:space="preserve">4.1.6. Немедленно известить Генподрядчика и до получения от него </w:t>
      </w:r>
      <w:r>
        <w:t>указаний приостановить работы при обнаружении:</w:t>
      </w:r>
    </w:p>
    <w:p w:rsidR="00000000" w:rsidRDefault="00036A19">
      <w:pPr>
        <w:pStyle w:val="just"/>
      </w:pPr>
      <w:r>
        <w:t>- непригодности или недоброкачественности предоставленных Генподрядчиком материалов, оборудования, технической документации;</w:t>
      </w:r>
    </w:p>
    <w:p w:rsidR="00000000" w:rsidRDefault="00036A19">
      <w:pPr>
        <w:pStyle w:val="just"/>
      </w:pPr>
      <w:r>
        <w:t xml:space="preserve">- возможных неблагоприятных для Генподрядчика последствий выполнения его указаний о </w:t>
      </w:r>
      <w:r>
        <w:t>способе исполнения работы;</w:t>
      </w:r>
    </w:p>
    <w:p w:rsidR="00000000" w:rsidRDefault="00036A19">
      <w:pPr>
        <w:pStyle w:val="just"/>
      </w:pPr>
      <w:r>
        <w:t>- иных не зависящих от Субподрядчика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036A19">
      <w:pPr>
        <w:pStyle w:val="just"/>
      </w:pPr>
      <w:r>
        <w:t>4.1.7. Устранять по требованию Генподрядчика и за его счет не</w:t>
      </w:r>
      <w:r>
        <w:t>достатки, за которые Субподрядчик не несет ответственности.</w:t>
      </w:r>
    </w:p>
    <w:p w:rsidR="00000000" w:rsidRDefault="00036A19">
      <w:pPr>
        <w:pStyle w:val="just"/>
      </w:pPr>
      <w:r>
        <w:t>4.1.8. Не использовать в ходе осуществления работ материалы и оборудование, предоставленные Генподрядчиком, и не выполнять указания последнего, если это может привести к нарушению обязательных для</w:t>
      </w:r>
      <w:r>
        <w:t xml:space="preserve"> сторон требований к охране окружающей среды и безопасности строительных работ.</w:t>
      </w:r>
    </w:p>
    <w:p w:rsidR="00000000" w:rsidRDefault="00036A19">
      <w:pPr>
        <w:pStyle w:val="just"/>
      </w:pPr>
      <w:r>
        <w:t>4.1.9. Исполнять полученные в ходе строительства указания Генподрядчика, если такие указания не противоречат условиям строительного подряда и не представляют собой вмешательств</w:t>
      </w:r>
      <w:r>
        <w:t>а в оперативно-хозяйственную деятельность Субподрядчика.</w:t>
      </w:r>
    </w:p>
    <w:p w:rsidR="00000000" w:rsidRDefault="00036A19">
      <w:pPr>
        <w:pStyle w:val="just"/>
      </w:pPr>
      <w:r>
        <w:t>4.1.10. Привлекать сторонних исполнителей для выполнения работ по настоящему Договору только с письменного согласия Генподрядчика.</w:t>
      </w:r>
    </w:p>
    <w:p w:rsidR="00000000" w:rsidRDefault="00036A19">
      <w:pPr>
        <w:pStyle w:val="just"/>
      </w:pPr>
      <w:r>
        <w:t>4.1.11. Выполнить в полном объеме все свои обязательства, предусмотр</w:t>
      </w:r>
      <w:r>
        <w:t>енные в других статьях настоящего Договора.</w:t>
      </w:r>
    </w:p>
    <w:p w:rsidR="00000000" w:rsidRDefault="00036A19">
      <w:pPr>
        <w:pStyle w:val="just"/>
      </w:pPr>
      <w:r>
        <w:t>4.2. Обязательства Генподрядчика.</w:t>
      </w:r>
    </w:p>
    <w:p w:rsidR="00000000" w:rsidRDefault="00036A19">
      <w:pPr>
        <w:pStyle w:val="just"/>
      </w:pPr>
      <w:r>
        <w:t>Для реализации настоящего Договора Генподрядчик принимает на себя обязательства:</w:t>
      </w:r>
    </w:p>
    <w:p w:rsidR="00000000" w:rsidRDefault="00036A19">
      <w:pPr>
        <w:pStyle w:val="just"/>
      </w:pPr>
      <w:r>
        <w:t>4.2.1. Передать Субподрядчику в _____-дневный срок с даты подписания настоящего Договора проектно</w:t>
      </w:r>
      <w:r>
        <w:t>-сметную документацию, утвержденную заказчиком строительства к производству работ. Передаваемая документация должна составляться в соответствии с требованиями строительных норм и правил, проходить государственную экспертизу и утверждаться в установленном п</w:t>
      </w:r>
      <w:r>
        <w:t>орядке.</w:t>
      </w:r>
    </w:p>
    <w:p w:rsidR="00000000" w:rsidRDefault="00036A19">
      <w:pPr>
        <w:pStyle w:val="just"/>
      </w:pPr>
      <w:r>
        <w:t>4.2.2. Обеспечить строительную готовность объекта, конструкций и отдельных видов работ для производства Субподрядчиком порученных ему по Договору работ в следующем порядке: ___________________________________.</w:t>
      </w:r>
    </w:p>
    <w:p w:rsidR="00000000" w:rsidRDefault="00036A19">
      <w:pPr>
        <w:pStyle w:val="just"/>
      </w:pPr>
      <w:r>
        <w:t>4.2.3. Назначить ответственного(ых) пр</w:t>
      </w:r>
      <w:r>
        <w:t>едставителя(ей) Генподрядчика для контроля и надзора за ходом субподрядных работ и приемки выполненных работ.</w:t>
      </w:r>
    </w:p>
    <w:p w:rsidR="00000000" w:rsidRDefault="00036A19">
      <w:pPr>
        <w:pStyle w:val="just"/>
      </w:pPr>
      <w:r>
        <w:t>4.2.4. Произвести приемку и оплату работ, выполненных Субподрядчиком в порядке, предусмотренном настоящим Договором.</w:t>
      </w:r>
    </w:p>
    <w:p w:rsidR="00000000" w:rsidRDefault="00036A19">
      <w:pPr>
        <w:pStyle w:val="just"/>
      </w:pPr>
      <w:r>
        <w:t>4.2.5. В случае внесения изме</w:t>
      </w:r>
      <w:r>
        <w:t>нений в переданную Субподрядчику рабочую документацию Генподрядчик обязан не позднее чем за _____ дней до начала производства работ по измененной документации передать Субподрядчику уточненную документацию в _____ экземплярах, а также уточнить по согласова</w:t>
      </w:r>
      <w:r>
        <w:t>нию с Субподрядчиком договорную цену.</w:t>
      </w:r>
    </w:p>
    <w:p w:rsidR="00000000" w:rsidRDefault="00036A19">
      <w:pPr>
        <w:pStyle w:val="just"/>
      </w:pPr>
      <w:r>
        <w:t>4.2.6. Передать разрешение на производство специальных работ, на выполнение которых требуется согласие соответствующих организаций, за _____ дней до начала работ.</w:t>
      </w:r>
    </w:p>
    <w:p w:rsidR="00000000" w:rsidRDefault="00036A19">
      <w:pPr>
        <w:pStyle w:val="just"/>
      </w:pPr>
      <w:r>
        <w:t>4.2.7. Предоставить Субподрядчику временные здания и сооружения, в т.ч. дороги, необходимые для производства работ.</w:t>
      </w:r>
    </w:p>
    <w:p w:rsidR="00000000" w:rsidRDefault="00036A19">
      <w:pPr>
        <w:pStyle w:val="just"/>
      </w:pPr>
      <w:r>
        <w:t>4.2.8. Передать Субподрядчику документацию, необходимую для монтажа оборудования в составе и количестве, предусмотренных государственными ст</w:t>
      </w:r>
      <w:r>
        <w:t>андартами, не позднее чем за _____ месяца до начала монтажа оборудования.</w:t>
      </w:r>
    </w:p>
    <w:p w:rsidR="00000000" w:rsidRDefault="00036A19">
      <w:pPr>
        <w:pStyle w:val="just"/>
      </w:pPr>
      <w:r>
        <w:t>4.2.9. Обеспечить проведение предмонтажной ревизии оборудования.</w:t>
      </w:r>
    </w:p>
    <w:p w:rsidR="00000000" w:rsidRDefault="00036A19">
      <w:pPr>
        <w:pStyle w:val="just"/>
      </w:pPr>
      <w:r>
        <w:t>4.2.10. Нести ответственность перед Субподрядчиком за неисполнение или ненадлежащее исполнение заказчиком строительст</w:t>
      </w:r>
      <w:r>
        <w:t>ва объекта обязательств по договору подряда.</w:t>
      </w:r>
    </w:p>
    <w:p w:rsidR="00000000" w:rsidRDefault="00036A19">
      <w:pPr>
        <w:pStyle w:val="just"/>
      </w:pPr>
      <w:r>
        <w:t>4.2.11. Выполнить в полном объеме все свои обязательства, предусмотренные в других статьях настоящего Договора.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5. ОПЛАТА</w:t>
      </w:r>
    </w:p>
    <w:p w:rsidR="00000000" w:rsidRDefault="00036A19">
      <w:pPr>
        <w:pStyle w:val="just"/>
      </w:pPr>
      <w:r>
        <w:t>5.1. Оплата по настоящему Договору производится _________________________ (единовременно</w:t>
      </w:r>
      <w:r>
        <w:t>/поэтапно с авансовым платежом и т.п.).</w:t>
      </w:r>
    </w:p>
    <w:p w:rsidR="00000000" w:rsidRDefault="00036A19">
      <w:pPr>
        <w:pStyle w:val="just"/>
      </w:pPr>
      <w:r>
        <w:t>5.2. Форма оплаты _________________________ (платежное требование/платежное поручение/чек/аккредитив и т.п.).</w:t>
      </w:r>
    </w:p>
    <w:p w:rsidR="00000000" w:rsidRDefault="00036A19">
      <w:pPr>
        <w:pStyle w:val="just"/>
      </w:pPr>
      <w:r>
        <w:t>5.3. Окончательный расчет по Договору производится Генподрядчиком не позднее _____ дней после полного окон</w:t>
      </w:r>
      <w:r>
        <w:t>чания работ, включая устранение выявленных в процессе приемки недостатков.</w:t>
      </w:r>
    </w:p>
    <w:p w:rsidR="00000000" w:rsidRDefault="00036A19">
      <w:pPr>
        <w:pStyle w:val="just"/>
      </w:pPr>
      <w:r>
        <w:t>5.4. Оплата Генподрядчиком выполненных Субподрядчиком работ должна производиться независимо от оплаты работ заказчиком Генподрядчику.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6. ПОРЯДОК СДАЧИ И ПРИЕМКИ РАБОТ</w:t>
      </w:r>
    </w:p>
    <w:p w:rsidR="00000000" w:rsidRDefault="00036A19">
      <w:pPr>
        <w:pStyle w:val="just"/>
      </w:pPr>
      <w:r>
        <w:t>6.1. Генподря</w:t>
      </w:r>
      <w:r>
        <w:t>дчик приступает к приемке выполненного этапа работ в течение _____ дней после получения сообщения Субподрядчика об их готовности к сдаче.</w:t>
      </w:r>
    </w:p>
    <w:p w:rsidR="00000000" w:rsidRDefault="00036A19">
      <w:pPr>
        <w:pStyle w:val="just"/>
      </w:pPr>
      <w:r>
        <w:t>6.2. Генподрядчик организует и осуществляет приемку результатов работ с участием Субподрядчика за свой счет.</w:t>
      </w:r>
    </w:p>
    <w:p w:rsidR="00000000" w:rsidRDefault="00036A19">
      <w:pPr>
        <w:pStyle w:val="just"/>
      </w:pPr>
      <w:r>
        <w:t>6.3. Прие</w:t>
      </w:r>
      <w:r>
        <w:t>мка результатов полностью завершенных работ осуществляется после исполнения сторонами всех обязательств, предусмотренных настоящим Договором, в соответствии с установленным порядком, действовавшим на дату его подписания.</w:t>
      </w:r>
    </w:p>
    <w:p w:rsidR="00000000" w:rsidRDefault="00036A19">
      <w:pPr>
        <w:pStyle w:val="just"/>
      </w:pPr>
      <w:r>
        <w:t>6.4. Субподрядчик передает Генподря</w:t>
      </w:r>
      <w:r>
        <w:t>дчику за _____ дней до начала приемки результата полностью выполненных им работ два экземпляра акта сдачи-приемки работ (Приложение N 3).</w:t>
      </w:r>
    </w:p>
    <w:p w:rsidR="00000000" w:rsidRDefault="00036A19">
      <w:pPr>
        <w:pStyle w:val="just"/>
      </w:pPr>
      <w:r>
        <w:t>6.5. Сдача полностью выполненных работ Субподрядчиком и их приемка оформляются актом сдачи-приемки работ, подписываемы</w:t>
      </w:r>
      <w:r>
        <w:t>м обеими сторонами. В случае отказа одной из сторон подписать акт в нем делается пометка об этом и акт подписывается другой стороной с правом на обжалование в суде.</w:t>
      </w:r>
    </w:p>
    <w:p w:rsidR="00000000" w:rsidRDefault="00036A19">
      <w:pPr>
        <w:pStyle w:val="just"/>
      </w:pPr>
      <w:r>
        <w:t>6.6. При сдаче работ Субподрядчик обязан сообщить Генподрядчику о требованиях, которые необ</w:t>
      </w:r>
      <w:r>
        <w:t>ходимо соблюдать для эффективного и безопасного использования результатов работы, а также о возможных для самого Генподрядчика и других лиц последствиях несоблюдения соответствующих требований. При сдаче работ Субподрядчик обязан передать Генподрядчику всю</w:t>
      </w:r>
      <w:r>
        <w:t xml:space="preserve"> документацию по исполнению настоящего Договора.</w:t>
      </w:r>
    </w:p>
    <w:p w:rsidR="00000000" w:rsidRDefault="00036A19">
      <w:pPr>
        <w:pStyle w:val="just"/>
      </w:pPr>
      <w:r>
        <w:t xml:space="preserve">6.7. Генподрядчик вправе отказаться от приемки выполненных Субподрядчиком работ в случае обнаружения отступлений от утвержденной к исполнению проектной документации, переданной Генподрядчиком Субподрядчику, </w:t>
      </w:r>
      <w:r>
        <w:t>которые исключают возможность его использования для указанной в договоре строительного подряда цели и не могут быть устранены Субподрядчиком или Генподрядчиком.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036A19">
      <w:pPr>
        <w:pStyle w:val="just"/>
      </w:pPr>
      <w:r>
        <w:t>7.1. Если в период гарантийной эксплуатации объекта, который сост</w:t>
      </w:r>
      <w:r>
        <w:t>авляет _____ года, обнаружатся дефекты, вызванные результатом выполненных работ, препятствующие эксплуатации объекта в соответствии с требованиями эксплуатационной документации, Субподрядчик обязан их устранить за свой счет в течение _____ дней, гарантийны</w:t>
      </w:r>
      <w:r>
        <w:t>й срок в этом случае продлевается на период устранения дефектов. Для участия в составлении акта, фиксирующего дефекты, согласования порядка и сроков их устранения Субподрядчик обязан направить своего представителя не позднее _____ дней со дня получения пис</w:t>
      </w:r>
      <w:r>
        <w:t>ьменного извещения.</w:t>
      </w:r>
    </w:p>
    <w:p w:rsidR="00000000" w:rsidRDefault="00036A19">
      <w:pPr>
        <w:pStyle w:val="HTML"/>
      </w:pPr>
      <w:r>
        <w:t xml:space="preserve">    7.2. Предельный срок обнаружения недостатков  и дефектов,  возникших по</w:t>
      </w:r>
    </w:p>
    <w:p w:rsidR="00000000" w:rsidRDefault="00036A19">
      <w:pPr>
        <w:pStyle w:val="HTML"/>
      </w:pPr>
      <w:r>
        <w:t>вине Субподрядчика, составляет ________________.</w:t>
      </w:r>
    </w:p>
    <w:p w:rsidR="00000000" w:rsidRDefault="00036A19">
      <w:pPr>
        <w:pStyle w:val="HTML"/>
      </w:pPr>
      <w:r>
        <w:t>(не менее 5 лет)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036A19">
      <w:pPr>
        <w:pStyle w:val="just"/>
      </w:pPr>
      <w:r>
        <w:t>8.1. Генподрядчик за нарушение договорных обязательств уплачивает Субподрядчику:</w:t>
      </w:r>
    </w:p>
    <w:p w:rsidR="00000000" w:rsidRDefault="00036A19">
      <w:pPr>
        <w:pStyle w:val="just"/>
      </w:pPr>
      <w:r>
        <w:t>- за задержку предоставления Субподрядчику строительной готовности, документации, оборудования, материалов и изделий - штраф в размере _____% от полной стоимости работ за кажд</w:t>
      </w:r>
      <w:r>
        <w:t>ые 10 дней, а за задержку более чем на один месяц - _____% от полной стоимости работ в текущих ценах до фактического исполнения обязательства;</w:t>
      </w:r>
    </w:p>
    <w:p w:rsidR="00000000" w:rsidRDefault="00036A19">
      <w:pPr>
        <w:pStyle w:val="just"/>
      </w:pPr>
      <w:r>
        <w:t>- за задержку начала приемки законченных работ, выполненных по настоящему Договору, свыше _____ дней со дня получ</w:t>
      </w:r>
      <w:r>
        <w:t>ения извещения Субподрядчика о предъявлении их к сдаче - штраф в размере _____% от договорной цены этих работ за каждый день просрочки, но не более _____% договорной цены;</w:t>
      </w:r>
    </w:p>
    <w:p w:rsidR="00000000" w:rsidRDefault="00036A19">
      <w:pPr>
        <w:pStyle w:val="just"/>
      </w:pPr>
      <w:r>
        <w:t>- за задержку расчетов за выполненные работы - пеню в размере _____% стоимости подле</w:t>
      </w:r>
      <w:r>
        <w:t>жащих оплате работ за каждый день просрочки до фактического исполнения обязательств.</w:t>
      </w:r>
    </w:p>
    <w:p w:rsidR="00000000" w:rsidRDefault="00036A19">
      <w:pPr>
        <w:pStyle w:val="just"/>
      </w:pPr>
      <w:r>
        <w:t>8.2. Субподрядчик при нарушении договорных обязательств уплачивает Генподрядчику:</w:t>
      </w:r>
    </w:p>
    <w:p w:rsidR="00000000" w:rsidRDefault="00036A19">
      <w:pPr>
        <w:pStyle w:val="just"/>
      </w:pPr>
      <w:r>
        <w:t>- за окончание обусловленных договором работ позже установленного срока по вине Субподряд</w:t>
      </w:r>
      <w:r>
        <w:t>чика - штраф в размере _____% от договорной цены этих работ за каждый день просрочки. При задержке сдачи результата работ свыше _____ дней Субподрядчик уплачивает штраф в размере _____% договорной цены за каждый день просрочки;</w:t>
      </w:r>
    </w:p>
    <w:p w:rsidR="00000000" w:rsidRDefault="00036A19">
      <w:pPr>
        <w:pStyle w:val="just"/>
      </w:pPr>
      <w:r>
        <w:t>- за несвоевременное освобож</w:t>
      </w:r>
      <w:r>
        <w:t>дение строительной площадки от принадлежащего ему имущества - штраф в размере _____ рублей за каждый день просрочки;</w:t>
      </w:r>
    </w:p>
    <w:p w:rsidR="00000000" w:rsidRDefault="00036A19">
      <w:pPr>
        <w:pStyle w:val="just"/>
      </w:pPr>
      <w:r>
        <w:t>- за задержку устранения дефектов против сроков, предусмотренных актом сторон, а в случае неявки Субподрядчика - односторонним актом - штра</w:t>
      </w:r>
      <w:r>
        <w:t>ф в размере _____ рублей за каждый день просрочки.</w:t>
      </w:r>
    </w:p>
    <w:p w:rsidR="00000000" w:rsidRDefault="00036A19">
      <w:pPr>
        <w:pStyle w:val="just"/>
      </w:pPr>
      <w:r>
        <w:t>8.3. Кроме санкций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непокрытые неустойками убытки, в том чи</w:t>
      </w:r>
      <w:r>
        <w:t>сле упущенную выгоду пострадавшей стороны.</w:t>
      </w:r>
    </w:p>
    <w:p w:rsidR="00000000" w:rsidRDefault="00036A19">
      <w:pPr>
        <w:pStyle w:val="just"/>
      </w:pPr>
      <w:r>
        <w:t>8.4. Уплата неустоек, а также возмещение убытков не освобождает стороны от исполнения своих обязательств в натуре.</w:t>
      </w:r>
    </w:p>
    <w:p w:rsidR="00000000" w:rsidRDefault="00036A19">
      <w:pPr>
        <w:pStyle w:val="just"/>
      </w:pPr>
      <w:r>
        <w:t>8.5. В случае неуплаты Генподрядчиком установленной договорной цены, причитающейся Субподрядчику з</w:t>
      </w:r>
      <w:r>
        <w:t>а выполненные работы, принятые по акту сдачи-приемки, Субподрядчик удерживает результат работ до уплаты Генподрядчиком соответствующих сумм. Также в этом случае Субподрядчик вправе требовать у Генподрядчика возмещения всех не покрытых неустойками убытков.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036A19">
      <w:pPr>
        <w:pStyle w:val="just"/>
      </w:pPr>
      <w:r>
        <w:t>9.1.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10. ФОРС-МАЖОРНЫЕ УСЛОВИЯ</w:t>
      </w:r>
    </w:p>
    <w:p w:rsidR="00000000" w:rsidRDefault="00036A19">
      <w:pPr>
        <w:pStyle w:val="just"/>
      </w:pPr>
      <w:r>
        <w:t>10.1. Стороны освобождаются от ответственности за частичное или по</w:t>
      </w:r>
      <w:r>
        <w:t>лное неисполнение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силы, на время действия этих обстоятельств, если эти обстоятельства непосредств</w:t>
      </w:r>
      <w:r>
        <w:t>енно повлияли на исполнение настоящего Договора.</w:t>
      </w:r>
    </w:p>
    <w:p w:rsidR="00000000" w:rsidRDefault="00036A19">
      <w:pPr>
        <w:pStyle w:val="just"/>
      </w:pPr>
      <w:r>
        <w:t xml:space="preserve">10.2. Если в результате обстоятельств непреодолимой силы строительству был нанесен значительный, по мнению одной из сторон, ущерб, то эта сторона обязана уведомить об этом другую в _____-дневный срок, после </w:t>
      </w:r>
      <w:r>
        <w:t>чего стороны обязаны обсудить целесообразность дальнейшего продолжения строительства и принять дополнительное соглашение с обязательным указанием новых сроков, порядка ведения и стоимости работ, которое с момента его подписания становится неотъемлемой част</w:t>
      </w:r>
      <w:r>
        <w:t>ью настоящего Договора, либо инициировать процедуру расторжения Договора.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036A19">
      <w:pPr>
        <w:pStyle w:val="just"/>
      </w:pPr>
      <w:r>
        <w:t>11.1.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</w:t>
      </w:r>
      <w:r>
        <w:t>рядке фиксируются дополнительным соглашением сторон или протоколом, становящимся с момента их подписания неотъемлемой частью настоящего Договора.</w:t>
      </w:r>
    </w:p>
    <w:p w:rsidR="00000000" w:rsidRDefault="00036A19">
      <w:pPr>
        <w:pStyle w:val="just"/>
      </w:pPr>
      <w:r>
        <w:t>11.2. При возникновении между Генподрядчиком и Субподрядчиком спора по поводу недостатков выполненной работы и</w:t>
      </w:r>
      <w:r>
        <w:t>ли их причин и невозможности урегулирования этого спора переговорами по требованию любой из сторон должна быть назначена экспертиза. Расходы на экспертизу несет сторона, потребовавшая назначения экспертизы. В случае установления нарушений Субподрядчиком ус</w:t>
      </w:r>
      <w:r>
        <w:t>ловий Договора или причинной связи между действиями Субподрядчика и обнаруженными недостатками расходы на экспертизу, назначенную Генподрядчиком, несет Субподрядчик. В случае если экспертиза назначена по соглашению между сторонами, расходы несут обе сторон</w:t>
      </w:r>
      <w:r>
        <w:t>ы поровну.</w:t>
      </w:r>
    </w:p>
    <w:p w:rsidR="00000000" w:rsidRDefault="00036A19">
      <w:pPr>
        <w:pStyle w:val="just"/>
      </w:pPr>
      <w:r>
        <w:t>11.3. Если, по мнению одной из сторон, не имеется возможности разрешить возникший между сторонами спор вышеуказанным способом, он разрешается арбитражным судом в установленном порядке.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</w:t>
      </w:r>
    </w:p>
    <w:p w:rsidR="00000000" w:rsidRDefault="00036A19">
      <w:pPr>
        <w:pStyle w:val="just"/>
      </w:pPr>
      <w:r>
        <w:t>12.1. Особые условия к настоящем</w:t>
      </w:r>
      <w:r>
        <w:t>у Договору субподряда: ___________________________________.</w:t>
      </w:r>
    </w:p>
    <w:p w:rsidR="00000000" w:rsidRDefault="00036A19">
      <w:pPr>
        <w:pStyle w:val="just"/>
      </w:pPr>
      <w:r>
        <w:t>12.2. Настоящий Договор субподряда составлен в двух экземплярах - по одному для каждой стороны.</w:t>
      </w:r>
    </w:p>
    <w:p w:rsidR="00000000" w:rsidRDefault="00036A19">
      <w:pPr>
        <w:pStyle w:val="just"/>
      </w:pPr>
      <w:r>
        <w:t>12.3. Следующие приложения Договора являются его неотъемлемой частью:</w:t>
      </w:r>
    </w:p>
    <w:p w:rsidR="00000000" w:rsidRDefault="00036A19">
      <w:pPr>
        <w:pStyle w:val="just"/>
      </w:pPr>
      <w:r>
        <w:t>12.3.1. Проектно-сметная документация (Приложение N 1).</w:t>
      </w:r>
    </w:p>
    <w:p w:rsidR="00000000" w:rsidRDefault="00036A19">
      <w:pPr>
        <w:pStyle w:val="just"/>
      </w:pPr>
      <w:r>
        <w:t>12.3.2. Соглашение о договорной цене (Приложение N 2).</w:t>
      </w:r>
    </w:p>
    <w:p w:rsidR="00000000" w:rsidRDefault="00036A19">
      <w:pPr>
        <w:pStyle w:val="just"/>
      </w:pPr>
      <w:r>
        <w:t>12.3.3. Акт сдачи-приемки работ (Приложение N 3).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13. АДРЕСА И ПЛАТЕЖНЫЕ Р</w:t>
      </w:r>
      <w:r>
        <w:rPr>
          <w:rFonts w:eastAsia="Times New Roman"/>
        </w:rPr>
        <w:t>ЕКВИЗИТЫ СТОРОН</w:t>
      </w:r>
    </w:p>
    <w:p w:rsidR="00000000" w:rsidRDefault="00036A19">
      <w:pPr>
        <w:pStyle w:val="just"/>
      </w:pPr>
      <w:r>
        <w:t>Генподрядчик: __________________________________________________</w:t>
      </w:r>
    </w:p>
    <w:p w:rsidR="00000000" w:rsidRDefault="00036A19">
      <w:pPr>
        <w:pStyle w:val="just"/>
      </w:pPr>
      <w:r>
        <w:t>________________________________________________________________</w:t>
      </w:r>
    </w:p>
    <w:p w:rsidR="00000000" w:rsidRDefault="00036A19">
      <w:pPr>
        <w:pStyle w:val="just"/>
      </w:pPr>
      <w:r>
        <w:t>_______________________________________________________________.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just"/>
      </w:pPr>
      <w:r>
        <w:t>Субподрядчик: ______________________________</w:t>
      </w:r>
      <w:r>
        <w:t>____________________</w:t>
      </w:r>
    </w:p>
    <w:p w:rsidR="00000000" w:rsidRDefault="00036A19">
      <w:pPr>
        <w:pStyle w:val="just"/>
      </w:pPr>
      <w:r>
        <w:t>________________________________________________________________</w:t>
      </w:r>
    </w:p>
    <w:p w:rsidR="00000000" w:rsidRDefault="00036A19">
      <w:pPr>
        <w:pStyle w:val="just"/>
      </w:pPr>
      <w:r>
        <w:t>_______________________________________________________________.</w:t>
      </w:r>
    </w:p>
    <w:p w:rsidR="00000000" w:rsidRDefault="0003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A1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36A19">
      <w:pPr>
        <w:pStyle w:val="HTML"/>
      </w:pPr>
      <w:r>
        <w:t xml:space="preserve">            Генподрядчик:                             Субподрядчик:</w:t>
      </w:r>
    </w:p>
    <w:p w:rsidR="00000000" w:rsidRDefault="00036A19">
      <w:pPr>
        <w:pStyle w:val="HTML"/>
      </w:pPr>
    </w:p>
    <w:p w:rsidR="00000000" w:rsidRDefault="00036A19">
      <w:pPr>
        <w:pStyle w:val="HTML"/>
      </w:pPr>
      <w:r>
        <w:t>в лице ____________</w:t>
      </w:r>
      <w:r>
        <w:t>__________             в лице ______________________</w:t>
      </w:r>
    </w:p>
    <w:p w:rsidR="00000000" w:rsidRDefault="00036A19">
      <w:pPr>
        <w:pStyle w:val="HTML"/>
      </w:pPr>
      <w:r>
        <w:t>_____________________________             _____________________________</w:t>
      </w:r>
    </w:p>
    <w:p w:rsidR="00000000" w:rsidRDefault="00036A19">
      <w:pPr>
        <w:pStyle w:val="HTML"/>
      </w:pPr>
      <w:r>
        <w:t>(подпись)                                 (подпись)</w:t>
      </w:r>
    </w:p>
    <w:p w:rsidR="00000000" w:rsidRDefault="00036A19">
      <w:pPr>
        <w:pStyle w:val="HTML"/>
      </w:pPr>
      <w:r>
        <w:t>М.П.                                      М.П.</w:t>
      </w:r>
    </w:p>
    <w:p w:rsidR="00000000" w:rsidRDefault="00036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https://порядокправа.рф/obrazecy/dogovor_stroitelnogo_subpodryada_obshhaya_fo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19"/>
    <w:rsid w:val="0003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93E8F-2E49-43E7-839B-1C513B7C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oitelnogo_subpodryad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2465</Words>
  <Characters>14056</Characters>
  <Application>Microsoft Office Word</Application>
  <DocSecurity>0</DocSecurity>
  <Lines>117</Lines>
  <Paragraphs>32</Paragraphs>
  <ScaleCrop>false</ScaleCrop>
  <Company/>
  <LinksUpToDate>false</LinksUpToDate>
  <CharactersWithSpaces>16489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субподряда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