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DF2">
      <w:pPr>
        <w:pStyle w:val="1"/>
        <w:rPr>
          <w:rFonts w:eastAsia="Times New Roman"/>
        </w:rPr>
      </w:pPr>
      <w:r>
        <w:rPr>
          <w:rFonts w:eastAsia="Times New Roman"/>
        </w:rPr>
        <w:t>Договор строительного подряда (на строительство нежилого хозяйственного строения, используемого заказчиком для бытовых нужд, с применением материалов подрядчика)</w:t>
      </w: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строительного </w:t>
      </w:r>
      <w:r>
        <w:rPr>
          <w:rFonts w:eastAsia="Times New Roman"/>
        </w:rPr>
        <w:t>подряда (на строительство нежилого хозяйственного строения, используемого Заказчиком для бытовых нужд, с применением материалов Подрядчика)</w:t>
      </w:r>
    </w:p>
    <w:p w:rsidR="00000000" w:rsidRDefault="00552DF2">
      <w:pPr>
        <w:pStyle w:val="HTML"/>
      </w:pPr>
      <w:r>
        <w:t>г. _______________                                   "__"__________ ____ г.</w:t>
      </w:r>
    </w:p>
    <w:p w:rsidR="00000000" w:rsidRDefault="00552DF2">
      <w:pPr>
        <w:pStyle w:val="HTML"/>
      </w:pPr>
    </w:p>
    <w:p w:rsidR="00000000" w:rsidRDefault="00552DF2">
      <w:pPr>
        <w:pStyle w:val="HTML"/>
      </w:pPr>
      <w:r>
        <w:t xml:space="preserve">___________________________, именуем__ </w:t>
      </w:r>
      <w:r>
        <w:t>в дальнейшем "Подрядчик", в лице</w:t>
      </w:r>
    </w:p>
    <w:p w:rsidR="00000000" w:rsidRDefault="00552DF2">
      <w:pPr>
        <w:pStyle w:val="HTML"/>
      </w:pPr>
      <w:r>
        <w:t>(наименование или Ф.И.О.)</w:t>
      </w:r>
    </w:p>
    <w:p w:rsidR="00000000" w:rsidRDefault="00552DF2">
      <w:pPr>
        <w:pStyle w:val="HTML"/>
      </w:pPr>
      <w:r>
        <w:t>_________________________________________________, действующ__ на основании</w:t>
      </w:r>
    </w:p>
    <w:p w:rsidR="00000000" w:rsidRDefault="00552DF2">
      <w:pPr>
        <w:pStyle w:val="HTML"/>
      </w:pPr>
      <w:r>
        <w:t>(должность, Ф.И.О.)</w:t>
      </w:r>
    </w:p>
    <w:p w:rsidR="00000000" w:rsidRDefault="00552DF2">
      <w:pPr>
        <w:pStyle w:val="HTML"/>
      </w:pPr>
      <w:r>
        <w:t>_______________________________________________________, с одной стороны, и</w:t>
      </w:r>
    </w:p>
    <w:p w:rsidR="00000000" w:rsidRDefault="00552DF2">
      <w:pPr>
        <w:pStyle w:val="HTML"/>
      </w:pPr>
      <w:r>
        <w:t>(Устава, положения, довер</w:t>
      </w:r>
      <w:r>
        <w:t>енности или паспорта)</w:t>
      </w:r>
    </w:p>
    <w:p w:rsidR="00000000" w:rsidRDefault="00552DF2">
      <w:pPr>
        <w:pStyle w:val="HTML"/>
      </w:pPr>
      <w:r>
        <w:t>гр. ____________________________________________, паспорт: серия __________</w:t>
      </w:r>
    </w:p>
    <w:p w:rsidR="00000000" w:rsidRDefault="00552DF2">
      <w:pPr>
        <w:pStyle w:val="HTML"/>
      </w:pPr>
      <w:r>
        <w:t>(Ф.И.О.)</w:t>
      </w:r>
    </w:p>
    <w:p w:rsidR="00000000" w:rsidRDefault="00552DF2">
      <w:pPr>
        <w:pStyle w:val="HTML"/>
      </w:pPr>
      <w:r>
        <w:t>N ____________, выданный __________________________, именуем__ в дальнейшем</w:t>
      </w:r>
    </w:p>
    <w:p w:rsidR="00000000" w:rsidRDefault="00552DF2">
      <w:pPr>
        <w:pStyle w:val="HTML"/>
      </w:pPr>
      <w:r>
        <w:t>"Заказчик",   с  другой  стороны,  вместе  именуемые  "Стороны",  заключи</w:t>
      </w:r>
      <w:r>
        <w:t>ли</w:t>
      </w:r>
    </w:p>
    <w:p w:rsidR="00000000" w:rsidRDefault="00552DF2">
      <w:pPr>
        <w:pStyle w:val="HTML"/>
      </w:pPr>
      <w:r>
        <w:t>настоящий Договор о нижеследующем: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52DF2">
      <w:pPr>
        <w:pStyle w:val="just"/>
      </w:pPr>
      <w:r>
        <w:t>1.1. По настоящему Договору Подрядчик обязуется осуществить по Заданию Заказчика (Приложение N _____) для его бытовых нужд строительство нежилого хозяйственного строения (именуемого в дальнейшем "с</w:t>
      </w:r>
      <w:r>
        <w:t>троение") в соответствии с Проектом (Приложение N _____), сдать результат работы Заказчику, а Заказчик обязуется принять результат работы и оплатить его.</w:t>
      </w:r>
    </w:p>
    <w:p w:rsidR="00000000" w:rsidRDefault="00552DF2">
      <w:pPr>
        <w:pStyle w:val="just"/>
      </w:pPr>
      <w:r>
        <w:t>1.2. Работа выполняется Подрядчиком из его материалов, его силами и средствами.</w:t>
      </w:r>
    </w:p>
    <w:p w:rsidR="00000000" w:rsidRDefault="00552DF2">
      <w:pPr>
        <w:pStyle w:val="just"/>
      </w:pPr>
      <w:r>
        <w:t>1.3. Подрядчик несет о</w:t>
      </w:r>
      <w:r>
        <w:t>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552DF2">
      <w:pPr>
        <w:pStyle w:val="just"/>
      </w:pPr>
      <w:r>
        <w:t>1.4. Работы по настоящему договору осуществляется Подрядчиком по адресу: __________</w:t>
      </w:r>
      <w:r>
        <w:t>_______________.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552DF2">
      <w:pPr>
        <w:pStyle w:val="just"/>
      </w:pPr>
      <w:r>
        <w:t>2.1. Цена подлежащей выполнению работы по настоящему договору определяется по Смете, представленной Подрядчиком (Приложение N _____ к настоящему Договору), и включает стоимость материала Подряд</w:t>
      </w:r>
      <w:r>
        <w:t>чика.</w:t>
      </w:r>
    </w:p>
    <w:p w:rsidR="00000000" w:rsidRDefault="00552DF2">
      <w:pPr>
        <w:pStyle w:val="just"/>
      </w:pPr>
      <w:r>
        <w:lastRenderedPageBreak/>
        <w:t>2.2. Заказчик оплачивает Подрядчику стоимость материала и аванс в размере ____% от суммы, установленной в смете, в течение _____ (__________) с момента получения оригинала счета Подрядчика.</w:t>
      </w:r>
    </w:p>
    <w:p w:rsidR="00000000" w:rsidRDefault="00552DF2">
      <w:pPr>
        <w:pStyle w:val="just"/>
      </w:pPr>
      <w:r>
        <w:t>2.3. Окончательный расчет производится после сдачи работ Под</w:t>
      </w:r>
      <w:r>
        <w:t>рядчиком в течение _____ (__________) с момента получения Заказчиком оригинала счета, счета-фактуры, Акта о приемке выполненных работ (Унифицированная форма N КС-2, утвержденная Постановлением Госкомстата России от 11 ноября 1999 г. N 100) и Справки о стои</w:t>
      </w:r>
      <w:r>
        <w:t>мости выполненных работ и услуг (Унифицированная форма N КС-3, утвержденная Постановлением Госкомстата России от 11 ноября 1999 г. N 100).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52DF2">
      <w:pPr>
        <w:pStyle w:val="just"/>
      </w:pPr>
      <w:r>
        <w:t>3.1. Подрядчик обязуется:</w:t>
      </w:r>
    </w:p>
    <w:p w:rsidR="00000000" w:rsidRDefault="00552DF2">
      <w:pPr>
        <w:pStyle w:val="just"/>
      </w:pPr>
      <w:r>
        <w:t>3.1.1. Не позднее _______ с момента получения от Заказчика Задания и технической документации представить Заказчику на утверждение Смету работ.</w:t>
      </w:r>
    </w:p>
    <w:p w:rsidR="00000000" w:rsidRDefault="00552DF2">
      <w:pPr>
        <w:pStyle w:val="just"/>
      </w:pPr>
      <w:r>
        <w:t>3.1.2. Приступить к выполнению работ в соответствии с Планом-графиком работ (Приложение N _____ к настоящему Дог</w:t>
      </w:r>
      <w:r>
        <w:t>овору), но не позднее _______ с момента утверждения Заказчиком Сметы работ.</w:t>
      </w:r>
    </w:p>
    <w:p w:rsidR="00000000" w:rsidRDefault="00552DF2">
      <w:pPr>
        <w:pStyle w:val="just"/>
      </w:pPr>
      <w:r>
        <w:t>3.1.3. В течение выполнения работ по настоящему Договору вести Общий журнал работ (Унифицированная форма N КС-6, утвержденная Постановлением Госкомстата России от 30.10.1997 N 71а)</w:t>
      </w:r>
      <w:r>
        <w:t xml:space="preserve"> и Журнал учета выполненных работ (Унифицированная форма N КС-6а, утвержденная Постановлением Госкомстата России от 11 ноября 1999 г. N 100).</w:t>
      </w:r>
    </w:p>
    <w:p w:rsidR="00000000" w:rsidRDefault="00552DF2">
      <w:pPr>
        <w:pStyle w:val="just"/>
      </w:pPr>
      <w:r>
        <w:t>3.1.4. Выполнять этапы работ в сроки, установленные Планом-графиком работ, завершить выполнение работ не позднее "</w:t>
      </w:r>
      <w:r>
        <w:t>__"__________ ____ г.</w:t>
      </w:r>
    </w:p>
    <w:p w:rsidR="00000000" w:rsidRDefault="00552DF2">
      <w:pPr>
        <w:pStyle w:val="just"/>
      </w:pPr>
      <w:r>
        <w:t>3.1.5. По выполнении работ, в том числе при досрочном выполнении работ, сообщить об этом Заказчику по факсу N __________ или электронной почте __________.</w:t>
      </w:r>
    </w:p>
    <w:p w:rsidR="00000000" w:rsidRDefault="00552DF2">
      <w:pPr>
        <w:pStyle w:val="just"/>
      </w:pPr>
      <w:r>
        <w:t>3.1.6. Передать результат работ Заказчику по Акту о приемке выполненных работ (</w:t>
      </w:r>
      <w:r>
        <w:t>Унифицированная форма N КС-2, утвержденная Постановлением Госкомстата России от 11 ноября 1999 г. N 100). Одновременно с передачей Заказчику результата выполненных работ представить Заказчику Справку о стоимости выполненных работ и услуг (Унифицированная ф</w:t>
      </w:r>
      <w:r>
        <w:t>орма N КС-3, утвержденная Постановлением Госкомстата России от 11 ноября 1999 г. N 100).</w:t>
      </w:r>
    </w:p>
    <w:p w:rsidR="00000000" w:rsidRDefault="00552DF2">
      <w:pPr>
        <w:pStyle w:val="just"/>
      </w:pPr>
      <w:r>
        <w:t>3.1.7. Подрядчик обязан немедленно предупредить Заказчика и до получения от него указаний приостановить работы при обнаружении:</w:t>
      </w:r>
    </w:p>
    <w:p w:rsidR="00000000" w:rsidRDefault="00552DF2">
      <w:pPr>
        <w:pStyle w:val="just"/>
      </w:pPr>
      <w:r>
        <w:t>- возможных неблагоприятных для Заказчи</w:t>
      </w:r>
      <w:r>
        <w:t>ка последствий выполнения его указаний о способе исполнения работы;</w:t>
      </w:r>
    </w:p>
    <w:p w:rsidR="00000000" w:rsidRDefault="00552DF2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552DF2">
      <w:pPr>
        <w:pStyle w:val="just"/>
      </w:pPr>
      <w:r>
        <w:t xml:space="preserve">3.1.8. По требованию </w:t>
      </w:r>
      <w:r>
        <w:t>Заказчика устранять за счет Заказчика недостатки, за которые Подрядчик не несет ответственности.</w:t>
      </w:r>
    </w:p>
    <w:p w:rsidR="00000000" w:rsidRDefault="00552DF2">
      <w:pPr>
        <w:pStyle w:val="just"/>
      </w:pPr>
      <w:r>
        <w:t>3.1.9. Не позднее _______ после окончания работ осуществить уборку строительного мусора, оставшегося после выполнения работ по настоящему Договору.</w:t>
      </w:r>
    </w:p>
    <w:p w:rsidR="00000000" w:rsidRDefault="00552DF2">
      <w:pPr>
        <w:pStyle w:val="just"/>
      </w:pPr>
      <w:r>
        <w:t>3.2. Заказч</w:t>
      </w:r>
      <w:r>
        <w:t>ик обязуется:</w:t>
      </w:r>
    </w:p>
    <w:p w:rsidR="00000000" w:rsidRDefault="00552DF2">
      <w:pPr>
        <w:pStyle w:val="just"/>
      </w:pPr>
      <w:r>
        <w:t>3.2.1. Не позднее _______ с момента подписания Сторонами настоящего договора предоставить Подрядчику Задание Заказчика и необходимую техническую документацию, перечень которой приведен в Задании.</w:t>
      </w:r>
    </w:p>
    <w:p w:rsidR="00000000" w:rsidRDefault="00552DF2">
      <w:pPr>
        <w:pStyle w:val="just"/>
      </w:pPr>
      <w:r>
        <w:t xml:space="preserve">3.2.2. Не позднее _______ с момента получения </w:t>
      </w:r>
      <w:r>
        <w:t>Сметы работ утвердить Смету путем ее подписания и направить Подрядчику или предоставить Подрядчику возражения по существу.</w:t>
      </w:r>
    </w:p>
    <w:p w:rsidR="00000000" w:rsidRDefault="00552DF2">
      <w:pPr>
        <w:pStyle w:val="just"/>
      </w:pPr>
      <w:r>
        <w:t>3.2.3. Не позднее _______ с момента подписания Сторонами настоящего договора оказать Подрядчику содействие путем выполнения следующих</w:t>
      </w:r>
      <w:r>
        <w:t xml:space="preserve"> мероприятий: ______________________.</w:t>
      </w:r>
    </w:p>
    <w:p w:rsidR="00000000" w:rsidRDefault="00552DF2">
      <w:pPr>
        <w:pStyle w:val="just"/>
      </w:pPr>
      <w:r>
        <w:t>3.2.4. Не позднее _______ после получения от Подрядчика извещения об окончании работы осмотреть и принять результат работы, а при обнаружении отступлений от Договора, ухудшающих результат работы, или иных недостатков в</w:t>
      </w:r>
      <w:r>
        <w:t xml:space="preserve"> работе немедленно заявить об этом Подрядчику.</w:t>
      </w:r>
    </w:p>
    <w:p w:rsidR="00000000" w:rsidRDefault="00552DF2">
      <w:pPr>
        <w:pStyle w:val="just"/>
      </w:pPr>
      <w:r>
        <w:t>3.2.5. Оплатить работу в порядке, указанном в разделе 2 настоящего Договора.</w:t>
      </w:r>
    </w:p>
    <w:p w:rsidR="00000000" w:rsidRDefault="00552DF2">
      <w:pPr>
        <w:pStyle w:val="just"/>
      </w:pPr>
      <w:r>
        <w:t>3.2.6. В случае получения от Подрядчика информации, указанной в п. 3.1.7 настоящего Договора, направить Подрядчику указания о дальне</w:t>
      </w:r>
      <w:r>
        <w:t>йших действиях не позднее _______ с момента получения предупреждения Подрядчика.</w:t>
      </w:r>
    </w:p>
    <w:p w:rsidR="00000000" w:rsidRDefault="00552DF2">
      <w:pPr>
        <w:pStyle w:val="just"/>
      </w:pPr>
      <w:r>
        <w:t>3.3. Стороны вправе расторгнуть настоящий Договор по взаимному согласию или в одностороннем порядке в случаях, предусмотренных п. 5 ст. 709, п. п. 2 - 3 ст. 715, п. 3 ст. 716,</w:t>
      </w:r>
      <w:r>
        <w:t xml:space="preserve">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4. КАЧЕСТВО РАБОТЫ И ГАРАН</w:t>
      </w:r>
      <w:r>
        <w:rPr>
          <w:rFonts w:eastAsia="Times New Roman"/>
        </w:rPr>
        <w:t>ТИЙНЫЙ СРОК</w:t>
      </w:r>
    </w:p>
    <w:p w:rsidR="00000000" w:rsidRDefault="00552DF2">
      <w:pPr>
        <w:pStyle w:val="just"/>
      </w:pPr>
      <w:r>
        <w:t>4.1. Качество выполненной Подрядчиком работы должно соответствовать __________________.</w:t>
      </w:r>
    </w:p>
    <w:p w:rsidR="00000000" w:rsidRDefault="00552DF2">
      <w:pPr>
        <w:pStyle w:val="just"/>
      </w:pPr>
      <w:r>
        <w:t>4.2. Гарантийный срок начинает течь с момента подписания Сторонами Акта о приемке выполненных работ и составляет: __________________.</w:t>
      </w:r>
    </w:p>
    <w:p w:rsidR="00000000" w:rsidRDefault="00552DF2">
      <w:pPr>
        <w:pStyle w:val="just"/>
      </w:pPr>
      <w:r>
        <w:t>4.3. Заказчик вправе п</w:t>
      </w:r>
      <w:r>
        <w:t xml:space="preserve">редъявить требования, связанные с недостатками результата работы, обнаруженными в течение гарантийного срока </w:t>
      </w:r>
      <w:r>
        <w:rPr>
          <w:vertAlign w:val="superscript"/>
        </w:rPr>
        <w:t>1</w:t>
      </w:r>
      <w:r>
        <w:t xml:space="preserve"> .</w:t>
      </w:r>
    </w:p>
    <w:p w:rsidR="00000000" w:rsidRDefault="00552DF2">
      <w:pPr>
        <w:pStyle w:val="sel"/>
        <w:divId w:val="118882893"/>
      </w:pPr>
      <w:r>
        <w:t>1 В случае когда предусмотренный договором гарантийный срок составляет менее двух лет и недостатки результата работы обнаружены заказчиком по и</w:t>
      </w:r>
      <w:r>
        <w:t>стечении гарантийного срока, но в пределах двух лет с указанного момента, подрядчик несет ответственность, если заказчик докажет, что недостатки возникли до передачи результата работы заказчику или по причинам, возникшим до этого момента (п. 4 ст. 724 ГК Р</w:t>
      </w:r>
      <w:r>
        <w:t>Ф).</w:t>
      </w: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52DF2">
      <w:pPr>
        <w:pStyle w:val="just"/>
      </w:pPr>
      <w:r>
        <w:t>5.1. Стороны не несут ответственности за неисполнение или ненадлежащее исполнение обязательств, обусловленное непредвиденными обстоятельствами, возникшими помимо воли и желания сторон, а именно: войной, гражданскими волнениями, эпидемиями</w:t>
      </w:r>
      <w:r>
        <w:t>, блокадой, землетрясением, наводнением, пожаром.</w:t>
      </w:r>
    </w:p>
    <w:p w:rsidR="00000000" w:rsidRDefault="00552DF2">
      <w:pPr>
        <w:pStyle w:val="just"/>
      </w:pPr>
      <w:r>
        <w:t xml:space="preserve">5.2. Сторона, которая не может исполнить своего обязательства вследствие </w:t>
      </w:r>
      <w:r>
        <w:t>действия непреодолимой силы, должна известить другую Сторону о препятствии и его влиянии на исполнение обязательств по договору в срок _______________.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52DF2">
      <w:pPr>
        <w:pStyle w:val="just"/>
      </w:pPr>
      <w:r>
        <w:t xml:space="preserve">6.1. В случае нарушения Подрядчиком сроков выполнения работ, предусмотренных </w:t>
      </w:r>
      <w:r>
        <w:t>Планом-графиком работ, Заказчик вправе потребовать от Подрядчика уплаты неустойки в размере _______ руб. за каждый день просрочки.</w:t>
      </w:r>
    </w:p>
    <w:p w:rsidR="00000000" w:rsidRDefault="00552DF2">
      <w:pPr>
        <w:pStyle w:val="just"/>
      </w:pPr>
      <w:r>
        <w:t>6.2. В случае нарушения Заказчиком срока оплаты цены работ Подрядчик вправе потребовать от Заказчика уплаты пени в размере, п</w:t>
      </w:r>
      <w:r>
        <w:t>редусмотренном действующим законодательством Российской Федерации.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52DF2">
      <w:pPr>
        <w:pStyle w:val="just"/>
      </w:pPr>
      <w:r>
        <w:t>7.1. В остальном, не предусмотренном настоящим Договором, Стороны руководствуются нормами действующего законодательства Российской Федерации.</w:t>
      </w:r>
    </w:p>
    <w:p w:rsidR="00000000" w:rsidRDefault="00552DF2">
      <w:pPr>
        <w:pStyle w:val="just"/>
      </w:pPr>
      <w:r>
        <w:t>7.2. Договор вступ</w:t>
      </w:r>
      <w:r>
        <w:t>ает в силу с момента его подписания Сторонами и действует до исполнения Сторонами своих обязательств.</w:t>
      </w:r>
    </w:p>
    <w:p w:rsidR="00000000" w:rsidRDefault="00552DF2">
      <w:pPr>
        <w:pStyle w:val="just"/>
      </w:pPr>
      <w:r>
        <w:t>7.3.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just"/>
      </w:pPr>
      <w:r>
        <w:t>Неотъемлемыми частям</w:t>
      </w:r>
      <w:r>
        <w:t>и настоящего Договора являются следующие Приложения:</w:t>
      </w:r>
    </w:p>
    <w:p w:rsidR="00000000" w:rsidRDefault="00552DF2">
      <w:pPr>
        <w:pStyle w:val="just"/>
      </w:pPr>
      <w:r>
        <w:t>1. Задание Заказчика (Приложение N _____).</w:t>
      </w:r>
    </w:p>
    <w:p w:rsidR="00000000" w:rsidRDefault="00552DF2">
      <w:pPr>
        <w:pStyle w:val="just"/>
      </w:pPr>
      <w:r>
        <w:t>2. Смета работ (Приложение N _____).</w:t>
      </w:r>
    </w:p>
    <w:p w:rsidR="00000000" w:rsidRDefault="00552DF2">
      <w:pPr>
        <w:pStyle w:val="just"/>
      </w:pPr>
      <w:r>
        <w:t>3. План-график работ (Приложение N _____).</w:t>
      </w:r>
    </w:p>
    <w:p w:rsidR="00000000" w:rsidRDefault="00552DF2">
      <w:pPr>
        <w:pStyle w:val="just"/>
      </w:pPr>
      <w:r>
        <w:t>4. Акт приемки выполненных работ (Приложение N _____, Унифицированная форма N КС</w:t>
      </w:r>
      <w:r>
        <w:t>-2, утвержденная Постановлением Госкомстата России от 11 ноября 1999 г. N 100).</w:t>
      </w:r>
    </w:p>
    <w:p w:rsidR="00000000" w:rsidRDefault="00552DF2">
      <w:pPr>
        <w:pStyle w:val="just"/>
      </w:pPr>
      <w:r>
        <w:t>5. Общий журнал работ (Приложение N _____, Унифицированная форма N КС-6, утвержденная Постановлением Госкомстата России от 30.10.1997 N 71а).</w:t>
      </w:r>
    </w:p>
    <w:p w:rsidR="00000000" w:rsidRDefault="00552DF2">
      <w:pPr>
        <w:pStyle w:val="just"/>
      </w:pPr>
      <w:r>
        <w:t xml:space="preserve">6. Журнал учета выполненных работ </w:t>
      </w:r>
      <w:r>
        <w:t>(Приложение N _____, Унифицированная форма N КС-6а, утвержденная Постановлением Госкомстата России от 11 ноября 1999 г. N 100).</w:t>
      </w:r>
    </w:p>
    <w:p w:rsidR="00000000" w:rsidRDefault="00552DF2">
      <w:pPr>
        <w:pStyle w:val="just"/>
      </w:pPr>
      <w:r>
        <w:t xml:space="preserve">7. Справка о стоимости выполненных работ и услуг (Приложение N _____, Унифицированная форма N КС-3, утвержденная Постановлением </w:t>
      </w:r>
      <w:r>
        <w:t>Госкомстата России от 11 ноября 1999 г. N 100).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552DF2">
      <w:pPr>
        <w:pStyle w:val="just"/>
      </w:pPr>
      <w:r>
        <w:t>Заказчик: ______________________________________________________</w:t>
      </w:r>
    </w:p>
    <w:p w:rsidR="00000000" w:rsidRDefault="00552DF2">
      <w:pPr>
        <w:pStyle w:val="just"/>
      </w:pPr>
      <w:r>
        <w:t>________________________________________________________________</w:t>
      </w:r>
    </w:p>
    <w:p w:rsidR="00000000" w:rsidRDefault="00552DF2">
      <w:pPr>
        <w:pStyle w:val="just"/>
      </w:pPr>
      <w:r>
        <w:t>______________________________________</w:t>
      </w:r>
      <w:r>
        <w:t>__________________________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just"/>
      </w:pPr>
      <w:r>
        <w:t>Подрядчик: _____________________________________________________</w:t>
      </w:r>
    </w:p>
    <w:p w:rsidR="00000000" w:rsidRDefault="00552DF2">
      <w:pPr>
        <w:pStyle w:val="just"/>
      </w:pPr>
      <w:r>
        <w:t>________________________________________________________________</w:t>
      </w:r>
    </w:p>
    <w:p w:rsidR="00000000" w:rsidRDefault="00552DF2">
      <w:pPr>
        <w:pStyle w:val="just"/>
      </w:pPr>
      <w:r>
        <w:t>________________________________________________________________</w:t>
      </w:r>
    </w:p>
    <w:p w:rsidR="00000000" w:rsidRDefault="00552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DF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52DF2">
      <w:pPr>
        <w:pStyle w:val="HTML"/>
      </w:pPr>
      <w:r>
        <w:t xml:space="preserve">               </w:t>
      </w:r>
      <w:r>
        <w:t xml:space="preserve"> Заказчик:                            Подрядчик:</w:t>
      </w:r>
    </w:p>
    <w:p w:rsidR="00000000" w:rsidRDefault="00552DF2">
      <w:pPr>
        <w:pStyle w:val="HTML"/>
      </w:pPr>
      <w:r>
        <w:t>_______________/________________    _______________/___________________</w:t>
      </w:r>
    </w:p>
    <w:p w:rsidR="00000000" w:rsidRDefault="00552DF2">
      <w:pPr>
        <w:pStyle w:val="HTML"/>
      </w:pPr>
      <w:r>
        <w:t>(подпись)        (Ф.И.О.)           (подпись)    (должность, Ф.И.О.)</w:t>
      </w:r>
    </w:p>
    <w:p w:rsidR="00000000" w:rsidRDefault="00552DF2">
      <w:pPr>
        <w:pStyle w:val="HTML"/>
      </w:pPr>
    </w:p>
    <w:p w:rsidR="00000000" w:rsidRDefault="00552DF2">
      <w:pPr>
        <w:pStyle w:val="HTML"/>
      </w:pPr>
      <w:r>
        <w:t>М.П.</w:t>
      </w:r>
    </w:p>
    <w:p w:rsidR="00000000" w:rsidRDefault="00552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https://порядокправа.рф/obrazecy/dogovor_stroitelnogo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_podryada_na_stroitelstvo_nezhilogo_xozyajstvennogo_stroeniya_ispolzuemogo_zaka.htm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F2"/>
    <w:rsid w:val="0055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31DBB-3951-4C5E-870F-9731455F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8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oitelnogo_podryada_na_stroitelstvo_nezhilogo_xozyajstvennogo_stroeniya_ispolzuemogo_z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8782</Characters>
  <Application>Microsoft Office Word</Application>
  <DocSecurity>0</DocSecurity>
  <Lines>73</Lines>
  <Paragraphs>20</Paragraphs>
  <ScaleCrop>false</ScaleCrop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(на строительство нежилого хозяйственного строения, используемого заказчиком для бытовых нужд, с применением материалов подрядчика)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