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16C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риска ответственности центрального контрагента за неисполнение или ненадлежащее исполнение обязательств</w:t>
      </w: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страхования </w:t>
      </w:r>
      <w:r>
        <w:rPr>
          <w:rFonts w:eastAsia="Times New Roman"/>
        </w:rPr>
        <w:t>риска ответственности центрального контрагента за неисполнение или ненадлежащее исполнение обязательств</w:t>
      </w:r>
    </w:p>
    <w:p w:rsidR="00000000" w:rsidRDefault="0074316C">
      <w:pPr>
        <w:pStyle w:val="HTML"/>
      </w:pPr>
      <w:r>
        <w:t>г. _____________                                    "___"__________ ____ г.</w:t>
      </w:r>
    </w:p>
    <w:p w:rsidR="00000000" w:rsidRDefault="0074316C">
      <w:pPr>
        <w:pStyle w:val="HTML"/>
      </w:pPr>
    </w:p>
    <w:p w:rsidR="00000000" w:rsidRDefault="0074316C">
      <w:pPr>
        <w:pStyle w:val="HTML"/>
      </w:pPr>
      <w:r>
        <w:t>_______________________________________________, именуем__ в дальнейшем</w:t>
      </w:r>
    </w:p>
    <w:p w:rsidR="00000000" w:rsidRDefault="0074316C">
      <w:pPr>
        <w:pStyle w:val="HTML"/>
      </w:pPr>
      <w:r>
        <w:t>(на</w:t>
      </w:r>
      <w:r>
        <w:t>именование центрального контрагента)</w:t>
      </w:r>
    </w:p>
    <w:p w:rsidR="00000000" w:rsidRDefault="0074316C">
      <w:pPr>
        <w:pStyle w:val="HTML"/>
      </w:pPr>
      <w:r>
        <w:t>"Страхователь", в лице __________________________, действующ__ на основании</w:t>
      </w:r>
    </w:p>
    <w:p w:rsidR="00000000" w:rsidRDefault="0074316C">
      <w:pPr>
        <w:pStyle w:val="HTML"/>
      </w:pPr>
      <w:r>
        <w:t>_______________, с одной стороны, и ______________________________________,</w:t>
      </w:r>
    </w:p>
    <w:p w:rsidR="00000000" w:rsidRDefault="0074316C">
      <w:pPr>
        <w:pStyle w:val="HTML"/>
      </w:pPr>
      <w:r>
        <w:t>(наименование страховой организации)</w:t>
      </w:r>
    </w:p>
    <w:p w:rsidR="00000000" w:rsidRDefault="0074316C">
      <w:pPr>
        <w:pStyle w:val="HTML"/>
      </w:pPr>
      <w:r>
        <w:t>именуем__ в дальнейшем "Страхо</w:t>
      </w:r>
      <w:r>
        <w:t>вщик", в лице ______________________________,</w:t>
      </w:r>
    </w:p>
    <w:p w:rsidR="00000000" w:rsidRDefault="0074316C">
      <w:pPr>
        <w:pStyle w:val="HTML"/>
      </w:pPr>
      <w:r>
        <w:t>действующ__ на основании ___________________, с другой стороны,   совместно</w:t>
      </w:r>
    </w:p>
    <w:p w:rsidR="00000000" w:rsidRDefault="0074316C">
      <w:pPr>
        <w:pStyle w:val="HTML"/>
      </w:pPr>
      <w:r>
        <w:t>именуемые  "Стороны",  руководствуясь  п.  19  ст.  5  Федерального  закона</w:t>
      </w:r>
    </w:p>
    <w:p w:rsidR="00000000" w:rsidRDefault="0074316C">
      <w:pPr>
        <w:pStyle w:val="HTML"/>
      </w:pPr>
      <w:r>
        <w:t>от  07.02.2011  N  7-ФЗ  "О клиринге и клиринговой деятель</w:t>
      </w:r>
      <w:r>
        <w:t>ности", заключили</w:t>
      </w:r>
    </w:p>
    <w:p w:rsidR="00000000" w:rsidRDefault="0074316C">
      <w:pPr>
        <w:pStyle w:val="HTML"/>
      </w:pPr>
      <w:r>
        <w:t>настоящий Договор о нижеследующем: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4316C">
      <w:pPr>
        <w:pStyle w:val="just"/>
      </w:pPr>
      <w:r>
        <w:t>1.1. По настоящему Договору Страховщик обязуется за обусловленную плату (страховую премию) при предъявлении Страхователю основанного на вступившем в законную силу судебном решении, о</w:t>
      </w:r>
      <w:r>
        <w:t>пределении об утверждении мирового соглашения либо трехстороннем соглашении о страховой выплате, совершенном в соответствии с Правилами страхования гражданской ответственности центрального контрагента за неисполнение или ненадлежащее исполнение перед участ</w:t>
      </w:r>
      <w:r>
        <w:t>никами клиринга обязательств, допущенных к клирингу, утвержденных Страховщиком (Правила страхования), требования третьего лица (лиц) о возмещении убытков, причиненных Страхователем при оказании клиринговых услуг, выплатить предусмотренное страховое возмеще</w:t>
      </w:r>
      <w:r>
        <w:t>ние в пределах установленной Договором страховой суммы.</w:t>
      </w:r>
    </w:p>
    <w:p w:rsidR="00000000" w:rsidRDefault="0074316C">
      <w:pPr>
        <w:pStyle w:val="just"/>
      </w:pPr>
      <w:r>
        <w:t>1.2. По настоящему Договору осуществляется страхование ответственности Страхователя как центрального контрагента перед участниками клиринга за неисполнение или ненадлежащее исполнение Страхователем св</w:t>
      </w:r>
      <w:r>
        <w:t>оих обязательств, допущенных к клирингу.</w:t>
      </w:r>
    </w:p>
    <w:p w:rsidR="00000000" w:rsidRDefault="0074316C">
      <w:pPr>
        <w:pStyle w:val="just"/>
      </w:pPr>
      <w:r>
        <w:t>1.3. Общая страховая сумма (лимит ответственности Страховщика) по настоящему Договору составляет __________ (_________________) рублей.</w:t>
      </w:r>
    </w:p>
    <w:p w:rsidR="00000000" w:rsidRDefault="0074316C">
      <w:pPr>
        <w:pStyle w:val="just"/>
      </w:pPr>
      <w:r>
        <w:t>Лимит ответственности Страховщика в отношении каждого страхового случая составл</w:t>
      </w:r>
      <w:r>
        <w:t>яет __________ (_________________) рублей.</w:t>
      </w:r>
    </w:p>
    <w:p w:rsidR="00000000" w:rsidRDefault="0074316C">
      <w:pPr>
        <w:pStyle w:val="just"/>
      </w:pPr>
      <w:r>
        <w:t>1.4. Страховая премия (взнос) в размере __________ (_________________) рублей уплачивается Страхователем единовременно согласно выставленному счету на оплату в срок до "___"__________ ____ г.</w:t>
      </w:r>
    </w:p>
    <w:p w:rsidR="00000000" w:rsidRDefault="0074316C">
      <w:pPr>
        <w:pStyle w:val="just"/>
      </w:pPr>
      <w:r>
        <w:lastRenderedPageBreak/>
        <w:t>1.5. Страховым случае</w:t>
      </w:r>
      <w:r>
        <w:t>м признается наступление гражданской ответственности Страхователя за неисполнение или ненадлежащее исполнение Страхователем своих обязательств, допущенных к клирингу.</w:t>
      </w:r>
    </w:p>
    <w:p w:rsidR="00000000" w:rsidRDefault="0074316C">
      <w:pPr>
        <w:pStyle w:val="just"/>
      </w:pPr>
      <w:r>
        <w:t>1.6. По настоящему Договору застрахован риск ответственности только самого Страхователя и</w:t>
      </w:r>
      <w:r>
        <w:t xml:space="preserve"> только в пользу третьих лиц (выгодоприобретателей).</w:t>
      </w:r>
    </w:p>
    <w:p w:rsidR="00000000" w:rsidRDefault="0074316C">
      <w:pPr>
        <w:pStyle w:val="just"/>
      </w:pPr>
      <w:r>
        <w:t>1.7. Территория страхования - Российская Федерация.</w:t>
      </w:r>
    </w:p>
    <w:p w:rsidR="00000000" w:rsidRDefault="0074316C">
      <w:pPr>
        <w:pStyle w:val="just"/>
      </w:pPr>
      <w:r>
        <w:t>1.8. Выгодоприобретателями по настоящему Договору являются участники клиринга.</w:t>
      </w:r>
    </w:p>
    <w:p w:rsidR="00000000" w:rsidRDefault="0074316C">
      <w:pPr>
        <w:pStyle w:val="just"/>
      </w:pPr>
      <w:r>
        <w:t>1.8.1. В отношении каждой сделки клиринга выгодоприобретателями являются</w:t>
      </w:r>
      <w:r>
        <w:t xml:space="preserve"> лица, участвующие в такой сделке.</w:t>
      </w:r>
    </w:p>
    <w:p w:rsidR="00000000" w:rsidRDefault="0074316C">
      <w:pPr>
        <w:pStyle w:val="just"/>
      </w:pPr>
      <w:r>
        <w:t>1.8.2. Лица, утратившие свои права в отношении сделки клиринга, не вправе предъявлять требования к Сторонам настоящего Договора.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4316C">
      <w:pPr>
        <w:pStyle w:val="just"/>
      </w:pPr>
      <w:r>
        <w:t>2.1. Страховщик обязуется:</w:t>
      </w:r>
    </w:p>
    <w:p w:rsidR="00000000" w:rsidRDefault="0074316C">
      <w:pPr>
        <w:pStyle w:val="just"/>
      </w:pPr>
      <w:r>
        <w:t>2.1.1. В случае проведения Страхователем мероприятий, уменьшивших риск наступления страхового случая и размер возможных убытков третьим лицам, перезаключить по заявлению Страхователя Договор страхования с учетом этих обязательств. Разногласия в отношении н</w:t>
      </w:r>
      <w:r>
        <w:t>аличия и размера уменьшения риска разрешаются соответствующим экспертным заключением.</w:t>
      </w:r>
    </w:p>
    <w:p w:rsidR="00000000" w:rsidRDefault="0074316C">
      <w:pPr>
        <w:pStyle w:val="just"/>
      </w:pPr>
      <w:r>
        <w:t>2.1.2. При страховом случае произвести страховую выплату в установленный настоящим Договором страхования срок или отказать в страховой выплате с письменным мотивированным</w:t>
      </w:r>
      <w:r>
        <w:t xml:space="preserve"> обоснованием причин отказа.</w:t>
      </w:r>
    </w:p>
    <w:p w:rsidR="00000000" w:rsidRDefault="0074316C">
      <w:pPr>
        <w:pStyle w:val="just"/>
      </w:pPr>
      <w:r>
        <w:t>2.1.3. Возместить расходы, произведенные Страхователем в целях уменьшения убытков, подлежащих возмещению Страховщиком в соответствии с Правилами страхования, если такие расходы были необходимы или были произведены для выполнени</w:t>
      </w:r>
      <w:r>
        <w:t>я указаний Страховщика. Возмещение указанных расходов производится Страховщиком в течение ______ с даты получения им акта о соответствующих затратах (но не ранее выплаты страхового возмещения).</w:t>
      </w:r>
    </w:p>
    <w:p w:rsidR="00000000" w:rsidRDefault="0074316C">
      <w:pPr>
        <w:pStyle w:val="just"/>
      </w:pPr>
      <w:r>
        <w:t>2.1.4. Не разглашать сведения об имущественном положении Страх</w:t>
      </w:r>
      <w:r>
        <w:t>ователя, состоянии, условиях и особенностях выполнения обязательств, допущенных к клирингу, и другую конфиденциальную информацию, ставшую известной в связи с заключением Договора страхования, если это не вступит в противоречие с законодательными актами Рос</w:t>
      </w:r>
      <w:r>
        <w:t>сийской Федерации.</w:t>
      </w:r>
    </w:p>
    <w:p w:rsidR="00000000" w:rsidRDefault="0074316C">
      <w:pPr>
        <w:pStyle w:val="just"/>
      </w:pPr>
      <w:r>
        <w:t>2.2. Страховщик имеет право:</w:t>
      </w:r>
    </w:p>
    <w:p w:rsidR="00000000" w:rsidRDefault="0074316C">
      <w:pPr>
        <w:pStyle w:val="just"/>
      </w:pPr>
      <w:r>
        <w:t>2.2.1. При уведомлении об обстоятельствах, влекущих увеличение страхового риска, потребовать от Страхователя изменения условий настоящего Договора страхования или уплаты Страхователем дополнительной страховой</w:t>
      </w:r>
      <w:r>
        <w:t xml:space="preserve"> премии (взноса) соразмерно увеличению риска.</w:t>
      </w:r>
    </w:p>
    <w:p w:rsidR="00000000" w:rsidRDefault="0074316C">
      <w:pPr>
        <w:pStyle w:val="just"/>
      </w:pPr>
      <w:r>
        <w:t>2.2.2. Выступать от имени и по поручению Страхователя в отношениях, связанных с возмещением причиненного вреда.</w:t>
      </w:r>
    </w:p>
    <w:p w:rsidR="00000000" w:rsidRDefault="0074316C">
      <w:pPr>
        <w:pStyle w:val="just"/>
      </w:pPr>
      <w:r>
        <w:t>2.2.3. По поручению Страхователя принимать на себя ведение дел в судебных и арбитражных органах от</w:t>
      </w:r>
      <w:r>
        <w:t xml:space="preserve"> его имени, а также делать от его имени заявления в отношении предъявленных третьим лицом исковых требований.</w:t>
      </w:r>
    </w:p>
    <w:p w:rsidR="00000000" w:rsidRDefault="0074316C">
      <w:pPr>
        <w:pStyle w:val="just"/>
      </w:pPr>
      <w:r>
        <w:t>2.3. Страхователь обязан:</w:t>
      </w:r>
    </w:p>
    <w:p w:rsidR="00000000" w:rsidRDefault="0074316C">
      <w:pPr>
        <w:pStyle w:val="just"/>
      </w:pPr>
      <w:r>
        <w:t>2.3.1. Своевременно и в полном объеме уплачивать установленную страховую премию (взносы).</w:t>
      </w:r>
    </w:p>
    <w:p w:rsidR="00000000" w:rsidRDefault="0074316C">
      <w:pPr>
        <w:pStyle w:val="just"/>
      </w:pPr>
      <w:r>
        <w:t>2.3.2. При заключении Договора</w:t>
      </w:r>
      <w:r>
        <w:t xml:space="preserve"> страхования сообщать Страховщику обо всех известных ему обстоятельствах, имеющих значение для оценки страхового риска.</w:t>
      </w:r>
    </w:p>
    <w:p w:rsidR="00000000" w:rsidRDefault="0074316C">
      <w:pPr>
        <w:pStyle w:val="just"/>
      </w:pPr>
      <w:r>
        <w:t>2.3.3. В период действия настоящего Договора страхования незамедлительно сообщать Страховщику о ставших ему известными изменениях в обст</w:t>
      </w:r>
      <w:r>
        <w:t>оятельствах, сообщенных при заключении Договора, если эти изменения могут существенно повлиять на увеличение страхового риска (изменение обстоятельств признается существенным, когда они изменились настолько, что, если бы Стороны могли это разумно предвидет</w:t>
      </w:r>
      <w:r>
        <w:t>ь, Договор вообще не был бы ими заключен или был бы заключен на значительно отличающихся условиях).</w:t>
      </w:r>
    </w:p>
    <w:p w:rsidR="00000000" w:rsidRDefault="0074316C">
      <w:pPr>
        <w:pStyle w:val="just"/>
      </w:pPr>
      <w:r>
        <w:t>2.3.4. В течение ____ рабочих дней сообщать Страховщику о любом произошедшем событии, которое может привести к предъявлению Страхователю иска о возмещении в</w:t>
      </w:r>
      <w:r>
        <w:t>реда третьим лицам, обо всех претензиях и исках о возмещении вреда, представлять все документы, характеризующие обстоятельства и причины.</w:t>
      </w:r>
    </w:p>
    <w:p w:rsidR="00000000" w:rsidRDefault="0074316C">
      <w:pPr>
        <w:pStyle w:val="just"/>
      </w:pPr>
      <w:r>
        <w:t xml:space="preserve">2.3.5. В течение ____ рабочих дней сообщать Страховщику о любых заявленных ему требованиях о возмещении вреда (исках, </w:t>
      </w:r>
      <w:r>
        <w:t>претензиях).</w:t>
      </w:r>
    </w:p>
    <w:p w:rsidR="00000000" w:rsidRDefault="0074316C">
      <w:pPr>
        <w:pStyle w:val="just"/>
      </w:pPr>
      <w:r>
        <w:t>2.3.6. В течение ____ рабочих дней сообщать Страховщику об установленном судебным решением факте возникновения обязанности возместить вред, причиненный в результате неисполнения или ненадлежащего исполнения обязательств, допущенных к клирингу.</w:t>
      </w:r>
    </w:p>
    <w:p w:rsidR="00000000" w:rsidRDefault="0074316C">
      <w:pPr>
        <w:pStyle w:val="just"/>
      </w:pPr>
      <w:r>
        <w:t>2.3.7. Принимать необходимые и возможные меры по предотвращению наступления страховых случаев, уменьшению причиняемого вреда.</w:t>
      </w:r>
    </w:p>
    <w:p w:rsidR="00000000" w:rsidRDefault="0074316C">
      <w:pPr>
        <w:pStyle w:val="just"/>
      </w:pPr>
      <w:r>
        <w:t>2.3.8. При наступлении страхового случая принимать разумные и доступные в сложившихся обстоятельствах меры, чтобы уменьшить возмо</w:t>
      </w:r>
      <w:r>
        <w:t>жные убытки. Принимая такие меры, Страхователь должен следовать указаниям Страховщика, если они сообщены Страхователю.</w:t>
      </w:r>
    </w:p>
    <w:p w:rsidR="00000000" w:rsidRDefault="0074316C">
      <w:pPr>
        <w:pStyle w:val="just"/>
      </w:pPr>
      <w:r>
        <w:t>2.3.9. Не принимать на себя каких-либо обязательств по урегулированию требований, предъявленных потерпевшими третьими лицами, без предвар</w:t>
      </w:r>
      <w:r>
        <w:t>ительного согласия Страховщика.</w:t>
      </w:r>
    </w:p>
    <w:p w:rsidR="00000000" w:rsidRDefault="0074316C">
      <w:pPr>
        <w:pStyle w:val="just"/>
      </w:pPr>
      <w:r>
        <w:t>2.4. Страхователь и Страховщик могут иметь и другие права и обязанности по отношению друг к другу, вытекающие из положений Правил страхования и законодательства Российской Федерации.</w:t>
      </w:r>
    </w:p>
    <w:p w:rsidR="00000000" w:rsidRDefault="0074316C">
      <w:pPr>
        <w:pStyle w:val="just"/>
      </w:pPr>
      <w:r>
        <w:t>2.5. Страхователь обязан:</w:t>
      </w:r>
    </w:p>
    <w:p w:rsidR="00000000" w:rsidRDefault="0074316C">
      <w:pPr>
        <w:pStyle w:val="just"/>
      </w:pPr>
      <w:r>
        <w:t>2.5.1. Соблюдат</w:t>
      </w:r>
      <w:r>
        <w:t>ь положения действующего законодательства, нормативно-технических документов в области оказания клиринговых услуг.</w:t>
      </w:r>
    </w:p>
    <w:p w:rsidR="00000000" w:rsidRDefault="0074316C">
      <w:pPr>
        <w:pStyle w:val="just"/>
      </w:pPr>
      <w:r>
        <w:t>2.5.2. Иметь необходимые разрешения (лицензию) на оказание услуг центрального контрагента, уведомлять о получении лицензии и прекращении ее д</w:t>
      </w:r>
      <w:r>
        <w:t>ействия, приостановлении и возобновлении при условии, если обязанность ее лицензирования установлена действующим законодательством.</w:t>
      </w:r>
    </w:p>
    <w:p w:rsidR="00000000" w:rsidRDefault="0074316C">
      <w:pPr>
        <w:pStyle w:val="just"/>
      </w:pPr>
      <w:r>
        <w:t>2.5.3. Допускать к оказанию клиринговых услуг лиц, удовлетворяющих требованиям ст. 6 Федерального закона от 07.02.2011 N 7-Ф</w:t>
      </w:r>
      <w:r>
        <w:t>З "О клиринге и клиринговой деятельности".</w:t>
      </w:r>
    </w:p>
    <w:p w:rsidR="00000000" w:rsidRDefault="0074316C">
      <w:pPr>
        <w:pStyle w:val="just"/>
      </w:pPr>
      <w:r>
        <w:t>2.5.4. В рамках предотвращения и (или) минимизации убытков приостанавливать оказание клиринговых услуг.</w:t>
      </w:r>
    </w:p>
    <w:p w:rsidR="00000000" w:rsidRDefault="0074316C">
      <w:pPr>
        <w:pStyle w:val="just"/>
      </w:pPr>
      <w:r>
        <w:t>2.6. При невыполнении Страхователем и Страховщиком обязанностей, предусмотренных настоящим разделом, они несу</w:t>
      </w:r>
      <w:r>
        <w:t>т ответственность в соответствии с положениями Гражданского кодекса Российской Федерации и Правил страхования.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3. Выплата страхового возмещения</w:t>
      </w:r>
    </w:p>
    <w:p w:rsidR="00000000" w:rsidRDefault="0074316C">
      <w:pPr>
        <w:pStyle w:val="just"/>
      </w:pPr>
      <w:r>
        <w:t xml:space="preserve">3.1. Страховая выплата производится на основании письменного заявления </w:t>
      </w:r>
      <w:r>
        <w:t>Страхователя (или: Выгодоприобретателя), составляемого по утвержденной Страховщиком форме.</w:t>
      </w:r>
    </w:p>
    <w:p w:rsidR="00000000" w:rsidRDefault="0074316C">
      <w:pPr>
        <w:pStyle w:val="just"/>
      </w:pPr>
      <w:r>
        <w:t>3.2. Письменное заявление должно быть составлено и представлено Страховщику в течение _____ рабочих дней с момента установления обязанности Страхователя возместить в</w:t>
      </w:r>
      <w:r>
        <w:t>ред, причиненный третьим лицам в результате неисполнения или ненадлежащего исполнения обязательств (или: с момента вступления в законную силу решения суда, определения об утверждении мирового соглашения, заключенного с согласия Страховщика, либо подписания</w:t>
      </w:r>
      <w:r>
        <w:t xml:space="preserve"> трехстороннего соглашения о страховой выплате).</w:t>
      </w:r>
    </w:p>
    <w:p w:rsidR="00000000" w:rsidRDefault="0074316C">
      <w:pPr>
        <w:pStyle w:val="just"/>
      </w:pPr>
      <w:r>
        <w:t>3.3. Страховая выплата осуществляется в пределах установленных страховых сумм (п. 1.2 настоящего Договора).</w:t>
      </w:r>
    </w:p>
    <w:p w:rsidR="00000000" w:rsidRDefault="0074316C">
      <w:pPr>
        <w:pStyle w:val="just"/>
      </w:pPr>
      <w:r>
        <w:t xml:space="preserve">3.4. Выплата страхового возмещения производится непосредственно Выгодоприобретателю - потерпевшему </w:t>
      </w:r>
      <w:r>
        <w:t>третьему лицу (лицам). Возмещение расходов, предусмотренных подп. 2.1.3 настоящего Договора, производится Страхователю.</w:t>
      </w:r>
    </w:p>
    <w:p w:rsidR="00000000" w:rsidRDefault="0074316C">
      <w:pPr>
        <w:pStyle w:val="just"/>
      </w:pPr>
      <w:r>
        <w:t>3.5. Страховая выплата осуществляется в течение __ рабочих дней с даты получения Страховщиком заявления Страхователя (или: Выгодоприобре</w:t>
      </w:r>
      <w:r>
        <w:t>тателя) с приложением:</w:t>
      </w:r>
    </w:p>
    <w:p w:rsidR="00000000" w:rsidRDefault="0074316C">
      <w:pPr>
        <w:pStyle w:val="just"/>
      </w:pPr>
      <w:r>
        <w:t>3.5.1. Решения суда, установившего обязанность Страхователя возместить убытки, причиненные участникам клиринга в результате неисполнения или ненадлежащего исполнения обязательств, допущенных к клирингу, либо вступившего в законную си</w:t>
      </w:r>
      <w:r>
        <w:t>лу определения суда об утверждении мирового соглашения, заключенного с согласия Страховщика, или соглашения при внесудебном урегулировании страхового случая.</w:t>
      </w:r>
    </w:p>
    <w:p w:rsidR="00000000" w:rsidRDefault="0074316C">
      <w:pPr>
        <w:pStyle w:val="just"/>
      </w:pPr>
      <w:r>
        <w:t>3.5.2. Страхового акта, составленного Страховщиком.</w:t>
      </w:r>
    </w:p>
    <w:p w:rsidR="00000000" w:rsidRDefault="0074316C">
      <w:pPr>
        <w:pStyle w:val="just"/>
      </w:pPr>
      <w:r>
        <w:t>3.5.3. Других документов соответствующих компе</w:t>
      </w:r>
      <w:r>
        <w:t>тентных органов, подтверждающих факт наступления страхового случая и размер убытков.</w:t>
      </w:r>
    </w:p>
    <w:p w:rsidR="00000000" w:rsidRDefault="0074316C">
      <w:pPr>
        <w:pStyle w:val="just"/>
      </w:pPr>
      <w:r>
        <w:t>3.6. В случае обжалования судебного решения в установленном порядке Страховщик может отложить решение вопроса о страховой выплате до момента принятия окончательного судебн</w:t>
      </w:r>
      <w:r>
        <w:t>ого решения, если по первоначальному решению нельзя сделать положительного или отрицательного заключения в полном объеме.</w:t>
      </w:r>
    </w:p>
    <w:p w:rsidR="00000000" w:rsidRDefault="0074316C">
      <w:pPr>
        <w:pStyle w:val="just"/>
      </w:pPr>
      <w:r>
        <w:t>3.7. Страховщик вправе отказать в страховой выплате в случаях, если:</w:t>
      </w:r>
    </w:p>
    <w:p w:rsidR="00000000" w:rsidRDefault="0074316C">
      <w:pPr>
        <w:pStyle w:val="just"/>
      </w:pPr>
      <w:r>
        <w:t>3.7.1. Страхователь не уведомил Страховщика о наступлении страхов</w:t>
      </w:r>
      <w:r>
        <w:t>ого случая (подп. 2.3.4 и 2.3.5 настоящего Договора) в срок и (или) способом, которые предусмотрены настоящим Договором, если не будет доказано, что Страховщик своевременно узнал о наступлении страхового случая либо что отсутствие у Страховщика сведений об</w:t>
      </w:r>
      <w:r>
        <w:t xml:space="preserve"> этом не могло сказаться на его обязанности выплатить страховое возмещение.</w:t>
      </w:r>
    </w:p>
    <w:p w:rsidR="00000000" w:rsidRDefault="0074316C">
      <w:pPr>
        <w:pStyle w:val="just"/>
      </w:pPr>
      <w:r>
        <w:t xml:space="preserve">3.7.2. В период действия настоящего Договора страхования Страхователь письменно не сообщил Страховщику о ставших известными изменениях в обстоятельствах, сообщенных при заключении </w:t>
      </w:r>
      <w:r>
        <w:t>настоящего Договора, если эти изменения существенно повлияли на увеличение страхового риска.</w:t>
      </w:r>
    </w:p>
    <w:p w:rsidR="00000000" w:rsidRDefault="0074316C">
      <w:pPr>
        <w:pStyle w:val="just"/>
      </w:pPr>
      <w:r>
        <w:t>3.7.3. Страхователь умышленно не принял необходимых и возможных мер по предотвращению наступления страхового случая, уменьшению причиняемого третьим лицам вреда.</w:t>
      </w:r>
    </w:p>
    <w:p w:rsidR="00000000" w:rsidRDefault="0074316C">
      <w:pPr>
        <w:pStyle w:val="just"/>
      </w:pPr>
      <w:r>
        <w:t>3</w:t>
      </w:r>
      <w:r>
        <w:t>.7.4. Страхователь (или: 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вине Страхователя (или: Выгодоприобретателя).</w:t>
      </w:r>
    </w:p>
    <w:p w:rsidR="00000000" w:rsidRDefault="0074316C">
      <w:pPr>
        <w:pStyle w:val="just"/>
      </w:pPr>
      <w:r>
        <w:t>3.8. В случае ес</w:t>
      </w:r>
      <w:r>
        <w:t>ли Страхователь на основании исполнения судебного решения произвел компенсацию вреда, причиненного участникам клиринга в результате неисполнения или ненадлежащего исполнения обязательств, допущенных к клирингу, Страховщик производит страховую выплату Страх</w:t>
      </w:r>
      <w:r>
        <w:t>ователю в пределах произведенной им компенсации вреда, но не более установленной по Договору страховой суммы.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срок действия Договора</w:t>
      </w:r>
    </w:p>
    <w:p w:rsidR="00000000" w:rsidRDefault="0074316C">
      <w:pPr>
        <w:pStyle w:val="just"/>
      </w:pPr>
      <w:r>
        <w:t>4.1. Настоящий Договор действует с "___"__________ ____ г. по "___"__________ ____ г. Факт вступлени</w:t>
      </w:r>
      <w:r>
        <w:t>я в силу настоящего Договора страхования подтверждается выдачей полиса Страхователю в течение ____ рабочих дней с момента поступления на счет Страховщика страховой премии.</w:t>
      </w:r>
    </w:p>
    <w:p w:rsidR="00000000" w:rsidRDefault="0074316C">
      <w:pPr>
        <w:pStyle w:val="just"/>
      </w:pPr>
      <w:r>
        <w:t>При неуплате страховой премии в срок, установленный в настоящем Договоре, Страховщик</w:t>
      </w:r>
      <w:r>
        <w:t xml:space="preserve"> имеет право расторгнуть Договор в одностороннем порядке. Уведомление о расторжении настоящего Договора направляется Страхователю не позднее дня, следующего за днем принятия решения о расторжении Договора. Договор страхования считается расторгнутым с даты </w:t>
      </w:r>
      <w:r>
        <w:t>начала периода страхования.</w:t>
      </w:r>
    </w:p>
    <w:p w:rsidR="00000000" w:rsidRDefault="0074316C">
      <w:pPr>
        <w:pStyle w:val="just"/>
      </w:pPr>
      <w:r>
        <w:t>4.2. Договор страхования прекращается в случае:</w:t>
      </w:r>
    </w:p>
    <w:p w:rsidR="00000000" w:rsidRDefault="0074316C">
      <w:pPr>
        <w:pStyle w:val="just"/>
      </w:pPr>
      <w:r>
        <w:t>- истечения срока действия - в 24 часа 00 минут даты, указывающей на окончание действия настоящего Договора;</w:t>
      </w:r>
    </w:p>
    <w:p w:rsidR="00000000" w:rsidRDefault="0074316C">
      <w:pPr>
        <w:pStyle w:val="just"/>
      </w:pPr>
      <w:r>
        <w:t>- исполнения Страховщиком обязательства по страховой выплате в полном р</w:t>
      </w:r>
      <w:r>
        <w:t>азмере страховой суммы;</w:t>
      </w:r>
    </w:p>
    <w:p w:rsidR="00000000" w:rsidRDefault="0074316C">
      <w:pPr>
        <w:pStyle w:val="just"/>
      </w:pPr>
      <w:r>
        <w:t>- ликвидации Страхователя;</w:t>
      </w:r>
    </w:p>
    <w:p w:rsidR="00000000" w:rsidRDefault="0074316C">
      <w:pPr>
        <w:pStyle w:val="just"/>
      </w:pPr>
      <w:r>
        <w:t>- ликвидации Страховщика;</w:t>
      </w:r>
    </w:p>
    <w:p w:rsidR="00000000" w:rsidRDefault="0074316C">
      <w:pPr>
        <w:pStyle w:val="just"/>
      </w:pPr>
      <w:r>
        <w:t>- утраты Страхователем имущественного интереса, подлежащего страхованию;</w:t>
      </w:r>
    </w:p>
    <w:p w:rsidR="00000000" w:rsidRDefault="0074316C">
      <w:pPr>
        <w:pStyle w:val="just"/>
      </w:pPr>
      <w:r>
        <w:t>- прекращения действия Договора страхования по решению суда;</w:t>
      </w:r>
    </w:p>
    <w:p w:rsidR="00000000" w:rsidRDefault="0074316C">
      <w:pPr>
        <w:pStyle w:val="just"/>
      </w:pPr>
      <w:r>
        <w:t>- в иных случаях, предусмотренных законодател</w:t>
      </w:r>
      <w:r>
        <w:t>ьством Российской Федерации.</w:t>
      </w:r>
    </w:p>
    <w:p w:rsidR="00000000" w:rsidRDefault="0074316C">
      <w:pPr>
        <w:pStyle w:val="just"/>
      </w:pPr>
      <w:r>
        <w:t xml:space="preserve">4.3. Договор страхования прекращается до наступления срока, на который он был заключен, если после его вступления в силу возможность наступления </w:t>
      </w:r>
      <w:r>
        <w:t>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74316C">
      <w:pPr>
        <w:pStyle w:val="just"/>
      </w:pPr>
      <w:r>
        <w:t>При прекращении настоящего Договора по указанному в настоящем пункте основанию Страховщик возвращает уплаченную страховую премию пропорцио</w:t>
      </w:r>
      <w:r>
        <w:t>нально времени, в течение которого действовало страхование, за минусом расходов на ведение страхования.</w:t>
      </w:r>
    </w:p>
    <w:p w:rsidR="00000000" w:rsidRDefault="0074316C">
      <w:pPr>
        <w:pStyle w:val="just"/>
      </w:pPr>
      <w:r>
        <w:t>4.4. Страхователь вправе отказаться от настоящего Договора (досрочно расторгнуть Договор в одностороннем порядке) в любое время. В этом случае Страховщи</w:t>
      </w:r>
      <w:r>
        <w:t>к не возвращает уплаченную Страхователем страховую премию (взносы), если иное не будет предусмотрено Договором страхования.</w:t>
      </w:r>
    </w:p>
    <w:p w:rsidR="00000000" w:rsidRDefault="0074316C">
      <w:pPr>
        <w:pStyle w:val="just"/>
      </w:pPr>
      <w:r>
        <w:t xml:space="preserve">4.5. При досрочном прекращении настоящего Договора по инициативе Страховщика последний возвращает Страхователю уплаченную страховую </w:t>
      </w:r>
      <w:r>
        <w:t>премию (взносы) полностью.</w:t>
      </w:r>
    </w:p>
    <w:p w:rsidR="00000000" w:rsidRDefault="0074316C">
      <w:pPr>
        <w:pStyle w:val="just"/>
      </w:pPr>
      <w:r>
        <w:t>Если прекращение Страховщиком настоящего Договора вызвано несоблюдением Страхователем обязанностей по настоящему Договору, то страховая премия (взносы) возвращается за минусом расходов на ведение страхования.</w:t>
      </w:r>
    </w:p>
    <w:p w:rsidR="00000000" w:rsidRDefault="0074316C">
      <w:pPr>
        <w:pStyle w:val="just"/>
      </w:pPr>
      <w:r>
        <w:t>При этом о досрочном</w:t>
      </w:r>
      <w:r>
        <w:t xml:space="preserve"> расторжении Договора Страховщик должен письменно уведомить Страхователя не позднее чем за __________ рабочих дней.</w:t>
      </w:r>
    </w:p>
    <w:p w:rsidR="00000000" w:rsidRDefault="0074316C">
      <w:pPr>
        <w:pStyle w:val="just"/>
      </w:pPr>
      <w:r>
        <w:t>4.6. О досрочном прекращении настоящего Договора Страхователь обязан уведомить в письменной форме федеральный орган исполнительной власти, с</w:t>
      </w:r>
      <w:r>
        <w:t>пециально уполномоченный в области клиринговой деятельности, или его соответствующий территориальный орган.</w:t>
      </w:r>
    </w:p>
    <w:p w:rsidR="00000000" w:rsidRDefault="0074316C">
      <w:pPr>
        <w:pStyle w:val="just"/>
      </w:pPr>
      <w:r>
        <w:t>4.7. Страховщик вправе потребовать признания заключенного Договора недействительным, если после заключения настоящего Договора будет установлено, чт</w:t>
      </w:r>
      <w:r>
        <w:t>о Страхователь сообщил Страховщику заведомо ложные сведения об обстоятельствах, имевших существенное значение для определения вероятности наступления страхового случая и размера возможных убытков от его наступления.</w:t>
      </w:r>
    </w:p>
    <w:p w:rsidR="00000000" w:rsidRDefault="0074316C">
      <w:pPr>
        <w:pStyle w:val="just"/>
      </w:pPr>
      <w:r>
        <w:t xml:space="preserve">При предъявлении требования о признании </w:t>
      </w:r>
      <w:r>
        <w:t>заключенного Договора страхования недействительным в соответствии с настоящим пунктом Страховщик вправе также потребовать от Страхователя возмещения в соответствии с нормами Гражданского кодекса Российской Федерации убытков, причиненных ему расторжением До</w:t>
      </w:r>
      <w:r>
        <w:t>говора.</w:t>
      </w:r>
    </w:p>
    <w:p w:rsidR="00000000" w:rsidRDefault="0074316C">
      <w:pPr>
        <w:pStyle w:val="just"/>
      </w:pPr>
      <w:r>
        <w:t>4.8. В случае неисполнения Страхователем обязанности незамедлительно сообщать Страховщику о ставших ему известными значительных изменениях в обстоятельствах, сообщенных Страховщику при заключении настоящего Договора, если эти изменения могут сущест</w:t>
      </w:r>
      <w:r>
        <w:t>венно повлиять на увеличение страхового риска, Страховщик имеет право потребовать расторжения настоящего Договора страхования и возмещения убытков, причиненных расторжением Договора.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4316C">
      <w:pPr>
        <w:pStyle w:val="just"/>
      </w:pPr>
      <w:r>
        <w:t>5.1. Все споры и разногласия, которые могут возникн</w:t>
      </w:r>
      <w:r>
        <w:t>уть при исполнении условий настоящего Договора, Стороны будут стремиться разрешать путем переговоров.</w:t>
      </w:r>
    </w:p>
    <w:p w:rsidR="00000000" w:rsidRDefault="0074316C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6. Пр</w:t>
      </w:r>
      <w:r>
        <w:rPr>
          <w:rFonts w:eastAsia="Times New Roman"/>
        </w:rPr>
        <w:t>очие условия</w:t>
      </w:r>
    </w:p>
    <w:p w:rsidR="00000000" w:rsidRDefault="0074316C">
      <w:pPr>
        <w:pStyle w:val="just"/>
      </w:pPr>
      <w:r>
        <w:t>6.1.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4316C">
      <w:pPr>
        <w:pStyle w:val="just"/>
      </w:pPr>
      <w:r>
        <w:t>6.2. Во всем остальном, что не урегулировано настоящим Договором, Стороны руководствуются действ</w:t>
      </w:r>
      <w:r>
        <w:t>ующим законодательством Российской Федерации.</w:t>
      </w:r>
    </w:p>
    <w:p w:rsidR="00000000" w:rsidRDefault="0074316C">
      <w:pPr>
        <w:pStyle w:val="just"/>
      </w:pPr>
      <w:r>
        <w:t>6.3. Настоящий Договор составлен в двух экземплярах, по одному для каждой из Сторон, причем оба экземпляра имеют одинаковую юридическую силу.</w:t>
      </w:r>
    </w:p>
    <w:p w:rsidR="00000000" w:rsidRDefault="0074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6C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74316C">
      <w:pPr>
        <w:pStyle w:val="HTML"/>
      </w:pPr>
      <w:r>
        <w:t xml:space="preserve">Страхователь:                        </w:t>
      </w:r>
      <w:r>
        <w:t xml:space="preserve">   Страховщик:</w:t>
      </w:r>
    </w:p>
    <w:p w:rsidR="00000000" w:rsidRDefault="0074316C">
      <w:pPr>
        <w:pStyle w:val="HTML"/>
      </w:pPr>
    </w:p>
    <w:p w:rsidR="00000000" w:rsidRDefault="0074316C">
      <w:pPr>
        <w:pStyle w:val="HTML"/>
      </w:pPr>
      <w:r>
        <w:t>_________"________________________"     _________"________________________"</w:t>
      </w:r>
    </w:p>
    <w:p w:rsidR="00000000" w:rsidRDefault="0074316C">
      <w:pPr>
        <w:pStyle w:val="HTML"/>
      </w:pPr>
      <w:r>
        <w:t>Юридический/почтовый адрес: ______      Юридический/почтовый адрес: _______</w:t>
      </w:r>
    </w:p>
    <w:p w:rsidR="00000000" w:rsidRDefault="0074316C">
      <w:pPr>
        <w:pStyle w:val="HTML"/>
      </w:pPr>
      <w:r>
        <w:t>__________________________________      ___________________________________</w:t>
      </w:r>
    </w:p>
    <w:p w:rsidR="00000000" w:rsidRDefault="0074316C">
      <w:pPr>
        <w:pStyle w:val="HTML"/>
      </w:pPr>
      <w:r>
        <w:t>ИНН/КПП ____</w:t>
      </w:r>
      <w:r>
        <w:t>______________________      ИНН/КПП ___________________________</w:t>
      </w:r>
    </w:p>
    <w:p w:rsidR="00000000" w:rsidRDefault="0074316C">
      <w:pPr>
        <w:pStyle w:val="HTML"/>
      </w:pPr>
      <w:r>
        <w:t>ОГРН _____________________________      ОГРН ______________________________</w:t>
      </w:r>
    </w:p>
    <w:p w:rsidR="00000000" w:rsidRDefault="0074316C">
      <w:pPr>
        <w:pStyle w:val="HTML"/>
      </w:pPr>
      <w:r>
        <w:t>Расчетный счет ___________________      Расчетный счет ____________________</w:t>
      </w:r>
    </w:p>
    <w:p w:rsidR="00000000" w:rsidRDefault="0074316C">
      <w:pPr>
        <w:pStyle w:val="HTML"/>
      </w:pPr>
      <w:r>
        <w:t>в _________________ банке               в _________________ банке</w:t>
      </w:r>
    </w:p>
    <w:p w:rsidR="00000000" w:rsidRDefault="0074316C">
      <w:pPr>
        <w:pStyle w:val="HTML"/>
      </w:pPr>
      <w:r>
        <w:t>К/с ______________________________      К/с _______________________________</w:t>
      </w:r>
    </w:p>
    <w:p w:rsidR="00000000" w:rsidRDefault="0074316C">
      <w:pPr>
        <w:pStyle w:val="HTML"/>
      </w:pPr>
      <w:r>
        <w:t>БИК ______________________________      БИК _______________________________</w:t>
      </w:r>
    </w:p>
    <w:p w:rsidR="00000000" w:rsidRDefault="0074316C">
      <w:pPr>
        <w:pStyle w:val="HTML"/>
      </w:pPr>
      <w:r>
        <w:t xml:space="preserve">Телефон: _________________________    </w:t>
      </w:r>
      <w:r>
        <w:t xml:space="preserve">  Телефон: __________________________</w:t>
      </w:r>
    </w:p>
    <w:p w:rsidR="00000000" w:rsidRDefault="0074316C">
      <w:pPr>
        <w:pStyle w:val="HTML"/>
      </w:pPr>
      <w:r>
        <w:t>Электронная почта: _______________      Электронная почта: ________________</w:t>
      </w:r>
    </w:p>
    <w:p w:rsidR="00000000" w:rsidRDefault="0074316C">
      <w:pPr>
        <w:pStyle w:val="HTML"/>
      </w:pPr>
    </w:p>
    <w:p w:rsidR="00000000" w:rsidRDefault="0074316C">
      <w:pPr>
        <w:pStyle w:val="HTML"/>
      </w:pPr>
      <w:r>
        <w:t>_______________/______________          ___________/______________</w:t>
      </w:r>
    </w:p>
    <w:p w:rsidR="00000000" w:rsidRDefault="0074316C">
      <w:pPr>
        <w:pStyle w:val="HTML"/>
      </w:pPr>
      <w:r>
        <w:t>М.П.                                    М.П.</w:t>
      </w:r>
    </w:p>
    <w:p w:rsidR="00000000" w:rsidRDefault="00743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ва.рф/obrazecy/dogovor_straxovaniya_riska_otvetstvennosti_centralnogo_kontragenta_za_neispolnenie_ili_nenadlezhashhee_.htm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6C"/>
    <w:rsid w:val="0074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EDE63-5CB9-41BE-9799-32B97F27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a_otvetstvennosti_centralnogo_kontragenta_za_neispolnenie_ili_nenadlezhashhe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2647</Words>
  <Characters>15094</Characters>
  <Application>Microsoft Office Word</Application>
  <DocSecurity>0</DocSecurity>
  <Lines>125</Lines>
  <Paragraphs>35</Paragraphs>
  <ScaleCrop>false</ScaleCrop>
  <Company/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риска ответственности центрального контрагента за неисполнение или ненадлежащее исполнение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