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CD2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гражданской ответственности 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</w:t>
      </w:r>
    </w:p>
    <w:p w:rsidR="00000000" w:rsidRDefault="000E7CD2">
      <w:pPr>
        <w:pStyle w:val="right"/>
      </w:pPr>
      <w:r>
        <w:t>Приложение 4 к Правилам страхования гражданской ответственности 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 в результате аварии на опасном произво</w:t>
      </w:r>
      <w:r>
        <w:t>дственном объекте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ДОГОВОР СТРАХОВАНИЯ</w:t>
      </w: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No. _______ от "__"___________ 199_ г.</w:t>
      </w:r>
    </w:p>
    <w:p w:rsidR="00000000" w:rsidRDefault="000E7CD2">
      <w:pPr>
        <w:pStyle w:val="HTML"/>
      </w:pPr>
      <w:r>
        <w:t>_____________________________________________________________________,</w:t>
      </w:r>
    </w:p>
    <w:p w:rsidR="00000000" w:rsidRDefault="000E7CD2">
      <w:pPr>
        <w:pStyle w:val="HTML"/>
      </w:pPr>
      <w:r>
        <w:t>(полное наименование страховой организации)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далее именуется  Страховщик, в лице __________________________</w:t>
      </w:r>
      <w:r>
        <w:t>________</w:t>
      </w:r>
    </w:p>
    <w:p w:rsidR="00000000" w:rsidRDefault="000E7CD2">
      <w:pPr>
        <w:pStyle w:val="HTML"/>
      </w:pPr>
      <w:r>
        <w:t>_____________________________________________________________________,</w:t>
      </w:r>
    </w:p>
    <w:p w:rsidR="00000000" w:rsidRDefault="000E7CD2">
      <w:pPr>
        <w:pStyle w:val="HTML"/>
      </w:pPr>
      <w:r>
        <w:t>действующего на основании Устава, с одной стороны, и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______________________________________________________________________</w:t>
      </w:r>
    </w:p>
    <w:p w:rsidR="00000000" w:rsidRDefault="000E7CD2">
      <w:pPr>
        <w:pStyle w:val="HTML"/>
      </w:pPr>
      <w:r>
        <w:t>(полное наименование страховой организации)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______</w:t>
      </w:r>
      <w:r>
        <w:t>______________________________, далее именуется Страхователь,  в</w:t>
      </w:r>
    </w:p>
    <w:p w:rsidR="00000000" w:rsidRDefault="000E7CD2">
      <w:pPr>
        <w:pStyle w:val="HTML"/>
      </w:pPr>
      <w:r>
        <w:t>лице ________________________________________________________________,</w:t>
      </w:r>
    </w:p>
    <w:p w:rsidR="00000000" w:rsidRDefault="000E7CD2">
      <w:pPr>
        <w:pStyle w:val="HTML"/>
      </w:pPr>
      <w:r>
        <w:t>действующего  на  основании  Устава,   с  другой  стороны,   заключили</w:t>
      </w:r>
    </w:p>
    <w:p w:rsidR="00000000" w:rsidRDefault="000E7CD2">
      <w:pPr>
        <w:pStyle w:val="HTML"/>
      </w:pPr>
      <w:r>
        <w:t>настоящий Договор страхования на нижеследующих ус</w:t>
      </w:r>
      <w:r>
        <w:t>ловиях.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E7CD2">
      <w:pPr>
        <w:pStyle w:val="just"/>
      </w:pPr>
      <w:r>
        <w:t>1.1. По настоящему Договору Страховщик обязуется за обусловленную плату (страховую премию) при предъявлении Страхователю основанного на вступившем в силу судебном решении требования третьего лица (лиц) о возмещении причиненного</w:t>
      </w:r>
      <w:r>
        <w:t xml:space="preserve"> Страхователем при эксплуатации опасного производственного объекта вреда жизни, здоровью или имуществу третьего лица (лиц) и окружающей природной среде выплатить предусмотренное страховое возмещение в пределах установленной договором страховой суммы.</w:t>
      </w:r>
    </w:p>
    <w:p w:rsidR="00000000" w:rsidRDefault="000E7CD2">
      <w:pPr>
        <w:pStyle w:val="just"/>
      </w:pPr>
      <w:r>
        <w:t xml:space="preserve">1.2. </w:t>
      </w:r>
      <w:r>
        <w:t xml:space="preserve">Договор заключен на основании ст. 928 и 931 Гражданского кодекса Российской Федерации и "Правил страхования (стандартные) гражданской ответственности организаций, эксплуатирующих опасные производственные объекты, за причинение вреда </w:t>
      </w:r>
      <w:r>
        <w:lastRenderedPageBreak/>
        <w:t>жизни, здоровью или иму</w:t>
      </w:r>
      <w:r>
        <w:t>ществу третьих лиц и окружающей природной среде в результате аварии на опасном производственном объекте".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2. УСЛОВИЯ СТРАХОВАНИЯ</w:t>
      </w:r>
    </w:p>
    <w:p w:rsidR="00000000" w:rsidRDefault="000E7CD2">
      <w:pPr>
        <w:pStyle w:val="just"/>
      </w:pPr>
      <w:r>
        <w:t>2.1. Договор страхования заключен в отношении следующих производственных объектов: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HTML"/>
      </w:pPr>
      <w:r>
        <w:t xml:space="preserve">     </w:t>
      </w:r>
      <w:r>
        <w:t>----------------------------------------------------------</w:t>
      </w:r>
    </w:p>
    <w:p w:rsidR="00000000" w:rsidRDefault="000E7CD2">
      <w:pPr>
        <w:pStyle w:val="HTML"/>
      </w:pPr>
      <w:r>
        <w:t>¦Опасный произ- ¦Страховая сумма ¦Тариф ¦Страховая  пре- ¦</w:t>
      </w:r>
    </w:p>
    <w:p w:rsidR="00000000" w:rsidRDefault="000E7CD2">
      <w:pPr>
        <w:pStyle w:val="HTML"/>
      </w:pPr>
      <w:r>
        <w:t>¦водственный    ¦                ¦      ¦мия             ¦</w:t>
      </w:r>
    </w:p>
    <w:p w:rsidR="00000000" w:rsidRDefault="000E7CD2">
      <w:pPr>
        <w:pStyle w:val="HTML"/>
      </w:pPr>
      <w:r>
        <w:t>¦объект         ¦                ¦      ¦                ¦</w:t>
      </w:r>
    </w:p>
    <w:p w:rsidR="00000000" w:rsidRDefault="000E7CD2">
      <w:pPr>
        <w:pStyle w:val="HTML"/>
      </w:pPr>
      <w:r>
        <w:t>+---------------+---</w:t>
      </w:r>
      <w:r>
        <w:t>-------------+------+----------------+</w:t>
      </w:r>
    </w:p>
    <w:p w:rsidR="00000000" w:rsidRDefault="000E7CD2">
      <w:pPr>
        <w:pStyle w:val="HTML"/>
      </w:pPr>
      <w:r>
        <w:t>¦               ¦                ¦      ¦                ¦</w:t>
      </w:r>
    </w:p>
    <w:p w:rsidR="00000000" w:rsidRDefault="000E7CD2">
      <w:pPr>
        <w:pStyle w:val="HTML"/>
      </w:pPr>
      <w:r>
        <w:t>+---------------+----------------+------+----------------+</w:t>
      </w:r>
    </w:p>
    <w:p w:rsidR="00000000" w:rsidRDefault="000E7CD2">
      <w:pPr>
        <w:pStyle w:val="HTML"/>
      </w:pPr>
      <w:r>
        <w:t>¦               ¦                ¦Итого:¦                ¦</w:t>
      </w:r>
    </w:p>
    <w:p w:rsidR="00000000" w:rsidRDefault="000E7CD2">
      <w:pPr>
        <w:pStyle w:val="HTML"/>
      </w:pPr>
      <w:r>
        <w:t>----------------+----------------+------</w:t>
      </w:r>
      <w:r>
        <w:t>+-----------------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just"/>
      </w:pPr>
      <w:r>
        <w:t>2.2. Страховая премия (взносы) уплачивается Страхователем безналичным расчетом. Премия уплачивается: единовременно/в два срока.</w:t>
      </w:r>
    </w:p>
    <w:p w:rsidR="00000000" w:rsidRDefault="000E7CD2">
      <w:pPr>
        <w:pStyle w:val="just"/>
      </w:pPr>
      <w:r>
        <w:t>2.3. Сроки уплаты страховой премии (взносов):</w:t>
      </w:r>
    </w:p>
    <w:p w:rsidR="00000000" w:rsidRDefault="000E7CD2">
      <w:pPr>
        <w:pStyle w:val="just"/>
      </w:pPr>
      <w:r>
        <w:t>первый/единовременный взнос в размере ______________________ р</w:t>
      </w:r>
      <w:r>
        <w:t>уб. подлежит уплате до "__"_________ 199_ г.;</w:t>
      </w:r>
    </w:p>
    <w:p w:rsidR="00000000" w:rsidRDefault="000E7CD2">
      <w:pPr>
        <w:pStyle w:val="just"/>
      </w:pPr>
      <w:r>
        <w:t>оставшаяся часть взноса в размере __________________________ руб. должна быть уплачена не позднее "__"________ 199_ г.</w:t>
      </w:r>
    </w:p>
    <w:p w:rsidR="00000000" w:rsidRDefault="000E7CD2">
      <w:pPr>
        <w:pStyle w:val="just"/>
      </w:pPr>
      <w:r>
        <w:t>2.4. Страховым случаем признается нанесение ущерба жизни, здоровью или имуществу третьих ли</w:t>
      </w:r>
      <w:r>
        <w:t>ц или окружающей природной среде в результате аварии, происшедшей на эксплуатируемом Страхователем и указанном в настоящем Договоре страхования опасном производственном объекте, и подтвержденное соответствующим решением суда.</w:t>
      </w:r>
    </w:p>
    <w:p w:rsidR="00000000" w:rsidRDefault="000E7CD2">
      <w:pPr>
        <w:pStyle w:val="just"/>
      </w:pPr>
      <w:r>
        <w:t>2.5. По настоящему Договору за</w:t>
      </w:r>
      <w:r>
        <w:t>страхован риск ответственности только самого Страхователя и только в пользу третьих лиц (выгодоприобретателей).</w:t>
      </w:r>
    </w:p>
    <w:p w:rsidR="00000000" w:rsidRDefault="000E7CD2">
      <w:pPr>
        <w:pStyle w:val="just"/>
      </w:pPr>
      <w:r>
        <w:t>2.6. Существенными обстоятельствами для определения вероятности наступления аварии и размера возможных убытков от ее наступления являются:</w:t>
      </w:r>
    </w:p>
    <w:p w:rsidR="00000000" w:rsidRDefault="000E7CD2">
      <w:pPr>
        <w:pStyle w:val="just"/>
      </w:pPr>
      <w:r>
        <w:t>а) __</w:t>
      </w:r>
      <w:r>
        <w:t>___________________________________________________________;</w:t>
      </w:r>
    </w:p>
    <w:p w:rsidR="00000000" w:rsidRDefault="000E7CD2">
      <w:pPr>
        <w:pStyle w:val="just"/>
      </w:pPr>
      <w:r>
        <w:t>б) _____________________________________________________________;</w:t>
      </w:r>
    </w:p>
    <w:p w:rsidR="00000000" w:rsidRDefault="000E7CD2">
      <w:pPr>
        <w:pStyle w:val="just"/>
      </w:pPr>
      <w:r>
        <w:t>в) _____________________________________________________________.</w:t>
      </w:r>
    </w:p>
    <w:p w:rsidR="00000000" w:rsidRDefault="000E7CD2">
      <w:pPr>
        <w:pStyle w:val="just"/>
      </w:pPr>
      <w:r>
        <w:t>2.7. Значительными изменениями в обстоятельствах, сообщенных Ст</w:t>
      </w:r>
      <w:r>
        <w:t>рахователем Страховщику при заключении Договора, являются:</w:t>
      </w:r>
    </w:p>
    <w:p w:rsidR="00000000" w:rsidRDefault="000E7CD2">
      <w:pPr>
        <w:pStyle w:val="just"/>
      </w:pPr>
      <w:r>
        <w:t>а) _____________________________________________________________;</w:t>
      </w:r>
    </w:p>
    <w:p w:rsidR="00000000" w:rsidRDefault="000E7CD2">
      <w:pPr>
        <w:pStyle w:val="just"/>
      </w:pPr>
      <w:r>
        <w:t>б) _____________________________________________________________;</w:t>
      </w:r>
    </w:p>
    <w:p w:rsidR="00000000" w:rsidRDefault="000E7CD2">
      <w:pPr>
        <w:pStyle w:val="just"/>
      </w:pPr>
      <w:r>
        <w:t>в) _____________________________________________________________.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E7CD2">
      <w:pPr>
        <w:pStyle w:val="just"/>
      </w:pPr>
      <w:r>
        <w:t>3.1. Страховщик обязан:</w:t>
      </w:r>
    </w:p>
    <w:p w:rsidR="00000000" w:rsidRDefault="000E7CD2">
      <w:pPr>
        <w:pStyle w:val="just"/>
      </w:pPr>
      <w:r>
        <w:t>а) выдать Страхователю в установленный срок страховой полис;</w:t>
      </w:r>
    </w:p>
    <w:p w:rsidR="00000000" w:rsidRDefault="000E7CD2">
      <w:pPr>
        <w:pStyle w:val="just"/>
      </w:pPr>
      <w:r>
        <w:t xml:space="preserve">б) в случае проведения Страхователем мероприятий, уменьшивших риск </w:t>
      </w:r>
      <w:r>
        <w:t>наступления страхового случая и размер возможного вреда третьим лицам, перезаключить по заявлению Страхователя договор страхования с учетом этих обязательств;</w:t>
      </w:r>
    </w:p>
    <w:p w:rsidR="00000000" w:rsidRDefault="000E7CD2">
      <w:pPr>
        <w:pStyle w:val="just"/>
      </w:pPr>
      <w:r>
        <w:t>в) при страховом случае произвести страховую выплату в установленный срок;</w:t>
      </w:r>
    </w:p>
    <w:p w:rsidR="00000000" w:rsidRDefault="000E7CD2">
      <w:pPr>
        <w:pStyle w:val="just"/>
      </w:pPr>
      <w:r>
        <w:t>г) возместить расходы,</w:t>
      </w:r>
      <w:r>
        <w:t xml:space="preserve"> произведенные Страхователем в целях уменьшения убытков;</w:t>
      </w:r>
    </w:p>
    <w:p w:rsidR="00000000" w:rsidRDefault="000E7CD2">
      <w:pPr>
        <w:pStyle w:val="just"/>
      </w:pPr>
      <w:r>
        <w:t>д) не разглашать сведения о имущественном положении Страхователя, состоянии, условиях и особенностях эксплуатации опасного производственного объекта и другую конфиденциальную информацию, ставшую изве</w:t>
      </w:r>
      <w:r>
        <w:t>стной в связи с заключением договора страхования, если это не вступит в противоречие с законодательными актами Российской Федерации.</w:t>
      </w:r>
    </w:p>
    <w:p w:rsidR="00000000" w:rsidRDefault="000E7CD2">
      <w:pPr>
        <w:pStyle w:val="just"/>
      </w:pPr>
      <w:r>
        <w:t>3.2. Страховщик имеет право:</w:t>
      </w:r>
    </w:p>
    <w:p w:rsidR="00000000" w:rsidRDefault="000E7CD2">
      <w:pPr>
        <w:pStyle w:val="just"/>
      </w:pPr>
      <w:r>
        <w:t>а) проводить самостоятельно или посредством специализированной организации экспертизу состояни</w:t>
      </w:r>
      <w:r>
        <w:t>я опасного производственного объекта;</w:t>
      </w:r>
    </w:p>
    <w:p w:rsidR="00000000" w:rsidRDefault="000E7CD2">
      <w:pPr>
        <w:pStyle w:val="just"/>
      </w:pPr>
      <w:r>
        <w:t>б) при уведомлении об обстоятельствах, влекущих увеличение страхового риска, потребовать от Страхователя изменения условий настоящего Договора или уплаты Страхователем дополнительной страховой премии (взноса) соразмерн</w:t>
      </w:r>
      <w:r>
        <w:t>о увеличению риска;</w:t>
      </w:r>
    </w:p>
    <w:p w:rsidR="00000000" w:rsidRDefault="000E7CD2">
      <w:pPr>
        <w:pStyle w:val="just"/>
      </w:pPr>
      <w:r>
        <w:t>в) выступать от имени и по поручению Страхователя в отношениях, связанных с возмещением причиненного вреда;</w:t>
      </w:r>
    </w:p>
    <w:p w:rsidR="00000000" w:rsidRDefault="000E7CD2">
      <w:pPr>
        <w:pStyle w:val="just"/>
      </w:pPr>
      <w:r>
        <w:t xml:space="preserve">г) по поручению Страхователя принимать на себя ведение дел в судебных и арбитражных органах от его имени, а также делать от его </w:t>
      </w:r>
      <w:r>
        <w:t>имени заявления в отношении предъявленных третьим лицом исковых требований.</w:t>
      </w:r>
    </w:p>
    <w:p w:rsidR="00000000" w:rsidRDefault="000E7CD2">
      <w:pPr>
        <w:pStyle w:val="just"/>
      </w:pPr>
      <w:r>
        <w:t>3.3. Страхователь обязан:</w:t>
      </w:r>
    </w:p>
    <w:p w:rsidR="00000000" w:rsidRDefault="000E7CD2">
      <w:pPr>
        <w:pStyle w:val="just"/>
      </w:pPr>
      <w:r>
        <w:t xml:space="preserve">а) при заключении договора страхования сообщать Страховщику обо всех известных ему обстоятельствах, имеющих значение для оценки страхового риска, а также </w:t>
      </w:r>
      <w:r>
        <w:t>о всех заключенных или заключаемых договорах страхования в отношении данного опасного производственного объекта;</w:t>
      </w:r>
    </w:p>
    <w:p w:rsidR="00000000" w:rsidRDefault="000E7CD2">
      <w:pPr>
        <w:pStyle w:val="just"/>
      </w:pPr>
      <w:r>
        <w:t>б) своевременно и в полном объеме уплачивать установленную страховую премию (взносы);</w:t>
      </w:r>
    </w:p>
    <w:p w:rsidR="00000000" w:rsidRDefault="000E7CD2">
      <w:pPr>
        <w:pStyle w:val="just"/>
      </w:pPr>
      <w:r>
        <w:t>в) в период действия договора страхования незамедлительно</w:t>
      </w:r>
      <w:r>
        <w:t xml:space="preserve"> письменно сообщать Страховщику о ставших ему известными изменениях в обстоятельствах, сообщенных при заключении договора, если эти изменения могут существенно повлиять на увеличение страхового риска;</w:t>
      </w:r>
    </w:p>
    <w:p w:rsidR="00000000" w:rsidRDefault="000E7CD2">
      <w:pPr>
        <w:pStyle w:val="just"/>
      </w:pPr>
      <w:r>
        <w:t>г) в 3-дневный срок письменно сообщать Страховщику о лю</w:t>
      </w:r>
      <w:r>
        <w:t>бой произошедшей аварии на опасном производственном объекте, а также о любых последствиях аварии, которые могут привести к предъявлению Страхователю иска о возмещении вреда третьим лицам и окружающей природной среде;</w:t>
      </w:r>
    </w:p>
    <w:p w:rsidR="00000000" w:rsidRDefault="000E7CD2">
      <w:pPr>
        <w:pStyle w:val="just"/>
      </w:pPr>
      <w:r>
        <w:t xml:space="preserve">д) в 3-дневный срок письменно сообщать </w:t>
      </w:r>
      <w:r>
        <w:t>Страховщику об установленном судебным решением факте обязанности возместить вред, причиненный жизни, здоровью или имуществу третьих лиц и окружающей природной среде в результате аварии при эксплуатации опасного производственного объекта;</w:t>
      </w:r>
    </w:p>
    <w:p w:rsidR="00000000" w:rsidRDefault="000E7CD2">
      <w:pPr>
        <w:pStyle w:val="just"/>
      </w:pPr>
      <w:r>
        <w:t>е) принимать необх</w:t>
      </w:r>
      <w:r>
        <w:t>одимые и возможные меры по предотвращению аварий на опасном производственном объекте, уменьшению вреда, причиняемого в результате аварий при эксплуатации опасного производственного объекта;</w:t>
      </w:r>
    </w:p>
    <w:p w:rsidR="00000000" w:rsidRDefault="000E7CD2">
      <w:pPr>
        <w:pStyle w:val="just"/>
      </w:pPr>
      <w:r>
        <w:t>ж) при наступлении аварии принимать разумные и доступные в сложивш</w:t>
      </w:r>
      <w:r>
        <w:t>ихся обстоятельствах меры, чтобы уменьшить возможные убытки, а также следовать указаниям Страховщика, если они сообщены Страхователю;</w:t>
      </w:r>
    </w:p>
    <w:p w:rsidR="00000000" w:rsidRDefault="000E7CD2">
      <w:pPr>
        <w:pStyle w:val="just"/>
      </w:pPr>
      <w:r>
        <w:t>з) не выплачивать никаких сумм, не признавать частично или полностью требований, предъявленных потерпевшими третьими лицам</w:t>
      </w:r>
      <w:r>
        <w:t>и, а также не принимать на себя каких-либо обязательств по урегулированию таких требований без предварительного согласия Страховщика.</w:t>
      </w:r>
    </w:p>
    <w:p w:rsidR="00000000" w:rsidRDefault="000E7CD2">
      <w:pPr>
        <w:pStyle w:val="just"/>
      </w:pPr>
      <w:r>
        <w:t>3.4. Страхователь и Страховщик имеют и другие права и обязанности по отношению друг к другу, вытекающие из положений Прави</w:t>
      </w:r>
      <w:r>
        <w:t>л страхования и законодательства Российской Федерации.</w:t>
      </w:r>
    </w:p>
    <w:p w:rsidR="00000000" w:rsidRDefault="000E7CD2">
      <w:pPr>
        <w:pStyle w:val="just"/>
      </w:pPr>
      <w:r>
        <w:t>3.5. В связи с особенностями опасного производственного объекта Страхователь обязан:</w:t>
      </w:r>
    </w:p>
    <w:p w:rsidR="00000000" w:rsidRDefault="000E7CD2">
      <w:pPr>
        <w:pStyle w:val="just"/>
      </w:pPr>
      <w:r>
        <w:t>а) соблюдать положения действующего законодательства, нормативно-технических документов в области промышленной безоп</w:t>
      </w:r>
      <w:r>
        <w:t>асности;</w:t>
      </w:r>
    </w:p>
    <w:p w:rsidR="00000000" w:rsidRDefault="000E7CD2">
      <w:pPr>
        <w:pStyle w:val="just"/>
      </w:pPr>
      <w:r>
        <w:t>б) иметь лицензию на эксплуатацию опасного производственного объекта;</w:t>
      </w:r>
    </w:p>
    <w:p w:rsidR="00000000" w:rsidRDefault="000E7CD2">
      <w:pPr>
        <w:pStyle w:val="just"/>
      </w:pPr>
      <w:r>
        <w:t>в) обеспечивать укомплектованность штата работников опасного производственного объекта в соответствии с установленными требованиями;</w:t>
      </w:r>
    </w:p>
    <w:p w:rsidR="00000000" w:rsidRDefault="000E7CD2">
      <w:pPr>
        <w:pStyle w:val="just"/>
      </w:pPr>
      <w:r>
        <w:t>г) допускать к работе на опасном производств</w:t>
      </w:r>
      <w:r>
        <w:t>енном объекте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000000" w:rsidRDefault="000E7CD2">
      <w:pPr>
        <w:pStyle w:val="just"/>
      </w:pPr>
      <w:r>
        <w:t>д) иметь на опасном производственном объекте правовые акты и нормативные технические документы, устанавливающие пр</w:t>
      </w:r>
      <w:r>
        <w:t>авила эксплуатации опасного производственного объекта;</w:t>
      </w:r>
    </w:p>
    <w:p w:rsidR="00000000" w:rsidRDefault="000E7CD2">
      <w:pPr>
        <w:pStyle w:val="just"/>
      </w:pPr>
      <w:r>
        <w:t>е) организовывать и осуществлять производственный контроль за соблюдением требований промышленной безопасности;</w:t>
      </w:r>
    </w:p>
    <w:p w:rsidR="00000000" w:rsidRDefault="000E7CD2">
      <w:pPr>
        <w:pStyle w:val="just"/>
      </w:pPr>
      <w:r>
        <w:t>ж) обеспечивать наличие и функционирование необходимых приборов и систем контроля за прои</w:t>
      </w:r>
      <w:r>
        <w:t>зводственными процессами в соответствии с установленными требованиями;</w:t>
      </w:r>
    </w:p>
    <w:p w:rsidR="00000000" w:rsidRDefault="000E7CD2">
      <w:pPr>
        <w:pStyle w:val="just"/>
      </w:pPr>
      <w:r>
        <w:t>з) обеспечивать проведение экспертизы промышленной безопасности, а также проводить диагностику, испытания, освидетельствование сооружений и технических устройств, применяемых на опасном</w:t>
      </w:r>
      <w:r>
        <w:t xml:space="preserve"> производственном объекте, в установленные сроки и по предъявляемому в установленном порядке предписанию федерального органа исполнительной власти, специально уполномоченного в области промышленной безопасности, или его территориального органа;</w:t>
      </w:r>
    </w:p>
    <w:p w:rsidR="00000000" w:rsidRDefault="000E7CD2">
      <w:pPr>
        <w:pStyle w:val="just"/>
      </w:pPr>
      <w:r>
        <w:t>и) предотвр</w:t>
      </w:r>
      <w:r>
        <w:t>ащать проникновение на опасный производственный объект посторонних лиц;</w:t>
      </w:r>
    </w:p>
    <w:p w:rsidR="00000000" w:rsidRDefault="000E7CD2">
      <w:pPr>
        <w:pStyle w:val="just"/>
      </w:pPr>
      <w:r>
        <w:t>к) обеспечивать выполнение требований промышленной безопасности к обращению опасных веществ;</w:t>
      </w:r>
    </w:p>
    <w:p w:rsidR="00000000" w:rsidRDefault="000E7CD2">
      <w:pPr>
        <w:pStyle w:val="just"/>
      </w:pPr>
      <w:r>
        <w:t>л) исполнять распоряжения и предписания федерального органа исполнительной власти, специально уполномоченного в области промышленной безопасности, его территориальных органов и должностных лиц, даваемые ими в соответствии с полномочиями о соблюдении требов</w:t>
      </w:r>
      <w:r>
        <w:t>аний промышленной безопасности;</w:t>
      </w:r>
    </w:p>
    <w:p w:rsidR="00000000" w:rsidRDefault="000E7CD2">
      <w:pPr>
        <w:pStyle w:val="just"/>
      </w:pPr>
      <w:r>
        <w:t>м) в рамках предотвращения и (или) минимизации ущерба приостанавливать эксплуатацию опасного производственного объекта самостоятельно или по предписанию федерального органа исполнительной власти, специально уполномоченного в</w:t>
      </w:r>
      <w:r>
        <w:t xml:space="preserve"> области промышленной безопасности, его территориальных органов и должностных лиц в случае аварии на опасном производственном объекте, а также в случае обнаружения вновь открывшихся обстоятельств, влияющих на промышленную безопасность;</w:t>
      </w:r>
    </w:p>
    <w:p w:rsidR="00000000" w:rsidRDefault="000E7CD2">
      <w:pPr>
        <w:pStyle w:val="just"/>
      </w:pPr>
      <w:r>
        <w:t>н) осуществлять меро</w:t>
      </w:r>
      <w:r>
        <w:t>приятия по локализации и ликвидации последствий аварий на опасном производственном объекте, оказывать содействие государственным органам в расследовании причин аварии, информируя при этом Страховщика надлежащим образом и в разумно короткие сроки;</w:t>
      </w:r>
    </w:p>
    <w:p w:rsidR="00000000" w:rsidRDefault="000E7CD2">
      <w:pPr>
        <w:pStyle w:val="just"/>
      </w:pPr>
      <w:r>
        <w:t>о) приним</w:t>
      </w:r>
      <w:r>
        <w:t>ать меры по устранению возникающих причин наступления аварий и их профилактике.</w:t>
      </w:r>
    </w:p>
    <w:p w:rsidR="00000000" w:rsidRDefault="000E7CD2">
      <w:pPr>
        <w:pStyle w:val="just"/>
      </w:pPr>
      <w:r>
        <w:t>3.6. При невыполнении Страхователем и Страховщиком обязанностей, предусмотренных настоящим разделом, они несут ответственность в соответствии с положениями Гражданского кодекса</w:t>
      </w:r>
      <w:r>
        <w:t xml:space="preserve"> Российской Федерации и Правил страхования.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4. ВЫПЛАТА СТРАХОВОГО ВОЗМЕЩЕНИЯ</w:t>
      </w:r>
    </w:p>
    <w:p w:rsidR="00000000" w:rsidRDefault="000E7CD2">
      <w:pPr>
        <w:pStyle w:val="just"/>
      </w:pPr>
      <w:r>
        <w:t>4.1. Страховая выплата производится на основании письменного заявления Страхователя (выгодоприобретателя), составляемого по утвержденной Страховщиком форме.</w:t>
      </w:r>
    </w:p>
    <w:p w:rsidR="00000000" w:rsidRDefault="000E7CD2">
      <w:pPr>
        <w:pStyle w:val="just"/>
      </w:pPr>
      <w:r>
        <w:t>4.2. Письменное заявл</w:t>
      </w:r>
      <w:r>
        <w:t>ение должно быть представлено Страховщику в течение 5 (пяти) рабочих дней с момента аварии на опасном производственном объекте, в результате которой причинен вред жизни, здоровью или имуществу третьего лица и окружающей природной среде.</w:t>
      </w:r>
    </w:p>
    <w:p w:rsidR="00000000" w:rsidRDefault="000E7CD2">
      <w:pPr>
        <w:pStyle w:val="just"/>
      </w:pPr>
      <w:r>
        <w:t>4.3. Страховая выпл</w:t>
      </w:r>
      <w:r>
        <w:t>ата осуществляется в пределах установленных страховых сумм (п. 2.1 Договора).</w:t>
      </w:r>
    </w:p>
    <w:p w:rsidR="00000000" w:rsidRDefault="000E7CD2">
      <w:pPr>
        <w:pStyle w:val="just"/>
      </w:pPr>
      <w:r>
        <w:t>4.4. Выплата страхового возмещения производится непосредственно выгодоприобретателю - потерпевшему третьему лицу (лицам). Возмещение расходов, предусмотренных пп. "г" п. 3.1 наст</w:t>
      </w:r>
      <w:r>
        <w:t>оящего Договора, производится Страхователю.</w:t>
      </w:r>
    </w:p>
    <w:p w:rsidR="00000000" w:rsidRDefault="000E7CD2">
      <w:pPr>
        <w:pStyle w:val="just"/>
      </w:pPr>
      <w:r>
        <w:t>4.5. Страховая выплата осуществляется в течение 10 (десяти) рабочих дней с даты получения Страховщиком заявления Страхователя (выгодоприобретателя) с приложением:</w:t>
      </w:r>
    </w:p>
    <w:p w:rsidR="00000000" w:rsidRDefault="000E7CD2">
      <w:pPr>
        <w:pStyle w:val="just"/>
      </w:pPr>
      <w:r>
        <w:t>а) решения суда, установившего обязанность Страхо</w:t>
      </w:r>
      <w:r>
        <w:t>вателя возместить вред, причиненный в результате аварии на опасном производственном объекте, в отношении которого заключен настоящий Договор;</w:t>
      </w:r>
    </w:p>
    <w:p w:rsidR="00000000" w:rsidRDefault="000E7CD2">
      <w:pPr>
        <w:pStyle w:val="just"/>
      </w:pPr>
      <w:r>
        <w:t>б) акта технического расследования аварии. При отсутствии у Страхователя указанного акта он запрашивается в федера</w:t>
      </w:r>
      <w:r>
        <w:t>льном органе исполнительной власти, специально уполномоченном в области промышленной безопасности, или его территориальном органе.</w:t>
      </w:r>
    </w:p>
    <w:p w:rsidR="00000000" w:rsidRDefault="000E7CD2">
      <w:pPr>
        <w:pStyle w:val="just"/>
      </w:pPr>
      <w:r>
        <w:t>4.6. В случае обжалования (опротестования) судебного решения в установленном порядке Страховщик может отложить решение вопрос</w:t>
      </w:r>
      <w:r>
        <w:t>а о страховой выплате до момента принятия окончательного судебного решения, если по первоначальному решению нельзя сделать положительного или отрицательного заключения в полном объеме.</w:t>
      </w:r>
    </w:p>
    <w:p w:rsidR="00000000" w:rsidRDefault="000E7CD2">
      <w:pPr>
        <w:pStyle w:val="just"/>
      </w:pPr>
      <w:r>
        <w:t>4.7. Страховщик вправе отказать в страховой выплате в случаях, если:</w:t>
      </w:r>
    </w:p>
    <w:p w:rsidR="00000000" w:rsidRDefault="000E7CD2">
      <w:pPr>
        <w:pStyle w:val="just"/>
      </w:pPr>
      <w:r>
        <w:t>а)</w:t>
      </w:r>
      <w:r>
        <w:t xml:space="preserve"> Страхователь не уведомил Страховщика (или его представителя) о наступлении страхового случая (пп. "г", "д" п. 3.3) в срок и (или) способом, предусмотренным Договором, и если не будет доказано, что Страховщик своевременно узнал о наступлении страхового слу</w:t>
      </w:r>
      <w:r>
        <w:t>чая либо что отсутствие у Страховщика сведений об этом не могло сказаться на его обязанности выплатить страховое возмещение;</w:t>
      </w:r>
    </w:p>
    <w:p w:rsidR="00000000" w:rsidRDefault="000E7CD2">
      <w:pPr>
        <w:pStyle w:val="just"/>
      </w:pPr>
      <w:r>
        <w:t>б) в период действия договора страхования Страхователь письменно не сообщил Страховщику о ставших известными изменениях в обстоятел</w:t>
      </w:r>
      <w:r>
        <w:t>ьствах, сообщенных при заключении договора, если эти изменения существенно повлияли на увеличение страхового риска;</w:t>
      </w:r>
    </w:p>
    <w:p w:rsidR="00000000" w:rsidRDefault="000E7CD2">
      <w:pPr>
        <w:pStyle w:val="just"/>
      </w:pPr>
      <w:r>
        <w:t>в) Страхователь умышленно не принял необходимых и возможных мер по предотвращению аварии на опасном производственном объекте, уменьшению при</w:t>
      </w:r>
      <w:r>
        <w:t>чиняемого третьим лицам вреда при наступлении аварии;</w:t>
      </w:r>
    </w:p>
    <w:p w:rsidR="00000000" w:rsidRDefault="000E7CD2">
      <w:pPr>
        <w:pStyle w:val="just"/>
      </w:pPr>
      <w:r>
        <w:t>г) Страхователь (выгодоприобретатель) отказался от своего права требования к лицу, ответственному за убытки, возмещенные Страховщиком, или осуществление этого права стало невозможным по вине Страховател</w:t>
      </w:r>
      <w:r>
        <w:t>я (выгодоприобретателя).</w:t>
      </w:r>
    </w:p>
    <w:p w:rsidR="00000000" w:rsidRDefault="000E7CD2">
      <w:pPr>
        <w:pStyle w:val="just"/>
      </w:pPr>
      <w:r>
        <w:t>4.8. В случае, если Страхователь на основании исполнения судебного решения произвел компенсацию вреда, причиненного в результате эксплуатации опасного производственного объекта, в отношении которого заключен договор страхования, Ст</w:t>
      </w:r>
      <w:r>
        <w:t>раховщик производит страховую выплату Страхователю в пределах произведенной им компенсации вреда, но не более установленной по договору страховой суммы.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5. ВСТУПЛЕНИЕ В СИЛУ, СРОК И ДЕЙСТВИЕ ДОГОВОРА</w:t>
      </w:r>
    </w:p>
    <w:p w:rsidR="00000000" w:rsidRDefault="000E7CD2">
      <w:pPr>
        <w:pStyle w:val="just"/>
      </w:pPr>
      <w:r>
        <w:t>5.1. Договор страхования вступает в силу с момента пост</w:t>
      </w:r>
      <w:r>
        <w:t>упления на счет Страховщика единовременной страховой премии или ее первого рассроченного страхового взноса.</w:t>
      </w:r>
    </w:p>
    <w:p w:rsidR="00000000" w:rsidRDefault="000E7CD2">
      <w:pPr>
        <w:pStyle w:val="just"/>
      </w:pPr>
      <w:r>
        <w:t>5.2. Договор страхования прекращается в случае:</w:t>
      </w:r>
    </w:p>
    <w:p w:rsidR="00000000" w:rsidRDefault="000E7CD2">
      <w:pPr>
        <w:pStyle w:val="just"/>
      </w:pPr>
      <w:r>
        <w:t>- истечения срока действия - в 24 часа 00 минут даты, указывающей на окончание действия Договора;</w:t>
      </w:r>
    </w:p>
    <w:p w:rsidR="00000000" w:rsidRDefault="000E7CD2">
      <w:pPr>
        <w:pStyle w:val="just"/>
      </w:pPr>
      <w:r>
        <w:t xml:space="preserve">- </w:t>
      </w:r>
      <w:r>
        <w:t>исполнения Страховщиком обязательства по страховой выплате в полном размере страховой суммы;</w:t>
      </w:r>
    </w:p>
    <w:p w:rsidR="00000000" w:rsidRDefault="000E7CD2">
      <w:pPr>
        <w:pStyle w:val="just"/>
      </w:pPr>
      <w:r>
        <w:t>- неуплаты Страхователем страховой премии (взносов) в установленные сроки и размерах;</w:t>
      </w:r>
    </w:p>
    <w:p w:rsidR="00000000" w:rsidRDefault="000E7CD2">
      <w:pPr>
        <w:pStyle w:val="just"/>
      </w:pPr>
      <w:r>
        <w:t>- ликвидации Страхователя;</w:t>
      </w:r>
    </w:p>
    <w:p w:rsidR="00000000" w:rsidRDefault="000E7CD2">
      <w:pPr>
        <w:pStyle w:val="just"/>
      </w:pPr>
      <w:r>
        <w:t>- ликвидации Страховщика;</w:t>
      </w:r>
    </w:p>
    <w:p w:rsidR="00000000" w:rsidRDefault="000E7CD2">
      <w:pPr>
        <w:pStyle w:val="just"/>
      </w:pPr>
      <w:r>
        <w:t>- утраты Страхователем имущественного интереса, подлежащего страхованию в соответствии с Правилами страхования, или прекращения его обязанности по страхованию опасного производственного объекта;</w:t>
      </w:r>
    </w:p>
    <w:p w:rsidR="00000000" w:rsidRDefault="000E7CD2">
      <w:pPr>
        <w:pStyle w:val="just"/>
      </w:pPr>
      <w:r>
        <w:t>- прекращения действия Договора страхования по решению суда;</w:t>
      </w:r>
    </w:p>
    <w:p w:rsidR="00000000" w:rsidRDefault="000E7CD2">
      <w:pPr>
        <w:pStyle w:val="just"/>
      </w:pPr>
      <w:r>
        <w:t>- в иных случаях, предусмотренных законодательством Российской Федерации.</w:t>
      </w:r>
    </w:p>
    <w:p w:rsidR="00000000" w:rsidRDefault="000E7CD2">
      <w:pPr>
        <w:pStyle w:val="just"/>
      </w:pPr>
      <w:r>
        <w:t>5.3. Договор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</w:t>
      </w:r>
      <w:r>
        <w:t>ние страхового риска прекратилось по обстоятельствам иным, чем страховой случай.</w:t>
      </w:r>
    </w:p>
    <w:p w:rsidR="00000000" w:rsidRDefault="000E7CD2">
      <w:pPr>
        <w:pStyle w:val="just"/>
      </w:pPr>
      <w:r>
        <w:t>При прекращении Договора по указанному в настоящем пункте основанию Страховщик возвращает уплаченную страховую премию пропорционально времени, в течение которого действовало с</w:t>
      </w:r>
      <w:r>
        <w:t>трахование, за минусом расходов на ведение страхования.</w:t>
      </w:r>
    </w:p>
    <w:p w:rsidR="00000000" w:rsidRDefault="000E7CD2">
      <w:pPr>
        <w:pStyle w:val="just"/>
      </w:pPr>
      <w:r>
        <w:t>5.4. Страхователь вправе отказаться от настоящего Договора (досрочно расторгнуть Договор в одностороннем порядке) в любое время. В этом случае Страховщик не возвращает уплаченную Страхователем страхов</w:t>
      </w:r>
      <w:r>
        <w:t>ую премию (взносы), если иное не будет предусмотрено договором страхования.</w:t>
      </w:r>
    </w:p>
    <w:p w:rsidR="00000000" w:rsidRDefault="000E7CD2">
      <w:pPr>
        <w:pStyle w:val="just"/>
      </w:pPr>
      <w:r>
        <w:t>5.5. При досрочном прекращении Договора по инициативе Страховщика последний возвращает Страхователю уплаченную страховую премию (взносы) полностью.</w:t>
      </w:r>
    </w:p>
    <w:p w:rsidR="00000000" w:rsidRDefault="000E7CD2">
      <w:pPr>
        <w:pStyle w:val="just"/>
      </w:pPr>
      <w:r>
        <w:t>Если прекращение Страховщиком До</w:t>
      </w:r>
      <w:r>
        <w:t>говора вызвано несоблюдением Страхователем обязанностей по Договору, то страховая премия (взносы) возвращается за минусом расходов на ведение страхования.</w:t>
      </w:r>
    </w:p>
    <w:p w:rsidR="00000000" w:rsidRDefault="000E7CD2">
      <w:pPr>
        <w:pStyle w:val="just"/>
      </w:pPr>
      <w:r>
        <w:t>При этом о досрочном расторжении Договора Страховщик должен письменно уведомить Страхователя не поздн</w:t>
      </w:r>
      <w:r>
        <w:t>ее чем за 15 рабочих дней.</w:t>
      </w:r>
    </w:p>
    <w:p w:rsidR="00000000" w:rsidRDefault="000E7CD2">
      <w:pPr>
        <w:pStyle w:val="just"/>
      </w:pPr>
      <w:r>
        <w:t>5.6. О досрочном прекращении настоящего Договора Страхователь обязан уведомить в письменной форме федеральный орган исполнительной власти, специально уполномоченный в области промышленной безопасности, или его соответствующий тер</w:t>
      </w:r>
      <w:r>
        <w:t>риториальный орган.</w:t>
      </w:r>
    </w:p>
    <w:p w:rsidR="00000000" w:rsidRDefault="000E7CD2">
      <w:pPr>
        <w:pStyle w:val="just"/>
      </w:pPr>
      <w:r>
        <w:t>5.7. Страховщик вправе потребовать признания заключенного Договора недействительным:</w:t>
      </w:r>
    </w:p>
    <w:p w:rsidR="00000000" w:rsidRDefault="000E7CD2">
      <w:pPr>
        <w:pStyle w:val="just"/>
      </w:pPr>
      <w:r>
        <w:t>а) если после заключения Договора будет установлено, что Страхователь сообщил Страховщику заведомо ложные сведения об обстоятельствах, имевших существе</w:t>
      </w:r>
      <w:r>
        <w:t>нное значение для определения вероятности наступления страхового случая и размера возможных убытков от его наступления;</w:t>
      </w:r>
    </w:p>
    <w:p w:rsidR="00000000" w:rsidRDefault="000E7CD2">
      <w:pPr>
        <w:pStyle w:val="just"/>
      </w:pPr>
      <w:r>
        <w:t>б) в случае неисполнения Страхователем обязанности незамедлительно сообщать Страховщику о ставших ему известными значительных изменениях</w:t>
      </w:r>
      <w:r>
        <w:t xml:space="preserve"> в обстоятельствах, сообщенных Страховщику при заключении Договора, если эти изменения могут существенно повлиять на увеличение страхового риска.</w:t>
      </w:r>
    </w:p>
    <w:p w:rsidR="00000000" w:rsidRDefault="000E7CD2">
      <w:pPr>
        <w:pStyle w:val="just"/>
      </w:pPr>
      <w:r>
        <w:t>При предъявлении требования о признании настоящего Договора недействительным Страховщик вправе также потребова</w:t>
      </w:r>
      <w:r>
        <w:t>ть от Страхователя возмещения в соответствии с нормами Гражданского кодекса Российской Федерации убытков, причиненных ему расторжением договора.</w:t>
      </w:r>
    </w:p>
    <w:p w:rsidR="00000000" w:rsidRDefault="000E7CD2">
      <w:pPr>
        <w:pStyle w:val="just"/>
      </w:pPr>
      <w:r>
        <w:t>5.8. Срок действия Договора с "__"_______ 199_ г. по "__"________ 199_ г.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0E7CD2">
      <w:pPr>
        <w:pStyle w:val="just"/>
      </w:pPr>
      <w:r>
        <w:t>6.1. Споры, возникаю</w:t>
      </w:r>
      <w:r>
        <w:t xml:space="preserve">щие в процессе исполнения обязательств по настоящему Договору, разрешаются путем переговоров представителей Страхователя и Страховщика. При невозможности достичь соглашения по спорным вопросам их решение передается на рассмотрение суда (арбитражного суда) </w:t>
      </w:r>
      <w:r>
        <w:t>в порядке, предусмотренном законодательством Российской Федерации.</w:t>
      </w:r>
    </w:p>
    <w:p w:rsidR="00000000" w:rsidRDefault="000E7CD2">
      <w:pPr>
        <w:pStyle w:val="just"/>
      </w:pPr>
      <w:r>
        <w:t>6.2. Иск по требованиям, вытекающим из настоящего Договора, может быть предъявлен в течение двух лет.</w:t>
      </w:r>
    </w:p>
    <w:p w:rsidR="00000000" w:rsidRDefault="000E7CD2">
      <w:pPr>
        <w:pStyle w:val="just"/>
      </w:pPr>
      <w:r>
        <w:t>6.3. "Правила страхования (стандартные) гражданской ответственности организаций, эксплу</w:t>
      </w:r>
      <w:r>
        <w:t>атирующих опасные производственные объекты, за причинение вреда жизни, здоровью или имуществу третьих лиц и окружающей природной среде в результате аварии на опасном производственном объекте" Страхователем получены.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0E7CD2">
      <w:pPr>
        <w:pStyle w:val="HTML"/>
      </w:pPr>
      <w:r>
        <w:t xml:space="preserve"> </w:t>
      </w:r>
      <w:r>
        <w:t xml:space="preserve">    СТРАХОВАТЕЛЬ:                     СТРАХОВЩИК: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Юридический адрес:                Юридический адрес: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Фактический адрес:                Фактический адрес: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Банк:                             Банк: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БИК:                              БИК: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 xml:space="preserve">ИНН:           </w:t>
      </w:r>
      <w:r>
        <w:t xml:space="preserve">                   ИНН: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Расчетный счет:                   Расчетный счет: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Корреспондентский счет:           Корреспондентский счет: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ОКПО:                             ОКПО: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Телефон / Телефакс:               Телефон / Телефакс: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 xml:space="preserve">Подпись:                 </w:t>
      </w:r>
      <w:r>
        <w:t xml:space="preserve">         Подпись:</w:t>
      </w:r>
    </w:p>
    <w:p w:rsidR="00000000" w:rsidRDefault="000E7CD2">
      <w:pPr>
        <w:pStyle w:val="HTML"/>
      </w:pPr>
    </w:p>
    <w:p w:rsidR="00000000" w:rsidRDefault="000E7CD2">
      <w:pPr>
        <w:pStyle w:val="HTML"/>
      </w:pPr>
      <w:r>
        <w:t>Печать                            Печать</w:t>
      </w:r>
    </w:p>
    <w:p w:rsidR="00000000" w:rsidRDefault="000E7C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CD2">
      <w:pPr>
        <w:pStyle w:val="right"/>
      </w:pPr>
      <w:r>
        <w:t>Источник - Письмо Госгортехнадзора России от 23.04.1998 № 01-17/116</w:t>
      </w:r>
    </w:p>
    <w:p w:rsidR="00000000" w:rsidRDefault="000E7C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https://порядокправа.рф/obrazecy/dogovor_straxovaniya_grazhdanskoj_otvetstvennosti_organizacij_ekspluatiruyushhix_opa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snye_proizvodstvenny.htm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CD2"/>
    <w:rsid w:val="000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17F4D-6A77-47C7-860D-F4A7D2E1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grazhdanskoj_otvetstvennosti_organizacij_ekspluatiruyushhix_opasnye_proizvod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2865</Words>
  <Characters>16337</Characters>
  <Application>Microsoft Office Word</Application>
  <DocSecurity>0</DocSecurity>
  <Lines>136</Lines>
  <Paragraphs>38</Paragraphs>
  <ScaleCrop>false</ScaleCrop>
  <Company/>
  <LinksUpToDate>false</LinksUpToDate>
  <CharactersWithSpaces>19164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гражданской ответственности 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2022-08-06T19:30:00Z</dcterms:created>
  <dcterms:modified xsi:type="dcterms:W3CDTF">2022-08-06T19:30:00Z</dcterms:modified>
</cp:coreProperties>
</file>