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E59">
      <w:pPr>
        <w:pStyle w:val="1"/>
        <w:rPr>
          <w:rFonts w:eastAsia="Times New Roman"/>
        </w:rPr>
      </w:pPr>
      <w:r>
        <w:rPr>
          <w:rFonts w:eastAsia="Times New Roman"/>
        </w:rPr>
        <w:t>Договор сельскохозяйственного страхования животных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Договор N ___ сельскохозяйственного страхования животных</w:t>
      </w:r>
    </w:p>
    <w:p w:rsidR="00000000" w:rsidRDefault="002F4E59">
      <w:pPr>
        <w:pStyle w:val="HTML"/>
      </w:pPr>
      <w:r>
        <w:t>г. __________                                         "___"________ ____ г.</w:t>
      </w:r>
    </w:p>
    <w:p w:rsidR="00000000" w:rsidRDefault="002F4E59">
      <w:pPr>
        <w:pStyle w:val="HTML"/>
      </w:pPr>
    </w:p>
    <w:p w:rsidR="00000000" w:rsidRDefault="002F4E59">
      <w:pPr>
        <w:pStyle w:val="HTML"/>
      </w:pPr>
      <w:r>
        <w:t>________________________________________, лицензия N ________, выданная</w:t>
      </w:r>
    </w:p>
    <w:p w:rsidR="00000000" w:rsidRDefault="002F4E59">
      <w:pPr>
        <w:pStyle w:val="HTML"/>
      </w:pPr>
      <w:r>
        <w:t>(наименование страховой организации)</w:t>
      </w:r>
    </w:p>
    <w:p w:rsidR="00000000" w:rsidRDefault="002F4E59">
      <w:pPr>
        <w:pStyle w:val="HTML"/>
      </w:pPr>
      <w:r>
        <w:t>____________________________________, именуем___ в дальнейшем "Страховщик",</w:t>
      </w:r>
    </w:p>
    <w:p w:rsidR="00000000" w:rsidRDefault="002F4E59">
      <w:pPr>
        <w:pStyle w:val="HTML"/>
      </w:pPr>
      <w:r>
        <w:t>(наименование органа)</w:t>
      </w:r>
    </w:p>
    <w:p w:rsidR="00000000" w:rsidRDefault="002F4E59">
      <w:pPr>
        <w:pStyle w:val="HTML"/>
      </w:pPr>
      <w:r>
        <w:t>в лице _________________________________________,</w:t>
      </w:r>
      <w:r>
        <w:t xml:space="preserve"> действующ___ на основании</w:t>
      </w:r>
    </w:p>
    <w:p w:rsidR="00000000" w:rsidRDefault="002F4E59">
      <w:pPr>
        <w:pStyle w:val="HTML"/>
      </w:pPr>
      <w:r>
        <w:t>(должность, Ф.И.О.)</w:t>
      </w:r>
    </w:p>
    <w:p w:rsidR="00000000" w:rsidRDefault="002F4E59">
      <w:pPr>
        <w:pStyle w:val="HTML"/>
      </w:pPr>
      <w:r>
        <w:t>_________________________________________________________, с одной стороны,</w:t>
      </w:r>
    </w:p>
    <w:p w:rsidR="00000000" w:rsidRDefault="002F4E59">
      <w:pPr>
        <w:pStyle w:val="HTML"/>
      </w:pPr>
      <w:r>
        <w:t>(Устава, положения, доверенности и т.п.)</w:t>
      </w:r>
    </w:p>
    <w:p w:rsidR="00000000" w:rsidRDefault="002F4E59">
      <w:pPr>
        <w:pStyle w:val="HTML"/>
      </w:pPr>
      <w:r>
        <w:t>и _____________________________________________ в лице ___________________,</w:t>
      </w:r>
    </w:p>
    <w:p w:rsidR="00000000" w:rsidRDefault="002F4E59">
      <w:pPr>
        <w:pStyle w:val="HTML"/>
      </w:pPr>
      <w:r>
        <w:t>(наименование ор</w:t>
      </w:r>
      <w:r>
        <w:t>ганизации или Ф.И.О. фермера)        (должность, Ф.И.О.)</w:t>
      </w:r>
    </w:p>
    <w:p w:rsidR="00000000" w:rsidRDefault="002F4E59">
      <w:pPr>
        <w:pStyle w:val="HTML"/>
      </w:pPr>
      <w:r>
        <w:t>действующ__ на основании _________________________________________________,</w:t>
      </w:r>
    </w:p>
    <w:p w:rsidR="00000000" w:rsidRDefault="002F4E59">
      <w:pPr>
        <w:pStyle w:val="HTML"/>
      </w:pPr>
      <w:r>
        <w:t>(Устава, положения, свидетельства о регистрации,</w:t>
      </w:r>
    </w:p>
    <w:p w:rsidR="00000000" w:rsidRDefault="002F4E59">
      <w:pPr>
        <w:pStyle w:val="HTML"/>
      </w:pPr>
      <w:r>
        <w:t>доверенности и т.п.)</w:t>
      </w:r>
    </w:p>
    <w:p w:rsidR="00000000" w:rsidRDefault="002F4E59">
      <w:pPr>
        <w:pStyle w:val="HTML"/>
      </w:pPr>
      <w:r>
        <w:t>именуем___  в  дальнейшем "Страхователь", с другой ст</w:t>
      </w:r>
      <w:r>
        <w:t>ороны, равно именуемые</w:t>
      </w:r>
    </w:p>
    <w:p w:rsidR="00000000" w:rsidRDefault="002F4E59">
      <w:pPr>
        <w:pStyle w:val="HTML"/>
      </w:pPr>
      <w:r>
        <w:t>"Стороны", заключили настоящий Договор о нижеследующем: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F4E59">
      <w:pPr>
        <w:pStyle w:val="just"/>
      </w:pPr>
      <w:r>
        <w:t>1.1. По настоящему Договору Страховщик обязуется при наступлении одного из указанных в настоящем Договоре страховых случаев, повлекших падеж или вынужденный</w:t>
      </w:r>
      <w:r>
        <w:t xml:space="preserve"> убой сельскохозяйственных животных в результате наступления событий, указанных в п. 2.2 настоящего Договора, выплатить лицу, указанному в п. 1.4 настоящего Договора (далее по тексту - "Выгодоприобретатель"), страховое возмещение, а Страхователь обязуется </w:t>
      </w:r>
      <w:r>
        <w:t>уплатить страховую премию в размере, порядке и в сроки, предусмотренные настоящим Договором.</w:t>
      </w:r>
    </w:p>
    <w:p w:rsidR="00000000" w:rsidRDefault="002F4E59">
      <w:pPr>
        <w:pStyle w:val="just"/>
      </w:pPr>
      <w:r>
        <w:t>1.2. Застрахованные животные:</w:t>
      </w:r>
    </w:p>
    <w:p w:rsidR="00000000" w:rsidRDefault="002F4E59">
      <w:pPr>
        <w:pStyle w:val="just"/>
      </w:pPr>
      <w:r>
        <w:t>1.2.1. _________________________, по адресу: _____________.</w:t>
      </w:r>
    </w:p>
    <w:p w:rsidR="00000000" w:rsidRDefault="002F4E59">
      <w:pPr>
        <w:pStyle w:val="just"/>
      </w:pPr>
      <w:r>
        <w:t>1.2.2. _________________________, по адресу: _____________.</w:t>
      </w:r>
    </w:p>
    <w:p w:rsidR="00000000" w:rsidRDefault="002F4E59">
      <w:pPr>
        <w:pStyle w:val="just"/>
      </w:pPr>
      <w:r>
        <w:t>1.2.3. ______</w:t>
      </w:r>
      <w:r>
        <w:t>___________________, по адресу: _____________.</w:t>
      </w:r>
    </w:p>
    <w:p w:rsidR="00000000" w:rsidRDefault="002F4E59">
      <w:pPr>
        <w:pStyle w:val="just"/>
      </w:pPr>
      <w:r>
        <w:t>1.3. На страхование не принимаются:</w:t>
      </w:r>
    </w:p>
    <w:p w:rsidR="00000000" w:rsidRDefault="002F4E59">
      <w:pPr>
        <w:pStyle w:val="just"/>
      </w:pPr>
      <w:r>
        <w:t xml:space="preserve">- животные в случаях, установленных Правилами страхования, в том числе </w:t>
      </w:r>
      <w:r>
        <w:t>больные, истощенные, содержащиеся в ненадлежащих условиях;</w:t>
      </w:r>
    </w:p>
    <w:p w:rsidR="00000000" w:rsidRDefault="002F4E59">
      <w:pPr>
        <w:pStyle w:val="just"/>
      </w:pPr>
      <w:r>
        <w:t xml:space="preserve">- животные, не достигшие страхового возраста, установленного для отдельных видов скота </w:t>
      </w:r>
      <w:r>
        <w:rPr>
          <w:vertAlign w:val="superscript"/>
        </w:rPr>
        <w:t>1</w:t>
      </w:r>
      <w:r>
        <w:t xml:space="preserve"> .</w:t>
      </w:r>
    </w:p>
    <w:p w:rsidR="00000000" w:rsidRDefault="002F4E59">
      <w:pPr>
        <w:pStyle w:val="just"/>
      </w:pPr>
      <w:r>
        <w:lastRenderedPageBreak/>
        <w:t>В случае выявления указанных в настоящем пункте Договора обстоятельств Договор в такой части считается нед</w:t>
      </w:r>
      <w:r>
        <w:t>ействительным с момента возникновения данных обстоятельств, а расчеты между Сторонами - неосновательными.</w:t>
      </w:r>
    </w:p>
    <w:p w:rsidR="00000000" w:rsidRDefault="002F4E59">
      <w:pPr>
        <w:pStyle w:val="HTML"/>
      </w:pPr>
      <w:r>
        <w:t xml:space="preserve">    1.4. Выгодоприобретатель - ___________________________________________.</w:t>
      </w:r>
    </w:p>
    <w:p w:rsidR="00000000" w:rsidRDefault="002F4E59">
      <w:pPr>
        <w:pStyle w:val="HTML"/>
      </w:pPr>
      <w:r>
        <w:t>(страхователь или иное лицо</w:t>
      </w:r>
    </w:p>
    <w:p w:rsidR="00000000" w:rsidRDefault="002F4E59">
      <w:pPr>
        <w:pStyle w:val="HTML"/>
      </w:pPr>
      <w:r>
        <w:t>с указанием наименования, Ф.И.О., адреса, ИНН)</w:t>
      </w:r>
    </w:p>
    <w:p w:rsidR="00000000" w:rsidRDefault="002F4E59">
      <w:pPr>
        <w:pStyle w:val="just"/>
      </w:pPr>
      <w:r>
        <w:t>1.5. Договор заключен с обязательным осмотром животных с предъявлением ветеринарных документов и проверкой условий их содержания.</w:t>
      </w:r>
    </w:p>
    <w:p w:rsidR="00000000" w:rsidRDefault="002F4E59">
      <w:pPr>
        <w:pStyle w:val="just"/>
      </w:pPr>
      <w:r>
        <w:t>1.6. В случае исключения из страхования отдельных животных по письменному заявлению Страхователя Договор сохраняет свое дейст</w:t>
      </w:r>
      <w:r>
        <w:t>вие в отношении оставшихся животных с возмещением ущерба в аналогичном порядке - по отдельно взятому животному или по нескольким животным.</w:t>
      </w:r>
    </w:p>
    <w:p w:rsidR="00000000" w:rsidRDefault="002F4E59">
      <w:pPr>
        <w:pStyle w:val="just"/>
      </w:pPr>
      <w:r>
        <w:t>1.7. Договор заключен на всех перечисленных в п. 1.2 настоящего Договора животных и имеющееся у Страхователя поголовь</w:t>
      </w:r>
      <w:r>
        <w:t>е животных определенных видов.</w:t>
      </w:r>
    </w:p>
    <w:p w:rsidR="00000000" w:rsidRDefault="002F4E59">
      <w:pPr>
        <w:pStyle w:val="just"/>
      </w:pPr>
      <w:r>
        <w:t>1.8. Сроки страхования:</w:t>
      </w:r>
    </w:p>
    <w:p w:rsidR="00000000" w:rsidRDefault="002F4E59">
      <w:pPr>
        <w:pStyle w:val="just"/>
      </w:pPr>
      <w:r>
        <w:t>в отношении животных, указанных в п. 1.2 настоящего Договора, с момента вступления Договора в силу на срок действия Договора, но не менее 1 года. В случае выбытия или невынужденного забоя отдельных жив</w:t>
      </w:r>
      <w:r>
        <w:t>отных, о чем Страхователь письменно уведомляет Страховщика в тот же день, Договор действует до такого момента;</w:t>
      </w:r>
    </w:p>
    <w:p w:rsidR="00000000" w:rsidRDefault="002F4E59">
      <w:pPr>
        <w:pStyle w:val="just"/>
      </w:pPr>
      <w:r>
        <w:t>в отношении животных, достигших возраста страхования после заключения Договора, срок страхования начинается с момента достижения установленных во</w:t>
      </w:r>
      <w:r>
        <w:t>зрастов, о чем Страхователь письменно уведомляет Страховщика в тот же день, и до момента их невынужденного забоя или иного выбытия;</w:t>
      </w:r>
    </w:p>
    <w:p w:rsidR="00000000" w:rsidRDefault="002F4E59">
      <w:pPr>
        <w:pStyle w:val="just"/>
      </w:pPr>
      <w:r>
        <w:t>в отношении животных, приобретенных после заключения Договора, срок страхования начинается с момента их приобретения или дос</w:t>
      </w:r>
      <w:r>
        <w:t>тижения ими установленных возрастов, о чем Страхователь письменно уведомляет Страховщика в тот же день, и до момента их невынужденного забоя или иного выбытия.</w:t>
      </w:r>
    </w:p>
    <w:p w:rsidR="00000000" w:rsidRDefault="002F4E59">
      <w:pPr>
        <w:pStyle w:val="just"/>
      </w:pPr>
      <w:r>
        <w:t>1.9. При условии уплаты Страхователем страховых взносов ответственность Страховщика по страхован</w:t>
      </w:r>
      <w:r>
        <w:t>ию животных начинается с момента вступления Договора в силу.</w:t>
      </w:r>
    </w:p>
    <w:p w:rsidR="00000000" w:rsidRDefault="002F4E59">
      <w:pPr>
        <w:pStyle w:val="just"/>
      </w:pPr>
      <w:r>
        <w:t>Ответственность Страховщика прекращается:</w:t>
      </w:r>
    </w:p>
    <w:p w:rsidR="00000000" w:rsidRDefault="002F4E59">
      <w:pPr>
        <w:pStyle w:val="just"/>
      </w:pPr>
      <w:r>
        <w:t>по страхованию животных, указанных в пп. 1.2.1 - 1.2.3 настоящего Договора с окончанием срока действия Договора;</w:t>
      </w:r>
    </w:p>
    <w:p w:rsidR="00000000" w:rsidRDefault="002F4E59">
      <w:pPr>
        <w:pStyle w:val="just"/>
      </w:pPr>
      <w:r>
        <w:t>в отношении животных, достигших возраста</w:t>
      </w:r>
      <w:r>
        <w:t xml:space="preserve"> страхования или приобретенных после заключения Договора - с момента окончания срока действия Договора или с момента их невынужденного забоя или иного выбытия в зависимости от того, что случится раньше.</w:t>
      </w:r>
    </w:p>
    <w:p w:rsidR="00000000" w:rsidRDefault="002F4E59">
      <w:pPr>
        <w:pStyle w:val="just"/>
      </w:pPr>
      <w:r>
        <w:t>1.10. Факт заключения Договора удостоверяется выдачей</w:t>
      </w:r>
      <w:r>
        <w:t xml:space="preserve"> страхового полиса после уплаты Страхователем первой (или всей) части начисленных страховых взносов. Страховой полис заполняется в двух экземплярах, один экземпляр остается у Страховщика.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2. Объекты страхования. Страховые случаи. Ограничения страховой отв</w:t>
      </w:r>
      <w:r>
        <w:rPr>
          <w:rFonts w:eastAsia="Times New Roman"/>
        </w:rPr>
        <w:t>етственности</w:t>
      </w:r>
    </w:p>
    <w:p w:rsidR="00000000" w:rsidRDefault="002F4E59">
      <w:pPr>
        <w:pStyle w:val="just"/>
      </w:pPr>
      <w:r>
        <w:t>2.1. Объектами страхования являются имущественные интересы Страхователя, Выгодоприобретателя, связанные с риском падежа или вынужденного забоя застрахованных животных, указанных в п. 1.2 настоящего Договора.</w:t>
      </w:r>
    </w:p>
    <w:p w:rsidR="00000000" w:rsidRDefault="002F4E59">
      <w:pPr>
        <w:pStyle w:val="just"/>
      </w:pPr>
      <w:r>
        <w:t>2.2. Страховщик возмещает потери пр</w:t>
      </w:r>
      <w:r>
        <w:t>и гибели (повреждении) вследствие:</w:t>
      </w:r>
    </w:p>
    <w:p w:rsidR="00000000" w:rsidRDefault="002F4E59">
      <w:pPr>
        <w:pStyle w:val="just"/>
      </w:pPr>
      <w:r>
        <w:t>1) заразных болезней животных, массовых отравлений;</w:t>
      </w:r>
    </w:p>
    <w:p w:rsidR="00000000" w:rsidRDefault="002F4E59">
      <w:pPr>
        <w:pStyle w:val="just"/>
      </w:pPr>
      <w:r>
        <w:t>2) стихийных бедствий (удар молнии, землетрясение, пыльная буря, ураганный ветер, сильная метель, буран, наводнение, обвал, лавина, сель, оползень);</w:t>
      </w:r>
    </w:p>
    <w:p w:rsidR="00000000" w:rsidRDefault="002F4E59">
      <w:pPr>
        <w:pStyle w:val="just"/>
      </w:pPr>
      <w:r>
        <w:t>3) нарушения снабжен</w:t>
      </w:r>
      <w:r>
        <w:t>ия электрической, тепловой энергией, водой в результате стихийных бедствий, если условия содержания сельскохозяйственных животных предусматривают обязательное использование электрической, тепловой энергии, воды;</w:t>
      </w:r>
    </w:p>
    <w:p w:rsidR="00000000" w:rsidRDefault="002F4E59">
      <w:pPr>
        <w:pStyle w:val="just"/>
      </w:pPr>
      <w:r>
        <w:t>4) пожара.</w:t>
      </w:r>
    </w:p>
    <w:p w:rsidR="00000000" w:rsidRDefault="002F4E59">
      <w:pPr>
        <w:pStyle w:val="just"/>
      </w:pPr>
      <w:r>
        <w:t>2.3. Страхование животных проводи</w:t>
      </w:r>
      <w:r>
        <w:t>тся на случай гибели (утраты, повреждения) всех или отдельных животных (п. 1.2 настоящего Договора) в результате засухи, мороза, необычного для данной местности обильного снегопада, наводнения, бури, урагана, ливня, града, обвала, оползня, взрыва, селя, зе</w:t>
      </w:r>
      <w:r>
        <w:t>млетрясения, пожара, болезней, нападения хищных зверей, диких животных или паразитов.</w:t>
      </w:r>
    </w:p>
    <w:p w:rsidR="00000000" w:rsidRDefault="002F4E59">
      <w:pPr>
        <w:pStyle w:val="HTML"/>
      </w:pPr>
      <w:r>
        <w:t xml:space="preserve">    2.4. На   случай   понижения    качества    продукции    животноводства</w:t>
      </w:r>
    </w:p>
    <w:p w:rsidR="00000000" w:rsidRDefault="002F4E59">
      <w:pPr>
        <w:pStyle w:val="HTML"/>
      </w:pPr>
      <w:r>
        <w:t>застрахованы - ___________________________________________________________.</w:t>
      </w:r>
    </w:p>
    <w:p w:rsidR="00000000" w:rsidRDefault="002F4E59">
      <w:pPr>
        <w:pStyle w:val="HTML"/>
      </w:pPr>
      <w:r>
        <w:t>(название продукции, на которую устанавливаются</w:t>
      </w:r>
    </w:p>
    <w:p w:rsidR="00000000" w:rsidRDefault="002F4E59">
      <w:pPr>
        <w:pStyle w:val="HTML"/>
      </w:pPr>
      <w:r>
        <w:t>цены по видам, сортам)</w:t>
      </w:r>
    </w:p>
    <w:p w:rsidR="00000000" w:rsidRDefault="002F4E59">
      <w:pPr>
        <w:pStyle w:val="just"/>
      </w:pPr>
      <w:r>
        <w:t>2.5. На случай хищения застрахованы следующие животные: _____________________.</w:t>
      </w:r>
    </w:p>
    <w:p w:rsidR="00000000" w:rsidRDefault="002F4E59">
      <w:pPr>
        <w:pStyle w:val="just"/>
      </w:pPr>
      <w:r>
        <w:t>2.6. Страховщик не возмещает у</w:t>
      </w:r>
      <w:r>
        <w:t>бытки Страхователю - владельцу застрахованного павшего животного в тех случаях, если Страхователь виновен в смерти животного, то есть если эта смерть наступила в результате его неправильных действий или непринятия необходимых мер, а именно:</w:t>
      </w:r>
    </w:p>
    <w:p w:rsidR="00000000" w:rsidRDefault="002F4E59">
      <w:pPr>
        <w:pStyle w:val="just"/>
      </w:pPr>
      <w:r>
        <w:t>а) если причино</w:t>
      </w:r>
      <w:r>
        <w:t>й смерти животного явилась болезнь или несчастный случай, происшедший в результате явной бесхозяйственности (недостаточное кормление животного и истощение его по этой причине, дача загрязненных кормов, неправильная запряжка, содержание животного в не присп</w:t>
      </w:r>
      <w:r>
        <w:t>особленном для местных условий помещении, плохой присмотр за больным животным, несообщение ветеринарному врачу о заболевании животного и т.д.);</w:t>
      </w:r>
    </w:p>
    <w:p w:rsidR="00000000" w:rsidRDefault="002F4E59">
      <w:pPr>
        <w:pStyle w:val="just"/>
      </w:pPr>
      <w:r>
        <w:t>б) если смерть животного наступила в результате хищнической его эксплуатации или вредительского к нему отношения</w:t>
      </w:r>
      <w:r>
        <w:t xml:space="preserve"> (перегрузка животного непосильной работой, избиение животного, гонка животного, дача вредных кормов, поение холодной водой разгоряченного животного и т.д.);</w:t>
      </w:r>
    </w:p>
    <w:p w:rsidR="00000000" w:rsidRDefault="002F4E59">
      <w:pPr>
        <w:pStyle w:val="just"/>
      </w:pPr>
      <w:r>
        <w:t>в) если ветеринарным врачом будет установлено, что павшее животное было заражено в результате несо</w:t>
      </w:r>
      <w:r>
        <w:t>блюдения его владельцем обязательных постановлений по борьбе с заразными болезнями и ветеринарно-санитарных правил.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just"/>
      </w:pPr>
      <w:r>
        <w:t>Вариант. 2.7: В рамках настоящего Договора не возмещаются убытки, произошедшие вследствие:</w:t>
      </w:r>
    </w:p>
    <w:p w:rsidR="00000000" w:rsidRDefault="002F4E59">
      <w:pPr>
        <w:pStyle w:val="just"/>
      </w:pPr>
      <w:r>
        <w:t>военных действий (военных мероприятий) и их посл</w:t>
      </w:r>
      <w:r>
        <w:t>едствий, а также гражданской войны, народных волнений, забастовок, трудовых конфликтов;</w:t>
      </w:r>
    </w:p>
    <w:p w:rsidR="00000000" w:rsidRDefault="002F4E59">
      <w:pPr>
        <w:pStyle w:val="just"/>
      </w:pPr>
      <w:r>
        <w:t>конфискации, реквизиции или уничтожения животных по требованию военных или гражданских властей;</w:t>
      </w:r>
    </w:p>
    <w:p w:rsidR="00000000" w:rsidRDefault="002F4E59">
      <w:pPr>
        <w:pStyle w:val="just"/>
      </w:pPr>
      <w:r>
        <w:t>прямого или косвенного воздействия радиации или радиоактивного загрязнен</w:t>
      </w:r>
      <w:r>
        <w:t>ия;</w:t>
      </w:r>
    </w:p>
    <w:p w:rsidR="00000000" w:rsidRDefault="002F4E59">
      <w:pPr>
        <w:pStyle w:val="just"/>
      </w:pPr>
      <w:r>
        <w:t>умысла или неосторожности Страхователя или Выгодоприобретателя или их представителей, установленных на основании документов следственных органов или решения (приговора) суда.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just"/>
      </w:pPr>
      <w:r>
        <w:t xml:space="preserve">2.8. Количественные потери при гибели (повреждении) застрахованных объектов </w:t>
      </w:r>
      <w:r>
        <w:t xml:space="preserve">определяются в соответствии с Методикой определения страховой стоимости размера утраты (гибели) сельскохозяйственных животных </w:t>
      </w:r>
      <w:r>
        <w:rPr>
          <w:vertAlign w:val="superscript"/>
        </w:rPr>
        <w:t>2</w:t>
      </w:r>
      <w:r>
        <w:t xml:space="preserve"> 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сумма. Страховой тариф</w:t>
      </w:r>
    </w:p>
    <w:p w:rsidR="00000000" w:rsidRDefault="002F4E59">
      <w:pPr>
        <w:pStyle w:val="just"/>
      </w:pPr>
      <w:r>
        <w:t>3.1. Животные принимаются на страхование по страховой сумме в соответствии с расчетной ст</w:t>
      </w:r>
      <w:r>
        <w:t>раховой стоимостью.</w:t>
      </w:r>
    </w:p>
    <w:p w:rsidR="00000000" w:rsidRDefault="002F4E59">
      <w:pPr>
        <w:pStyle w:val="just"/>
      </w:pPr>
      <w:r>
        <w:t>3.2. Страховая стоимость определяется в соответствии с Методикой определения страховой стоимости размера утраты (гибели) сельскохозяйственных животных.</w:t>
      </w:r>
    </w:p>
    <w:p w:rsidR="00000000" w:rsidRDefault="002F4E59">
      <w:pPr>
        <w:pStyle w:val="just"/>
      </w:pPr>
      <w:r>
        <w:t>Страховая сумма установлена в размере не менее чем восемьдесят процентов страховой с</w:t>
      </w:r>
      <w:r>
        <w:t>тоимости животных.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4. Страховые взносы и порядок их уплаты</w:t>
      </w:r>
    </w:p>
    <w:p w:rsidR="00000000" w:rsidRDefault="002F4E59">
      <w:pPr>
        <w:pStyle w:val="just"/>
      </w:pPr>
      <w:r>
        <w:t>4.1. Страховые взносы определяются Страховщиком путем умножения страховой суммы на тарифную ставку, размер которой устанавливается Страховщиком в зависимости от вида животных, срока страхования, о</w:t>
      </w:r>
      <w:r>
        <w:t>бъема страховой ответственности, варианта страхования.</w:t>
      </w:r>
    </w:p>
    <w:p w:rsidR="00000000" w:rsidRDefault="002F4E59">
      <w:pPr>
        <w:pStyle w:val="just"/>
      </w:pPr>
      <w:r>
        <w:t>4.2. Сроки уплаты:</w:t>
      </w:r>
    </w:p>
    <w:p w:rsidR="00000000" w:rsidRDefault="002F4E59">
      <w:pPr>
        <w:pStyle w:val="just"/>
      </w:pPr>
      <w:r>
        <w:t>_____________________ уплачивается в срок до ______________;</w:t>
      </w:r>
    </w:p>
    <w:p w:rsidR="00000000" w:rsidRDefault="002F4E59">
      <w:pPr>
        <w:pStyle w:val="just"/>
      </w:pPr>
      <w:r>
        <w:t>_____________________ уплачивается в срок до ______________;</w:t>
      </w:r>
    </w:p>
    <w:p w:rsidR="00000000" w:rsidRDefault="002F4E59">
      <w:pPr>
        <w:pStyle w:val="just"/>
      </w:pPr>
      <w:r>
        <w:t>_____________________ уплачивается в срок до ______________.</w:t>
      </w:r>
    </w:p>
    <w:p w:rsidR="00000000" w:rsidRDefault="002F4E59">
      <w:pPr>
        <w:pStyle w:val="just"/>
      </w:pPr>
      <w:r>
        <w:t>При этом последний взнос должен быть уплачен не позднее срока, установленного для приема на страхование животного.</w:t>
      </w:r>
    </w:p>
    <w:p w:rsidR="00000000" w:rsidRDefault="002F4E59">
      <w:pPr>
        <w:pStyle w:val="just"/>
      </w:pPr>
      <w:r>
        <w:t xml:space="preserve">4.3. Страховые взносы могут быть уплачены путем безналичного расчета </w:t>
      </w:r>
      <w:r>
        <w:t>через кредитное учреждение, а также наличными деньгами уполномоченному представителю или в кассу Страховщика.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Сторон и возможные случаи отказа в выплате</w:t>
      </w:r>
    </w:p>
    <w:p w:rsidR="00000000" w:rsidRDefault="002F4E59">
      <w:pPr>
        <w:pStyle w:val="just"/>
      </w:pPr>
      <w:r>
        <w:t>5.1. Страхователь обязан содержать животных в соответствии с зоотехническими и ветерина</w:t>
      </w:r>
      <w:r>
        <w:t>рными правилами и принимать все зависящие от него меры к предупреждению пожаров, предупреждению заражения животных и т.д.</w:t>
      </w:r>
    </w:p>
    <w:p w:rsidR="00000000" w:rsidRDefault="002F4E59">
      <w:pPr>
        <w:pStyle w:val="just"/>
      </w:pPr>
      <w:r>
        <w:t>5.2. При наступлении страхового случая Страхователь обязан:</w:t>
      </w:r>
    </w:p>
    <w:p w:rsidR="00000000" w:rsidRDefault="002F4E59">
      <w:pPr>
        <w:pStyle w:val="just"/>
      </w:pPr>
      <w:r>
        <w:t>- принять все возможные меры в целях спасения застрахованного животного;</w:t>
      </w:r>
    </w:p>
    <w:p w:rsidR="00000000" w:rsidRDefault="002F4E59">
      <w:pPr>
        <w:pStyle w:val="just"/>
      </w:pPr>
      <w:r>
        <w:t>-</w:t>
      </w:r>
      <w:r>
        <w:t xml:space="preserve"> в случае гибели, уничтожения, повреждения или кражи застрахованного животного в результате противоправных действий других лиц заявить об этом в органы полиции; при пожаре, взрыве, аварии - в органы пожарного надзора, аварийной службы, органы полиции;</w:t>
      </w:r>
    </w:p>
    <w:p w:rsidR="00000000" w:rsidRDefault="002F4E59">
      <w:pPr>
        <w:pStyle w:val="just"/>
      </w:pPr>
      <w:r>
        <w:t>- пи</w:t>
      </w:r>
      <w:r>
        <w:t>сьменно сообщить Страховщику или его представителю на территории которого произошел случай, о гибели или повреждении застрахованного животного во всяком случае не позднее:</w:t>
      </w:r>
    </w:p>
    <w:p w:rsidR="00000000" w:rsidRDefault="002F4E59">
      <w:pPr>
        <w:pStyle w:val="just"/>
      </w:pPr>
      <w:r>
        <w:t>а) одних суток - с момента падежа животного;</w:t>
      </w:r>
    </w:p>
    <w:p w:rsidR="00000000" w:rsidRDefault="002F4E59">
      <w:pPr>
        <w:pStyle w:val="just"/>
      </w:pPr>
      <w:r>
        <w:t>б) двух суток - со дня пожара, наводнен</w:t>
      </w:r>
      <w:r>
        <w:t>ия и т.д.;</w:t>
      </w:r>
    </w:p>
    <w:p w:rsidR="00000000" w:rsidRDefault="002F4E59">
      <w:pPr>
        <w:pStyle w:val="just"/>
      </w:pPr>
      <w:r>
        <w:t>в) трех суток - в любом другом страховом случае.</w:t>
      </w:r>
    </w:p>
    <w:p w:rsidR="00000000" w:rsidRDefault="002F4E59">
      <w:pPr>
        <w:pStyle w:val="just"/>
      </w:pPr>
      <w:r>
        <w:t>Примечание. Эти сроки должны соблюдаться, если не будет каких-либо особых причин, мешающих сделать заявление в срок;</w:t>
      </w:r>
    </w:p>
    <w:p w:rsidR="00000000" w:rsidRDefault="002F4E59">
      <w:pPr>
        <w:pStyle w:val="just"/>
      </w:pPr>
      <w:r>
        <w:t xml:space="preserve">- в случае смерти животного от болезни или несчастного случая - сохранить труп </w:t>
      </w:r>
      <w:r>
        <w:t>животного или его остатки для предъявления компетентному органу или комиссии, которой будет поручено составление акта о падеже животного;</w:t>
      </w:r>
    </w:p>
    <w:p w:rsidR="00000000" w:rsidRDefault="002F4E59">
      <w:pPr>
        <w:pStyle w:val="just"/>
      </w:pPr>
      <w:r>
        <w:t>- предоставить Страховщику возможность осмотреть застрахованные объекты и все необходимые документы для установления п</w:t>
      </w:r>
      <w:r>
        <w:t>ричины гибели, повреждения, кражи застрахованного животного и определения размера ущерба.</w:t>
      </w:r>
    </w:p>
    <w:p w:rsidR="00000000" w:rsidRDefault="002F4E59">
      <w:pPr>
        <w:pStyle w:val="just"/>
      </w:pPr>
      <w:r>
        <w:t>Если ветеринарным врачом установлено по явным признакам, что животное пало от заразной болезни, Страхователь не только может, но и должен своевременно убрать труп в с</w:t>
      </w:r>
      <w:r>
        <w:t>оответствии с действующими обязательными нормами по борьбе с заразными болезнями и в присутствии представителя местной власти, а при невозможности его прибытия - в присутствии 2 свидетелей.</w:t>
      </w:r>
    </w:p>
    <w:p w:rsidR="00000000" w:rsidRDefault="002F4E59">
      <w:pPr>
        <w:pStyle w:val="just"/>
      </w:pPr>
      <w:r>
        <w:t>Если комиссия не приехала в срок, установленный для составления ак</w:t>
      </w:r>
      <w:r>
        <w:t>та, то труп животного сдается на салотопку или зарывается в соответствии с действующими нормами, не дожидаясь комиссии, но в присутствии представителя местной власти.</w:t>
      </w:r>
    </w:p>
    <w:p w:rsidR="00000000" w:rsidRDefault="002F4E59">
      <w:pPr>
        <w:pStyle w:val="just"/>
      </w:pPr>
      <w:r>
        <w:t>5.3. Страховые случаи, указанные Страхователем в сообщении, Страховщик обязан проверить п</w:t>
      </w:r>
      <w:r>
        <w:t>о документам соответствующих организаций и органов (СЭС, ветеринарные учреждения и т.п.) данной местности, а также вправе самостоятельно выяснить причины и обстоятельства страхового случая непосредственно в хозяйстве Страхователя с привлечением в необходим</w:t>
      </w:r>
      <w:r>
        <w:t>ых случаях соответствующих специалистов. Результаты проверки отражаются на бланке письменного сообщения или составляется справка произвольной формы.</w:t>
      </w:r>
    </w:p>
    <w:p w:rsidR="00000000" w:rsidRDefault="002F4E59">
      <w:pPr>
        <w:pStyle w:val="just"/>
      </w:pPr>
      <w:r>
        <w:t>5.4. Страховщик, получивший письменное сообщение о страховом случае, обязан составить акт установленной фор</w:t>
      </w:r>
      <w:r>
        <w:t>мы в течение 15 дней с момента страхового случая.</w:t>
      </w:r>
    </w:p>
    <w:p w:rsidR="00000000" w:rsidRDefault="002F4E59">
      <w:pPr>
        <w:pStyle w:val="just"/>
      </w:pPr>
      <w:r>
        <w:t>5.5. В необходимых случаях для участия в составлении акта приглашаются специалисты соответствующих компетентных организаций (для определения причины страхового случая, степени повреждения и т.д.).</w:t>
      </w:r>
    </w:p>
    <w:p w:rsidR="00000000" w:rsidRDefault="002F4E59">
      <w:pPr>
        <w:pStyle w:val="just"/>
      </w:pPr>
      <w:r>
        <w:t>5.6. Разм</w:t>
      </w:r>
      <w:r>
        <w:t>ер ущерба и страхового возмещения определяется Страховщиком на основании составленного им акта с учетом документов, полученных от компетентных органов (гидрометеослужбы, СЭС, ветеринарного врача, пожарного надзора и др.), о времени, причине и иных обстояте</w:t>
      </w:r>
      <w:r>
        <w:t>льствах гибели или повреждения застрахованного животного.</w:t>
      </w:r>
    </w:p>
    <w:p w:rsidR="00000000" w:rsidRDefault="002F4E59">
      <w:pPr>
        <w:pStyle w:val="just"/>
      </w:pPr>
      <w:r>
        <w:t>5.7. Размер ущерба определяется в зависимости от того, как были приняты на страхование животные:</w:t>
      </w:r>
    </w:p>
    <w:p w:rsidR="00000000" w:rsidRDefault="002F4E59">
      <w:pPr>
        <w:pStyle w:val="just"/>
      </w:pPr>
      <w:r>
        <w:t>по отдельно взятому животному;</w:t>
      </w:r>
    </w:p>
    <w:p w:rsidR="00000000" w:rsidRDefault="002F4E59">
      <w:pPr>
        <w:pStyle w:val="just"/>
      </w:pPr>
      <w:r>
        <w:t>по группе животных.</w:t>
      </w:r>
    </w:p>
    <w:p w:rsidR="00000000" w:rsidRDefault="002F4E59">
      <w:pPr>
        <w:pStyle w:val="just"/>
      </w:pPr>
      <w:r>
        <w:t xml:space="preserve">5.8. Ущербом в целях Договора считается стоимость </w:t>
      </w:r>
      <w:r>
        <w:t>утраченного животного или продукции, исчисленная как разница между страховой стоимостью и фактически полученной продукцией. При этом стоимость фактически полученной продукции исчисляется по ценам, которые были приняты в расчет при заключении Договора.</w:t>
      </w:r>
    </w:p>
    <w:p w:rsidR="00000000" w:rsidRDefault="002F4E59">
      <w:pPr>
        <w:pStyle w:val="just"/>
      </w:pPr>
      <w:r>
        <w:t>Вари</w:t>
      </w:r>
      <w:r>
        <w:t>ант при условии включения в Договор п. 2.4:</w:t>
      </w:r>
    </w:p>
    <w:p w:rsidR="00000000" w:rsidRDefault="002F4E59">
      <w:pPr>
        <w:pStyle w:val="just"/>
      </w:pPr>
      <w:r>
        <w:t>5.9. При страховании от понижения качества продукции ущербом считается стоимость количественных и качественных потерь продукции, рассчитанная как разница между средней стоимостью продукции, принятой на страховани</w:t>
      </w:r>
      <w:r>
        <w:t>е при заключении Договора, и стоимостью фактически полученной продукции данного года, определенной исходя из сложившейся в данном году в хозяйстве средней цены реализации (в сопоставимых ценах) с учетом скидок и накидок за качество продукции.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just"/>
      </w:pPr>
      <w:r>
        <w:t>5.10. Размер ущерба по павшим или вынужденно забитым животным определяется исходя из действительной их стоимости на момент страхового случая за минусом суммы износа и стоимости остатков. Страховое возмещение выплачивается в размере ущерба, но не выше страх</w:t>
      </w:r>
      <w:r>
        <w:t>овой суммы, обусловленной Договором.</w:t>
      </w:r>
    </w:p>
    <w:p w:rsidR="00000000" w:rsidRDefault="002F4E59">
      <w:pPr>
        <w:pStyle w:val="just"/>
      </w:pPr>
      <w:r>
        <w:t>5.11. Страховое возмещение выплачивается Страховщиком в месячный срок после составления страхового акта.</w:t>
      </w:r>
    </w:p>
    <w:p w:rsidR="00000000" w:rsidRDefault="002F4E59">
      <w:pPr>
        <w:pStyle w:val="just"/>
      </w:pPr>
      <w:r>
        <w:t>5.12. За каждый день задержки выплаты по вине Страховщика Страхователю выплачивается штраф в размере 1% от исчисле</w:t>
      </w:r>
      <w:r>
        <w:t>нной суммы страхового возмещения. Общая сумма выплаты вместе с суммой штрафа должна быть не выше страховой суммы.</w:t>
      </w:r>
    </w:p>
    <w:p w:rsidR="00000000" w:rsidRDefault="002F4E59">
      <w:pPr>
        <w:pStyle w:val="just"/>
      </w:pPr>
      <w:r>
        <w:t>5.13. Страховое возмещение выплачивается:</w:t>
      </w:r>
    </w:p>
    <w:p w:rsidR="00000000" w:rsidRDefault="002F4E59">
      <w:pPr>
        <w:pStyle w:val="just"/>
      </w:pPr>
      <w:r>
        <w:t>безналичным путем через кредитное учреждение на счет Страхователя;</w:t>
      </w:r>
    </w:p>
    <w:p w:rsidR="00000000" w:rsidRDefault="002F4E59">
      <w:pPr>
        <w:pStyle w:val="just"/>
      </w:pPr>
      <w:r>
        <w:t>почтовым переводом.</w:t>
      </w:r>
    </w:p>
    <w:p w:rsidR="00000000" w:rsidRDefault="002F4E59">
      <w:pPr>
        <w:pStyle w:val="just"/>
      </w:pPr>
      <w:r>
        <w:t>5.14. Страхов</w:t>
      </w:r>
      <w:r>
        <w:t>щик имеет право отказать в выплате страхового возмещения, если Страхователь:</w:t>
      </w:r>
    </w:p>
    <w:p w:rsidR="00000000" w:rsidRDefault="002F4E59">
      <w:pPr>
        <w:pStyle w:val="just"/>
      </w:pPr>
      <w:r>
        <w:t>сообщил Страховщику заведомо ложные (неполные) сведения об объекте страхования;</w:t>
      </w:r>
    </w:p>
    <w:p w:rsidR="00000000" w:rsidRDefault="002F4E59">
      <w:pPr>
        <w:pStyle w:val="just"/>
      </w:pPr>
      <w:r>
        <w:t xml:space="preserve">не сообщил, имея к тому возможность, в установленный срок о страховом случае, в связи с чем нельзя </w:t>
      </w:r>
      <w:r>
        <w:t>определить фактический размер ущерба;</w:t>
      </w:r>
    </w:p>
    <w:p w:rsidR="00000000" w:rsidRDefault="002F4E59">
      <w:pPr>
        <w:pStyle w:val="just"/>
      </w:pPr>
      <w:r>
        <w:t>не производил продукцию, за исключением случаев полной гибели от страховых причин;</w:t>
      </w:r>
    </w:p>
    <w:p w:rsidR="00000000" w:rsidRDefault="002F4E59">
      <w:pPr>
        <w:pStyle w:val="just"/>
      </w:pPr>
      <w:r>
        <w:t>нарушил зоотехнику и условия страхования, предусмотренные настоящим Договором, что привело к дополнительному ущербу;</w:t>
      </w:r>
    </w:p>
    <w:p w:rsidR="00000000" w:rsidRDefault="002F4E59">
      <w:pPr>
        <w:pStyle w:val="just"/>
      </w:pPr>
      <w:r>
        <w:t>получил возмещение</w:t>
      </w:r>
      <w:r>
        <w:t xml:space="preserve"> от виновного лица.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претензий и споров</w:t>
      </w:r>
    </w:p>
    <w:p w:rsidR="00000000" w:rsidRDefault="002F4E59">
      <w:pPr>
        <w:pStyle w:val="just"/>
      </w:pPr>
      <w:r>
        <w:t>6.1. К Страховщику, выплатившему страховое возмещение, переходит в пределах выплаченной суммы право требования, которое Страхователь имеет к лицу, ответственному за причиненный ущерб.</w:t>
      </w:r>
    </w:p>
    <w:p w:rsidR="00000000" w:rsidRDefault="002F4E59">
      <w:pPr>
        <w:pStyle w:val="just"/>
      </w:pPr>
      <w:r>
        <w:t>В необхо</w:t>
      </w:r>
      <w:r>
        <w:t>димых случаях Страховщик обязан в установленном порядке и в срок предъявить регрессный иск к лицу, ответственному за причиненный ущерб.</w:t>
      </w:r>
    </w:p>
    <w:p w:rsidR="00000000" w:rsidRDefault="002F4E59">
      <w:pPr>
        <w:pStyle w:val="just"/>
      </w:pPr>
      <w:r>
        <w:t>6.2. Если гибель и/или повреждение животных произошли в результате преступления другого лица, в связи с чем возбуждено у</w:t>
      </w:r>
      <w:r>
        <w:t>головное дело, то страховое возмещение выплачивается Страхователю в период расследования или по его окончании с тем, чтобы регрессный иск, предъявленный к виновному лицу, мог быть рассмотрен судом во время слушания уголовного дела.</w:t>
      </w:r>
    </w:p>
    <w:p w:rsidR="00000000" w:rsidRDefault="002F4E59">
      <w:pPr>
        <w:pStyle w:val="just"/>
      </w:pPr>
      <w:r>
        <w:t>6.3. Требования, вытекаю</w:t>
      </w:r>
      <w:r>
        <w:t>щие из настоящего Договора, рассматриваются в судебном порядке по подведомственности.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2F4E59">
      <w:pPr>
        <w:pStyle w:val="just"/>
      </w:pPr>
      <w:r>
        <w:t>7.1. Настоящий Договор вступает в силу после уплаты Страхователем страхового взноса полностью или первой его части, но не менее чем пятьдесят п</w:t>
      </w:r>
      <w:r>
        <w:t>роцентов начисленной по Договору страховой премии:</w:t>
      </w:r>
    </w:p>
    <w:p w:rsidR="00000000" w:rsidRDefault="002F4E59">
      <w:pPr>
        <w:pStyle w:val="just"/>
      </w:pPr>
      <w:r>
        <w:t>при безналичном расчете - с 00 часов дня, следующего за днем зачисления банком денег на расчетный счет Страховщика;</w:t>
      </w:r>
    </w:p>
    <w:p w:rsidR="00000000" w:rsidRDefault="002F4E59">
      <w:pPr>
        <w:pStyle w:val="just"/>
      </w:pPr>
      <w:r>
        <w:t>при уплате наличными деньгами - с 00 часов дня, следующего за днем сдачи денег в кредитно</w:t>
      </w:r>
      <w:r>
        <w:t>е учреждение.</w:t>
      </w:r>
    </w:p>
    <w:p w:rsidR="00000000" w:rsidRDefault="002F4E59">
      <w:pPr>
        <w:pStyle w:val="just"/>
      </w:pPr>
      <w:r>
        <w:t>7.2. Срок действия Договора истекает "___"________ ____ г.</w:t>
      </w:r>
    </w:p>
    <w:p w:rsidR="00000000" w:rsidRDefault="002F4E59">
      <w:pPr>
        <w:pStyle w:val="just"/>
      </w:pPr>
      <w:r>
        <w:t>7.3. Действие настоящего Договора прекращается в случае выполнения Сторонами своих обязательств по Договору в полном объеме. Истечение срока действия Договора не прекращает обязательс</w:t>
      </w:r>
      <w:r>
        <w:t>тв Стороны, если она не выполнила их в течение срока действия Договора.</w:t>
      </w:r>
    </w:p>
    <w:p w:rsidR="00000000" w:rsidRDefault="002F4E59">
      <w:pPr>
        <w:pStyle w:val="just"/>
      </w:pPr>
      <w:r>
        <w:t>Вариант. 7.4: Обязательства по Договору прекращаются досрочно в случаях, предусмотренных п. 2.7 настоящего Договора.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just"/>
      </w:pPr>
      <w:r>
        <w:t>7.5. Действие настоящего Договора прекращается в случае принудител</w:t>
      </w:r>
      <w:r>
        <w:t xml:space="preserve">ьного изъятия застрахованного объекта, когда возможность такого изъятия предусмотрена в законе, либо в случае отказа Выгодоприобретателя от права собственности на застрахованный объект. Прекращение права собственности Выгодоприобретателя на застрахованный </w:t>
      </w:r>
      <w:r>
        <w:t>объект по основаниям, указанным в настоящем пункте, не влечет за собой прекращения обязательств Выгодоприобретателя, вытекающих из настоящего Договора, которые возникли до прекращения права собственности на застрахованное животное.</w:t>
      </w:r>
    </w:p>
    <w:p w:rsidR="00000000" w:rsidRDefault="002F4E59">
      <w:pPr>
        <w:pStyle w:val="just"/>
      </w:pPr>
      <w:r>
        <w:t>7.6. Обязательства по Договору прекращаются досрочно в случае гибели застрахованного объекта по причинам иным, чем наступление страхового случая.</w:t>
      </w:r>
    </w:p>
    <w:p w:rsidR="00000000" w:rsidRDefault="002F4E59">
      <w:pPr>
        <w:pStyle w:val="just"/>
      </w:pPr>
      <w:r>
        <w:t xml:space="preserve">7.7. Настоящий Договор может быть расторгнут досрочно на основании письменного соглашения Сторон либо по иным </w:t>
      </w:r>
      <w:r>
        <w:t>основаниям, установленным действующим законодательством Российской Федерации.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F4E59">
      <w:pPr>
        <w:pStyle w:val="just"/>
      </w:pPr>
      <w:r>
        <w:t>8.1. Стороны несут ответственность по настоящему Договору в соответствии с действующим законодательством Российской Федерации.</w:t>
      </w:r>
    </w:p>
    <w:p w:rsidR="00000000" w:rsidRDefault="002F4E59">
      <w:pPr>
        <w:pStyle w:val="just"/>
      </w:pPr>
      <w:r>
        <w:t xml:space="preserve">8.2. В случае нарушения </w:t>
      </w:r>
      <w:r>
        <w:t>Страховщиком срока, установленного настоящим Договором, для осуществления страховой выплаты, Страховщик по требованию лица, которому должна производиться выплата, обязуется уплатить неустойку в виде пени в размере __% от суммы неосуществленной страховой вы</w:t>
      </w:r>
      <w:r>
        <w:t>платы за каждый календарный день просрочки, но не более ___% от размера страховой суммы, исчисленной в соответствии с положениями ст. 3 настоящего Договора, на дату наступления страхового случая.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2F4E59">
      <w:pPr>
        <w:pStyle w:val="just"/>
      </w:pPr>
      <w:r>
        <w:t>9.1. Условия настоящего Договора, доп</w:t>
      </w:r>
      <w:r>
        <w:t>олнительных соглашений к нему и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2F4E59">
      <w:pPr>
        <w:pStyle w:val="just"/>
      </w:pPr>
      <w:r>
        <w:t>9.2. Сторона, допустившая утрату или разглашение конфиденциальной информации, несет ответственность за</w:t>
      </w:r>
      <w:r>
        <w:t xml:space="preserve"> убытки, понесенные другой Стороной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позднее ___ рабочих дней с даты получения от потерпевшей Стороны письменного требо</w:t>
      </w:r>
      <w:r>
        <w:t>вания о возмещении таких убытков.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2F4E59">
      <w:pPr>
        <w:pStyle w:val="just"/>
      </w:pPr>
      <w:r>
        <w:t>10.1. Дополнительные условия настоящего Договора: ___________________.</w:t>
      </w:r>
    </w:p>
    <w:p w:rsidR="00000000" w:rsidRDefault="002F4E59">
      <w:pPr>
        <w:pStyle w:val="just"/>
      </w:pPr>
      <w:r>
        <w:t>10.2. Любые изменения и дополнения к настоящему Договору действительны при условии, если они сов</w:t>
      </w:r>
      <w:r>
        <w:t>ершены в письменной форме и подписаны Сторонами или надлежаще уполномоченными на то представителями Сторон.</w:t>
      </w:r>
    </w:p>
    <w:p w:rsidR="00000000" w:rsidRDefault="002F4E59">
      <w:pPr>
        <w:pStyle w:val="just"/>
      </w:pPr>
      <w:r>
        <w:t>Изменение Договора является основанием для замены страхового полиса.</w:t>
      </w:r>
    </w:p>
    <w:p w:rsidR="00000000" w:rsidRDefault="002F4E59">
      <w:pPr>
        <w:pStyle w:val="just"/>
      </w:pPr>
      <w:r>
        <w:t>10.3. Все уведомления и сообщения должны направляться в письменной форме по адр</w:t>
      </w:r>
      <w:r>
        <w:t>есам, которые указаны в Договоре. В случае изменения адресов и/или реквизитов Страхователя, Страховщика или Выгодоприобретателя Стороны обязуются заблаговременно известить друг друга об этом. Если Сторона не была извещена об изменении адреса и/или реквизит</w:t>
      </w:r>
      <w:r>
        <w:t>ов заблаговременно, то все уведомления и извещения, направленные по прежнему адресу, будут считаться полученными с датой их поступления по прежнему адресу.</w:t>
      </w:r>
    </w:p>
    <w:p w:rsidR="00000000" w:rsidRDefault="002F4E59">
      <w:pPr>
        <w:pStyle w:val="just"/>
      </w:pPr>
      <w:r>
        <w:t>10.4. Во всем остальном, что не предусмотрено настоящим Договором, Стороны руководствуются действующ</w:t>
      </w:r>
      <w:r>
        <w:t>им законодательством Российской Федерации и Правилами страхования N _______, утвержденными Страховщиком.</w:t>
      </w:r>
    </w:p>
    <w:p w:rsidR="00000000" w:rsidRDefault="002F4E59">
      <w:pPr>
        <w:pStyle w:val="just"/>
      </w:pPr>
      <w:r>
        <w:t>Правила страхования прилагаются к настоящему Договору и являются его неотъемлемой частью (Приложение N 1).</w:t>
      </w:r>
    </w:p>
    <w:p w:rsidR="00000000" w:rsidRDefault="002F4E59">
      <w:pPr>
        <w:pStyle w:val="just"/>
      </w:pPr>
      <w:r>
        <w:t>Правила страхования и страховой полис вручаю</w:t>
      </w:r>
      <w:r>
        <w:t>тся Страховщиком Страхователю или - по письменному указанию Страхователя - Выгодоприобретателю, о чем в настоящем Договоре делается пометка, удостоверяемая подписями уполномоченных лиц.</w:t>
      </w:r>
    </w:p>
    <w:p w:rsidR="00000000" w:rsidRDefault="002F4E59">
      <w:pPr>
        <w:pStyle w:val="just"/>
      </w:pPr>
      <w:r>
        <w:t xml:space="preserve">10.5. Договор составлен в двух экземплярах, из которых один находится </w:t>
      </w:r>
      <w:r>
        <w:t>у Страхователя, второй - у Страховщика.</w:t>
      </w:r>
    </w:p>
    <w:p w:rsidR="00000000" w:rsidRDefault="002F4E59">
      <w:pPr>
        <w:pStyle w:val="just"/>
      </w:pPr>
      <w:r>
        <w:t>10.6. Страховщик обязан передать Выгодоприобретателю копию настоящего Договора вместе с заверенной копией страхового полиса и Правилами страхования.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F4E59">
      <w:pPr>
        <w:pStyle w:val="HTML"/>
      </w:pPr>
      <w:r>
        <w:t>Страхователь: _______________________________</w:t>
      </w:r>
      <w:r>
        <w:t>______________________________</w:t>
      </w:r>
    </w:p>
    <w:p w:rsidR="00000000" w:rsidRDefault="002F4E59">
      <w:pPr>
        <w:pStyle w:val="HTML"/>
      </w:pPr>
      <w:r>
        <w:t>___________________________________________________________________________</w:t>
      </w:r>
    </w:p>
    <w:p w:rsidR="00000000" w:rsidRDefault="002F4E59">
      <w:pPr>
        <w:pStyle w:val="HTML"/>
      </w:pPr>
      <w:r>
        <w:t>___________________________________________________________________________</w:t>
      </w:r>
    </w:p>
    <w:p w:rsidR="00000000" w:rsidRDefault="002F4E59">
      <w:pPr>
        <w:pStyle w:val="HTML"/>
      </w:pPr>
    </w:p>
    <w:p w:rsidR="00000000" w:rsidRDefault="002F4E59">
      <w:pPr>
        <w:pStyle w:val="HTML"/>
      </w:pPr>
      <w:r>
        <w:t>Страховщик: ____________________________________________________________</w:t>
      </w:r>
      <w:r>
        <w:t>___</w:t>
      </w:r>
    </w:p>
    <w:p w:rsidR="00000000" w:rsidRDefault="002F4E59">
      <w:pPr>
        <w:pStyle w:val="HTML"/>
      </w:pPr>
      <w:r>
        <w:t>___________________________________________________________________________</w:t>
      </w:r>
    </w:p>
    <w:p w:rsidR="00000000" w:rsidRDefault="002F4E59">
      <w:pPr>
        <w:pStyle w:val="HTML"/>
      </w:pPr>
      <w:r>
        <w:t>___________________________________________________________________________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just"/>
      </w:pPr>
      <w:r>
        <w:t>Приложение:</w:t>
      </w:r>
    </w:p>
    <w:p w:rsidR="00000000" w:rsidRDefault="002F4E59">
      <w:pPr>
        <w:pStyle w:val="just"/>
      </w:pPr>
      <w:r>
        <w:t>1. Правила страхования (Приложение N 1).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F4E59">
      <w:pPr>
        <w:pStyle w:val="HTML"/>
      </w:pPr>
      <w:r>
        <w:t>Страховщик: ________________________</w:t>
      </w:r>
    </w:p>
    <w:p w:rsidR="00000000" w:rsidRDefault="002F4E59">
      <w:pPr>
        <w:pStyle w:val="HTML"/>
      </w:pPr>
      <w:r>
        <w:t>М.П.</w:t>
      </w:r>
    </w:p>
    <w:p w:rsidR="00000000" w:rsidRDefault="002F4E59">
      <w:pPr>
        <w:pStyle w:val="HTML"/>
      </w:pPr>
    </w:p>
    <w:p w:rsidR="00000000" w:rsidRDefault="002F4E59">
      <w:pPr>
        <w:pStyle w:val="HTML"/>
      </w:pPr>
      <w:r>
        <w:t>Страхователь: ______________________</w:t>
      </w:r>
    </w:p>
    <w:p w:rsidR="00000000" w:rsidRDefault="002F4E59">
      <w:pPr>
        <w:pStyle w:val="HTML"/>
      </w:pPr>
      <w:r>
        <w:t>М.П.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just"/>
      </w:pPr>
      <w:r>
        <w:t>Правила страхования вручены: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just"/>
      </w:pPr>
      <w:r>
        <w:t>_________________/_________________________________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just"/>
      </w:pPr>
      <w:r>
        <w:t>_________________/_________________________________</w:t>
      </w:r>
    </w:p>
    <w:p w:rsidR="00000000" w:rsidRDefault="002F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E59">
      <w:pPr>
        <w:pStyle w:val="sel"/>
        <w:divId w:val="292835420"/>
      </w:pPr>
      <w:r>
        <w:t>1 Крупный рогатый скот, овцы и коз</w:t>
      </w:r>
      <w:r>
        <w:t>ы считаются застрахованными на случай гибели (падежа, вынужденного забоя или уничтожения) в результате стихийных бедствий, инфекционных болезней и пожара в возрасте от 6 месяцев, свиньи - в возрасте от 4 месяцев, лошади, верблюды, мулы, ослы и олени - в во</w:t>
      </w:r>
      <w:r>
        <w:t>зрасте от 1 года.</w:t>
      </w:r>
    </w:p>
    <w:p w:rsidR="00000000" w:rsidRDefault="002F4E59">
      <w:pPr>
        <w:pStyle w:val="just"/>
        <w:divId w:val="292835420"/>
      </w:pPr>
      <w:r>
        <w:t>Животные, не достигшие указанного возраста, считаются застрахованными на случай гибели (падежа, вынужденного забоя или уничтожения) в результате стихийных бедствий и пожара.</w:t>
      </w:r>
    </w:p>
    <w:p w:rsidR="00000000" w:rsidRDefault="002F4E59">
      <w:pPr>
        <w:pStyle w:val="sel"/>
        <w:divId w:val="292835420"/>
      </w:pPr>
      <w:r>
        <w:t>2 Методика определения страховой стоимости размера утраты (гибел</w:t>
      </w:r>
      <w:r>
        <w:t>и) сельскохозяйственных животных утверждена Приказом Минсельхоза России от 14.03.2013 N 133.</w:t>
      </w:r>
    </w:p>
    <w:p w:rsidR="00000000" w:rsidRDefault="002F4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https://порядокправа.рф/obrazecy/dogovor_selskoxozyajstvennogo_straxovaniya_zhivotnyx.htm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59"/>
    <w:rsid w:val="002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B1C95-1030-4435-BC82-A97264B3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83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elskoxozyajstvennogo_straxovaniya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3285</Words>
  <Characters>18726</Characters>
  <Application>Microsoft Office Word</Application>
  <DocSecurity>0</DocSecurity>
  <Lines>156</Lines>
  <Paragraphs>43</Paragraphs>
  <ScaleCrop>false</ScaleCrop>
  <Company/>
  <LinksUpToDate>false</LinksUpToDate>
  <CharactersWithSpaces>21968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сельскохозяйственного страхования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2022-08-06T19:27:00Z</dcterms:created>
  <dcterms:modified xsi:type="dcterms:W3CDTF">2022-08-06T19:27:00Z</dcterms:modified>
</cp:coreProperties>
</file>