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663">
      <w:pPr>
        <w:pStyle w:val="1"/>
        <w:rPr>
          <w:rFonts w:eastAsia="Times New Roman"/>
        </w:rPr>
      </w:pPr>
      <w:r>
        <w:rPr>
          <w:rFonts w:eastAsia="Times New Roman"/>
        </w:rPr>
        <w:t>Договор с руководителем казенного предприятия города Москвы</w:t>
      </w:r>
    </w:p>
    <w:p w:rsidR="00000000" w:rsidRDefault="002F4663">
      <w:pPr>
        <w:pStyle w:val="right"/>
      </w:pPr>
      <w:r>
        <w:t>Приложение 4 к Распоряжению Департамента имущества города Москвы от 10 февраля 2012 г. N 189-р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HTML"/>
      </w:pPr>
      <w:r>
        <w:t xml:space="preserve">                                  Договор</w:t>
      </w:r>
    </w:p>
    <w:p w:rsidR="00000000" w:rsidRDefault="002F4663">
      <w:pPr>
        <w:pStyle w:val="HTML"/>
      </w:pPr>
      <w:r>
        <w:t>с руководителем казенного предприятия</w:t>
      </w:r>
    </w:p>
    <w:p w:rsidR="00000000" w:rsidRDefault="002F4663">
      <w:pPr>
        <w:pStyle w:val="HTML"/>
      </w:pPr>
      <w:r>
        <w:t>города Москвы</w:t>
      </w:r>
    </w:p>
    <w:p w:rsidR="00000000" w:rsidRDefault="002F4663">
      <w:pPr>
        <w:pStyle w:val="HTML"/>
      </w:pPr>
      <w:r>
        <w:t>"______________________________________________"</w:t>
      </w:r>
    </w:p>
    <w:p w:rsidR="00000000" w:rsidRDefault="002F4663">
      <w:pPr>
        <w:pStyle w:val="HTML"/>
      </w:pPr>
    </w:p>
    <w:p w:rsidR="00000000" w:rsidRDefault="002F4663">
      <w:pPr>
        <w:pStyle w:val="HTML"/>
      </w:pPr>
      <w:r>
        <w:t>Москва                                                 "__" ____________ г.</w:t>
      </w:r>
    </w:p>
    <w:p w:rsidR="00000000" w:rsidRDefault="002F4663">
      <w:pPr>
        <w:pStyle w:val="HTML"/>
      </w:pPr>
      <w:r>
        <w:t>___________________________________________________________________________</w:t>
      </w:r>
    </w:p>
    <w:p w:rsidR="00000000" w:rsidRDefault="002F4663">
      <w:pPr>
        <w:pStyle w:val="HTML"/>
      </w:pPr>
      <w:r>
        <w:t>(н</w:t>
      </w:r>
      <w:r>
        <w:t>аименование органа исполнительной власти города Москвы)</w:t>
      </w:r>
    </w:p>
    <w:p w:rsidR="00000000" w:rsidRDefault="002F4663">
      <w:pPr>
        <w:pStyle w:val="HTML"/>
      </w:pPr>
      <w:r>
        <w:t>в лице ____________________________________________________________________</w:t>
      </w:r>
    </w:p>
    <w:p w:rsidR="00000000" w:rsidRDefault="002F4663">
      <w:pPr>
        <w:pStyle w:val="HTML"/>
      </w:pPr>
      <w:r>
        <w:t>(должность, фамилия, имя, отчество руководителя</w:t>
      </w:r>
    </w:p>
    <w:p w:rsidR="00000000" w:rsidRDefault="002F4663">
      <w:pPr>
        <w:pStyle w:val="HTML"/>
      </w:pPr>
      <w:r>
        <w:t>__________________________________________________________________________,</w:t>
      </w:r>
    </w:p>
    <w:p w:rsidR="00000000" w:rsidRDefault="002F4663">
      <w:pPr>
        <w:pStyle w:val="HTML"/>
      </w:pPr>
      <w:r>
        <w:t>органа исполнительной власти города Москвы)</w:t>
      </w:r>
    </w:p>
    <w:p w:rsidR="00000000" w:rsidRDefault="002F4663">
      <w:pPr>
        <w:pStyle w:val="HTML"/>
      </w:pPr>
      <w:r>
        <w:t>именуемый в дальнейшем "Работодатель", действующий на основании Положения о</w:t>
      </w:r>
    </w:p>
    <w:p w:rsidR="00000000" w:rsidRDefault="002F4663">
      <w:pPr>
        <w:pStyle w:val="HTML"/>
      </w:pPr>
      <w:r>
        <w:t>_______________________________________________________, с одной стороны, и</w:t>
      </w:r>
    </w:p>
    <w:p w:rsidR="00000000" w:rsidRDefault="002F4663">
      <w:pPr>
        <w:pStyle w:val="HTML"/>
      </w:pPr>
      <w:r>
        <w:t>гражданин __________________________________________________</w:t>
      </w:r>
      <w:r>
        <w:t>______________,</w:t>
      </w:r>
    </w:p>
    <w:p w:rsidR="00000000" w:rsidRDefault="002F4663">
      <w:pPr>
        <w:pStyle w:val="HTML"/>
      </w:pPr>
      <w:r>
        <w:t>(фамилия, имя, отчество руководителя)</w:t>
      </w:r>
    </w:p>
    <w:p w:rsidR="00000000" w:rsidRDefault="002F4663">
      <w:pPr>
        <w:pStyle w:val="HTML"/>
      </w:pPr>
      <w:r>
        <w:t>именуемый  в  дальнейшем  "Руководитель",  с другой стороны (при совместном</w:t>
      </w:r>
    </w:p>
    <w:p w:rsidR="00000000" w:rsidRDefault="002F4663">
      <w:pPr>
        <w:pStyle w:val="HTML"/>
      </w:pPr>
      <w:r>
        <w:t>упоминании - Стороны),  с  согласия  Департамента имущества города Москвы -</w:t>
      </w:r>
    </w:p>
    <w:p w:rsidR="00000000" w:rsidRDefault="002F4663">
      <w:pPr>
        <w:pStyle w:val="HTML"/>
      </w:pPr>
      <w:r>
        <w:t xml:space="preserve">представителя  собственника  имущества  казенного </w:t>
      </w:r>
      <w:r>
        <w:t>предприятия города Москвы</w:t>
      </w:r>
    </w:p>
    <w:p w:rsidR="00000000" w:rsidRDefault="002F4663">
      <w:pPr>
        <w:pStyle w:val="HTML"/>
      </w:pPr>
      <w:r>
        <w:t>__________________________________________________________________________,</w:t>
      </w:r>
    </w:p>
    <w:p w:rsidR="00000000" w:rsidRDefault="002F4663">
      <w:pPr>
        <w:pStyle w:val="HTML"/>
      </w:pPr>
      <w:r>
        <w:t>(наименование предприятия)</w:t>
      </w:r>
    </w:p>
    <w:p w:rsidR="00000000" w:rsidRDefault="002F4663">
      <w:pPr>
        <w:pStyle w:val="HTML"/>
      </w:pPr>
      <w:r>
        <w:t>в  дальнейшем - Предприятие,  заключили настоящий Трудовой договор (далее -</w:t>
      </w:r>
    </w:p>
    <w:p w:rsidR="00000000" w:rsidRDefault="002F4663">
      <w:pPr>
        <w:pStyle w:val="HTML"/>
      </w:pPr>
      <w:r>
        <w:t>Договор) о нижеследующем: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</w:t>
      </w:r>
      <w:r>
        <w:rPr>
          <w:rFonts w:eastAsia="Times New Roman"/>
        </w:rPr>
        <w:t>ие положения</w:t>
      </w:r>
    </w:p>
    <w:p w:rsidR="00000000" w:rsidRDefault="002F4663">
      <w:pPr>
        <w:pStyle w:val="just"/>
      </w:pPr>
      <w:r>
        <w:t xml:space="preserve">1.1. По Договору Руководитель обязуется выполнять функции _____________________ (указать наименование должности: руководитель директор, генеральный </w:t>
      </w:r>
      <w:r>
        <w:t>директор) Предприятия, закрепленные нормативными правовыми актами Российской Федерации и правовыми актами города Москвы, уставом Предприятия, а город Москва в лице Работодателя обязуется предоставить ему работу в порядке и на условиях, определенных нормати</w:t>
      </w:r>
      <w:r>
        <w:t>вными правовыми актами Российской Федерации, правовыми актами города Москвы, уставом Предприятия и Договором.</w:t>
      </w:r>
    </w:p>
    <w:p w:rsidR="00000000" w:rsidRDefault="002F4663">
      <w:pPr>
        <w:pStyle w:val="just"/>
      </w:pPr>
      <w:r>
        <w:t>1.2. Договор является срочным и регулирует трудовые отношения между Руководителем и уполномоченными городом Москвой как субъектом Российской Федер</w:t>
      </w:r>
      <w:r>
        <w:t>ации органом исполнительной власти города Москвы, осуществляющим права Работодателя и Департаментом имущества города Москвы.</w:t>
      </w:r>
    </w:p>
    <w:p w:rsidR="00000000" w:rsidRDefault="002F4663">
      <w:pPr>
        <w:pStyle w:val="just"/>
      </w:pPr>
      <w:r>
        <w:t>На отношения между уполномоченными городом Москвой как субъектом Российской Федерации органы исполнительной власти, осуществляющими</w:t>
      </w:r>
      <w:r>
        <w:t xml:space="preserve"> права Работодателя и представителя собственника имущества Предприятия, и Руководителем действие нормативных правовых актов Российской Федерации о труде распространяется в части, не противоречащей положениям Федерального закона "О государственных и муницип</w:t>
      </w:r>
      <w:r>
        <w:t>альных унитарных предприятиях".</w:t>
      </w:r>
    </w:p>
    <w:p w:rsidR="00000000" w:rsidRDefault="002F4663">
      <w:pPr>
        <w:pStyle w:val="just"/>
      </w:pPr>
      <w:r>
        <w:lastRenderedPageBreak/>
        <w:t>1.3. Работа по Договору является основным местом работы Руководителя.</w:t>
      </w:r>
    </w:p>
    <w:p w:rsidR="00000000" w:rsidRDefault="002F4663">
      <w:pPr>
        <w:pStyle w:val="just"/>
      </w:pPr>
      <w:r>
        <w:t>1.4. Руководитель в своей деятельности подотчетен Работодателю и Департаменту имущества города Москвы.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2. Задачи Руководителя</w:t>
      </w:r>
    </w:p>
    <w:p w:rsidR="00000000" w:rsidRDefault="002F4663">
      <w:pPr>
        <w:pStyle w:val="just"/>
      </w:pPr>
      <w:r>
        <w:t>2.1. Город Москва как субъе</w:t>
      </w:r>
      <w:r>
        <w:t>кт Российской Федерации в лице уполномоченного органа исполнительной власти, осуществляющего права Работодателя, и Департамента имущества города Москвы поручают Руководителю решение всех вопросов по руководству текущей деятельностью Предприятия, за исключе</w:t>
      </w:r>
      <w:r>
        <w:t>нием вопросов, решение которых осуществляется с предварительного согласия Работодателя и Департамента имущества города Москвы.</w:t>
      </w:r>
    </w:p>
    <w:p w:rsidR="00000000" w:rsidRDefault="002F4663">
      <w:pPr>
        <w:pStyle w:val="just"/>
      </w:pPr>
      <w:r>
        <w:t>2.2. Основными задачами Руководителя являются:</w:t>
      </w:r>
    </w:p>
    <w:p w:rsidR="00000000" w:rsidRDefault="002F4663">
      <w:pPr>
        <w:pStyle w:val="just"/>
      </w:pPr>
      <w:r>
        <w:t>- обеспечение выполнения Предприятием видов деятельности, закрепленных в уставе Пр</w:t>
      </w:r>
      <w:r>
        <w:t>едприятия;</w:t>
      </w:r>
    </w:p>
    <w:p w:rsidR="00000000" w:rsidRDefault="002F4663">
      <w:pPr>
        <w:pStyle w:val="just"/>
      </w:pPr>
      <w:r>
        <w:t>- достижение максимальной прибыли и обеспечение развития Предприятия;</w:t>
      </w:r>
    </w:p>
    <w:p w:rsidR="00000000" w:rsidRDefault="002F4663">
      <w:pPr>
        <w:pStyle w:val="just"/>
      </w:pPr>
      <w:r>
        <w:t>- увеличение активов Предприятия;</w:t>
      </w:r>
    </w:p>
    <w:p w:rsidR="00000000" w:rsidRDefault="002F4663">
      <w:pPr>
        <w:pStyle w:val="just"/>
      </w:pPr>
      <w:r>
        <w:t>- защита прав и законных интересов города Москвы как субъекта Российской Федерации;</w:t>
      </w:r>
    </w:p>
    <w:p w:rsidR="00000000" w:rsidRDefault="002F4663">
      <w:pPr>
        <w:pStyle w:val="just"/>
      </w:pPr>
      <w:r>
        <w:t>- организация исполнения решений Правительства Москвы, Ра</w:t>
      </w:r>
      <w:r>
        <w:t>ботодателя и Департамента имущества города Москвы;</w:t>
      </w:r>
    </w:p>
    <w:p w:rsidR="00000000" w:rsidRDefault="002F4663">
      <w:pPr>
        <w:pStyle w:val="just"/>
      </w:pPr>
      <w:r>
        <w:t>- обеспечение полноты, достоверности и объективности публичной информации о Предприятии.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F4663">
      <w:pPr>
        <w:pStyle w:val="just"/>
      </w:pPr>
      <w:r>
        <w:t>3.1. Руководитель осуществляет права и исполняет обязанности руководителя (директора,</w:t>
      </w:r>
      <w:r>
        <w:t xml:space="preserve"> генерального директора) Предприятия в том порядке, в том объеме и с теми ограничениями, которые определены нормативными правовыми актами Российской Федерации и правовыми актами города Москвы, уставом Предприятия.</w:t>
      </w:r>
    </w:p>
    <w:p w:rsidR="00000000" w:rsidRDefault="002F4663">
      <w:pPr>
        <w:pStyle w:val="just"/>
      </w:pPr>
      <w:r>
        <w:t>3.2. Руководитель имеет право:</w:t>
      </w:r>
    </w:p>
    <w:p w:rsidR="00000000" w:rsidRDefault="002F4663">
      <w:pPr>
        <w:pStyle w:val="just"/>
      </w:pPr>
      <w:r>
        <w:t xml:space="preserve">3.2.1. Без </w:t>
      </w:r>
      <w:r>
        <w:t>доверенности действовать от имени Предприятия и самостоятельно решать вопросы по руководству деятельностью Предприятия в рамках компетенции единоличного исполнительного органа Предприятия в соответствии с документами, указанными в п. 3.1 Договора.</w:t>
      </w:r>
    </w:p>
    <w:p w:rsidR="00000000" w:rsidRDefault="002F4663">
      <w:pPr>
        <w:pStyle w:val="just"/>
      </w:pPr>
      <w:r>
        <w:t>3.2.2. Р</w:t>
      </w:r>
      <w:r>
        <w:t>аспоряжаться имуществом Предприятия, совершать сделки от имени Предприятия, за исключением случаев, предусмотренных нормативными правовыми актами Российской Федерации, правовыми актами города Москвы и уставом Предприятия, с учетом порядка и ограничений, ус</w:t>
      </w:r>
      <w:r>
        <w:t>тановленных Договором.</w:t>
      </w:r>
    </w:p>
    <w:p w:rsidR="00000000" w:rsidRDefault="002F4663">
      <w:pPr>
        <w:pStyle w:val="just"/>
      </w:pPr>
      <w:r>
        <w:t>3.2.3. Выдавать доверенности со сроком действия, не превышающим срок действия Договора, и отменять их.</w:t>
      </w:r>
    </w:p>
    <w:p w:rsidR="00000000" w:rsidRDefault="002F4663">
      <w:pPr>
        <w:pStyle w:val="just"/>
      </w:pPr>
      <w:r>
        <w:t xml:space="preserve">3.2.4. Открывать в банках, иных кредитных организациях расчетные и иные счета Предприятия на территории Российской Федерации и за </w:t>
      </w:r>
      <w:r>
        <w:t>ее пределами с предварительным уведомлением Работодателя и Департамента имущества города Москвы.</w:t>
      </w:r>
    </w:p>
    <w:p w:rsidR="00000000" w:rsidRDefault="002F4663">
      <w:pPr>
        <w:pStyle w:val="just"/>
      </w:pPr>
      <w:r>
        <w:t>3.2.5. Представлять интересы Предприятия как в Российской Федерации, так и за ее пределами в отношениях с органами государственной власти и местного самоуправл</w:t>
      </w:r>
      <w:r>
        <w:t>ения, а также в отношениях с другими организациями, юридическими и физическими лицами.</w:t>
      </w:r>
    </w:p>
    <w:p w:rsidR="00000000" w:rsidRDefault="002F4663">
      <w:pPr>
        <w:pStyle w:val="just"/>
      </w:pPr>
      <w:r>
        <w:t>3.2.6. Принимать решения о предъявлении от имени Предприятия претензий и исков к юридическим и физическим лицам и об удовлетворении претензий, предъявляемых к Предприяти</w:t>
      </w:r>
      <w:r>
        <w:t>ю.</w:t>
      </w:r>
    </w:p>
    <w:p w:rsidR="00000000" w:rsidRDefault="002F4663">
      <w:pPr>
        <w:pStyle w:val="just"/>
      </w:pPr>
      <w:r>
        <w:t>3.2.7. Обеспечивать выполнение плана (программы) финансово-хозяйственной деятельности Предприятия, необходимого для решения его задач.</w:t>
      </w:r>
    </w:p>
    <w:p w:rsidR="00000000" w:rsidRDefault="002F4663">
      <w:pPr>
        <w:pStyle w:val="just"/>
      </w:pPr>
      <w:r>
        <w:t>3.2.8. Организовывать формирование финансовых ресурсов Предприятия за счет прибыли, амортизационных отчислений, средст</w:t>
      </w:r>
      <w:r>
        <w:t>в, полученных от продажи ценных бумаг, иных поступлений, не противоречащих нормативным правовым актам Российской Федерации.</w:t>
      </w:r>
    </w:p>
    <w:p w:rsidR="00000000" w:rsidRDefault="002F4663">
      <w:pPr>
        <w:pStyle w:val="just"/>
      </w:pPr>
      <w:r>
        <w:t>3.2.9. Осуществлять право первой подписи под финансовыми документами Предприятия.</w:t>
      </w:r>
    </w:p>
    <w:p w:rsidR="00000000" w:rsidRDefault="002F4663">
      <w:pPr>
        <w:pStyle w:val="just"/>
      </w:pPr>
      <w:r>
        <w:t>3.2.10. Организовывать ведение бухгалтерского учета и статистической отчетности Предприятия, обеспечивает представление бухгалтерской и статистической отчетности в вышестоящие и контролирующие органы в соответствии с требованиями нормативных правовых актов</w:t>
      </w:r>
      <w:r>
        <w:t xml:space="preserve"> Российской Федерации и правовых актов города Москвы, а также публикацию данных о деятельности Предприятия.</w:t>
      </w:r>
    </w:p>
    <w:p w:rsidR="00000000" w:rsidRDefault="002F4663">
      <w:pPr>
        <w:pStyle w:val="just"/>
      </w:pPr>
      <w:r>
        <w:t>3.2.11. Издавать приказы, утверждать (принимать) инструкции, внутренние организационно-распорядительные документы и внутренние документы Предприятия</w:t>
      </w:r>
      <w:r>
        <w:t xml:space="preserve"> по вопросам, отнесенным к компетенции единоличного исполнительного органа нормативными правовыми актами Российской Федерации, правовыми актами города Москвы и уставом Предприятия, давать соответствующие указания, обязательные для исполнения всеми работник</w:t>
      </w:r>
      <w:r>
        <w:t>ами Предприятия.</w:t>
      </w:r>
    </w:p>
    <w:p w:rsidR="00000000" w:rsidRDefault="002F4663">
      <w:pPr>
        <w:pStyle w:val="just"/>
      </w:pPr>
      <w:r>
        <w:t>3.2.12. Выносить на рассмотрение Работодателя и Департамента имущества города Москвы вопрос о создании филиалов и открытии представительств, а также ликвидации филиалов и закрытии представительств Предприятия.</w:t>
      </w:r>
    </w:p>
    <w:p w:rsidR="00000000" w:rsidRDefault="002F4663">
      <w:pPr>
        <w:pStyle w:val="just"/>
      </w:pPr>
      <w:r>
        <w:t xml:space="preserve">3.2.13. Утверждать положения </w:t>
      </w:r>
      <w:r>
        <w:t>о филиалах, представительствах и иных обособленных подразделениях Предприятия.</w:t>
      </w:r>
    </w:p>
    <w:p w:rsidR="00000000" w:rsidRDefault="002F4663">
      <w:pPr>
        <w:pStyle w:val="just"/>
      </w:pPr>
      <w:r>
        <w:t>3.2.14. Назначать на должность и освобождать от занимаемой должности руководителей филиалов и представительств Предприятия, также других работников Предприятия.</w:t>
      </w:r>
    </w:p>
    <w:p w:rsidR="00000000" w:rsidRDefault="002F4663">
      <w:pPr>
        <w:pStyle w:val="just"/>
      </w:pPr>
      <w:r>
        <w:t>3.2.15. Представ</w:t>
      </w:r>
      <w:r>
        <w:t>лять интересы Предприятия при рассмотрении административных, финансовых, хозяйственных, трудовых дел в судах, арбитражных судах и других органах.</w:t>
      </w:r>
    </w:p>
    <w:p w:rsidR="00000000" w:rsidRDefault="002F4663">
      <w:pPr>
        <w:pStyle w:val="just"/>
      </w:pPr>
      <w:r>
        <w:t>3.2.16. Требовать от работников Предприятия выполнения возложенных на них трудовых обязанностей и бережного от</w:t>
      </w:r>
      <w:r>
        <w:t>ношения к имуществу Предприятия, соблюдения действующего внутреннего трудового распорядка.</w:t>
      </w:r>
    </w:p>
    <w:p w:rsidR="00000000" w:rsidRDefault="002F4663">
      <w:pPr>
        <w:pStyle w:val="just"/>
      </w:pPr>
      <w:r>
        <w:t>3.2.17. Привлекать работников Предприятия к дисциплинарной и материальной ответственности в порядке, предусмотренном трудовым законодательством Российской Федерации.</w:t>
      </w:r>
    </w:p>
    <w:p w:rsidR="00000000" w:rsidRDefault="002F4663">
      <w:pPr>
        <w:pStyle w:val="just"/>
      </w:pPr>
      <w:r>
        <w:t>3.2.18. Поощрять работников за добросовестный и эффективный труд; требовать и получать вознаграждение за свои услуги по исполнению полномочий единоличного исполнительного органа Предприятия на определенных Договором условиях.</w:t>
      </w:r>
    </w:p>
    <w:p w:rsidR="00000000" w:rsidRDefault="002F4663">
      <w:pPr>
        <w:pStyle w:val="just"/>
      </w:pPr>
      <w:r>
        <w:t>3.2.19. Рабочее место, соотве</w:t>
      </w:r>
      <w:r>
        <w:t>тствующее условиям, предусмотренным государственными стандартами организации и безопасности труда.</w:t>
      </w:r>
    </w:p>
    <w:p w:rsidR="00000000" w:rsidRDefault="002F4663">
      <w:pPr>
        <w:pStyle w:val="just"/>
      </w:pPr>
      <w:r>
        <w:t>3.2.20. Пользоваться социальным пакетом, предусмотренным настоящим Трудовым договором.</w:t>
      </w:r>
    </w:p>
    <w:p w:rsidR="00000000" w:rsidRDefault="002F4663">
      <w:pPr>
        <w:pStyle w:val="just"/>
      </w:pPr>
      <w:r>
        <w:t>3.2.21. Отдых, обеспечиваемый установлением нормальной продолжительнос</w:t>
      </w:r>
      <w:r>
        <w:t>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2F4663">
      <w:pPr>
        <w:pStyle w:val="just"/>
      </w:pPr>
      <w:r>
        <w:t>3.2.22. Профессиональную подготовку, переподготовку и повышение своей квалификации в порядке, установленном трудовым законодательс</w:t>
      </w:r>
      <w:r>
        <w:t>твом.</w:t>
      </w:r>
    </w:p>
    <w:p w:rsidR="00000000" w:rsidRDefault="002F4663">
      <w:pPr>
        <w:pStyle w:val="just"/>
      </w:pPr>
      <w:r>
        <w:t>3.2.23. Защиту своих трудовых прав, свобод и законных интересов всеми не запрещенными законом способами.</w:t>
      </w:r>
    </w:p>
    <w:p w:rsidR="00000000" w:rsidRDefault="002F4663">
      <w:pPr>
        <w:pStyle w:val="just"/>
      </w:pPr>
      <w:r>
        <w:t>3.2.24. Разрешение индивидуальных трудовых споров в порядке, установленном трудовым законодательством.</w:t>
      </w:r>
    </w:p>
    <w:p w:rsidR="00000000" w:rsidRDefault="002F4663">
      <w:pPr>
        <w:pStyle w:val="just"/>
      </w:pPr>
      <w:r>
        <w:t>3.2.25. Возмещение вреда, причиненного ему</w:t>
      </w:r>
      <w:r>
        <w:t xml:space="preserve"> в связи с исполнением им трудовых обязанностей, и компенсацию морального вреда в порядке, установленном трудовым законодательством.</w:t>
      </w:r>
    </w:p>
    <w:p w:rsidR="00000000" w:rsidRDefault="002F4663">
      <w:pPr>
        <w:pStyle w:val="just"/>
      </w:pPr>
      <w:r>
        <w:t>3.2.26. Осуществлять иные права, отнесенные к компетенции единоличного исполнительного органа Предприятия нормативными прав</w:t>
      </w:r>
      <w:r>
        <w:t>овыми актами Российской Федерации.</w:t>
      </w:r>
    </w:p>
    <w:p w:rsidR="00000000" w:rsidRDefault="002F4663">
      <w:pPr>
        <w:pStyle w:val="just"/>
      </w:pPr>
      <w:r>
        <w:t>3.3. Руководитель обязан:</w:t>
      </w:r>
    </w:p>
    <w:p w:rsidR="00000000" w:rsidRDefault="002F4663">
      <w:pPr>
        <w:pStyle w:val="just"/>
      </w:pPr>
      <w:r>
        <w:t>3.3.1. Обеспечивать выполнение решений Правительства Москвы, Работодателя, Департамента имущества города Москвы.</w:t>
      </w:r>
    </w:p>
    <w:p w:rsidR="00000000" w:rsidRDefault="002F4663">
      <w:pPr>
        <w:pStyle w:val="just"/>
      </w:pPr>
      <w:r>
        <w:t>3.3.2. Осуществлять свою деятельность в соответствии с нормативными правовыми акта</w:t>
      </w:r>
      <w:r>
        <w:t>ми Российской Федерации, уставом и иными внутренними документами Предприятия, решениями Правительства Москвы, Работодателя и Департамента имущества города Москвы.</w:t>
      </w:r>
    </w:p>
    <w:p w:rsidR="00000000" w:rsidRDefault="002F4663">
      <w:pPr>
        <w:pStyle w:val="just"/>
      </w:pPr>
      <w:r>
        <w:t>3.3.3. Обеспечивать соблюдение законности в деятельности Предприятия, обеспечивать финансовую</w:t>
      </w:r>
      <w:r>
        <w:t xml:space="preserve"> и договорную дисциплину на Предприятии.</w:t>
      </w:r>
    </w:p>
    <w:p w:rsidR="00000000" w:rsidRDefault="002F4663">
      <w:pPr>
        <w:pStyle w:val="just"/>
      </w:pPr>
      <w:r>
        <w:t>3.3.4. При осуществлении своих прав и исполнении возложенных на него обязанностей действовать в интересах Предприятия и собственника его имущества, осуществлять свои права и обязанности в отношении Предприятия добро</w:t>
      </w:r>
      <w:r>
        <w:t>совестно и разумно.</w:t>
      </w:r>
    </w:p>
    <w:p w:rsidR="00000000" w:rsidRDefault="002F4663">
      <w:pPr>
        <w:pStyle w:val="just"/>
      </w:pPr>
      <w:r>
        <w:t>3.3.5. Отчитываться в установленном нормативными правовыми актами Российской Федерации, правовыми актами города Москвы и уставом Предприятия порядке перед Работодателем и Департаментом имущества города Москвы.</w:t>
      </w:r>
    </w:p>
    <w:p w:rsidR="00000000" w:rsidRDefault="002F4663">
      <w:pPr>
        <w:pStyle w:val="just"/>
      </w:pPr>
      <w:r>
        <w:t>3.3.6. Обеспечивать соверш</w:t>
      </w:r>
      <w:r>
        <w:t>ение сделок и выполнение мероприятий (планов мероприятий) и решений, утвержденных Правительством Москвы, Работодателем и Департаментом имущества города Москвы в порядке, устанавливаемом нормативными правовыми актами Российской Федерации, правовыми актами г</w:t>
      </w:r>
      <w:r>
        <w:t>орода Москвы, настоящим Договором.</w:t>
      </w:r>
    </w:p>
    <w:p w:rsidR="00000000" w:rsidRDefault="002F4663">
      <w:pPr>
        <w:pStyle w:val="just"/>
      </w:pPr>
      <w:r>
        <w:t xml:space="preserve">3.3.7. Представлять Правительству Москвы, Работодателю и Департаменту имущества города Москвы в том числе по их решениям информацию, необходимую для подготовки решений, принимаемых Работодателем и Департаментом имущества </w:t>
      </w:r>
      <w:r>
        <w:t>города Москвы.</w:t>
      </w:r>
    </w:p>
    <w:p w:rsidR="00000000" w:rsidRDefault="002F4663">
      <w:pPr>
        <w:pStyle w:val="just"/>
      </w:pPr>
      <w:r>
        <w:t>3.3.8. Предоставлять Работодателю и Департаменту имущества города Москвы по их требованию все необходимые документы о финансово-хозяйственной деятельности Предприятия.</w:t>
      </w:r>
    </w:p>
    <w:p w:rsidR="00000000" w:rsidRDefault="002F4663">
      <w:pPr>
        <w:pStyle w:val="just"/>
      </w:pPr>
      <w:r>
        <w:t>3.3.9. Обеспечивать максимальное содействие проведению ревизионных провер</w:t>
      </w:r>
      <w:r>
        <w:t>ок (ревизий) и иных проверок финансово-хозяйственной деятельности Предприятия.</w:t>
      </w:r>
    </w:p>
    <w:p w:rsidR="00000000" w:rsidRDefault="002F4663">
      <w:pPr>
        <w:pStyle w:val="just"/>
      </w:pPr>
      <w:r>
        <w:t>3.3.10. Обеспечивать соблюдение порядка распределения прибыли, установленного Работодателем и Департаментом имущества города Москвы.</w:t>
      </w:r>
    </w:p>
    <w:p w:rsidR="00000000" w:rsidRDefault="002F4663">
      <w:pPr>
        <w:pStyle w:val="just"/>
      </w:pPr>
      <w:r>
        <w:t>3.3.11. Принимать меры по обеспечению выполн</w:t>
      </w:r>
      <w:r>
        <w:t>ения утвержденных Работодателем и Департаментом имущества города Москвы плановых и нормативных производственно-технических, экономических и финансовых показателей деятельности Предприятия.</w:t>
      </w:r>
    </w:p>
    <w:p w:rsidR="00000000" w:rsidRDefault="002F4663">
      <w:pPr>
        <w:pStyle w:val="just"/>
      </w:pPr>
      <w:r>
        <w:t>3.3.12. Обеспечивать осуществление Предприятием видов деятельности, закрепленных уставом Предприятия, в соответствии с целями Предприятия.</w:t>
      </w:r>
    </w:p>
    <w:p w:rsidR="00000000" w:rsidRDefault="002F4663">
      <w:pPr>
        <w:pStyle w:val="just"/>
      </w:pPr>
      <w:r>
        <w:t>3.3.13. Обеспечивать получение Предприятием максимальной прибыли.</w:t>
      </w:r>
    </w:p>
    <w:p w:rsidR="00000000" w:rsidRDefault="002F4663">
      <w:pPr>
        <w:pStyle w:val="just"/>
      </w:pPr>
      <w:r>
        <w:t>3.3.14. Обеспечивать выполнение планов (программ) ф</w:t>
      </w:r>
      <w:r>
        <w:t>инансово-хозяйственной деятельности Предприятия, необходимых для решения его задач, в том числе выполнение годовых бюджетов Предприятия, утвержденных Работодателем и Департаментом имущества города Москвы.</w:t>
      </w:r>
    </w:p>
    <w:p w:rsidR="00000000" w:rsidRDefault="002F4663">
      <w:pPr>
        <w:pStyle w:val="just"/>
      </w:pPr>
      <w:r>
        <w:t>3.3.15. Обеспечивать своевременность исполнения обя</w:t>
      </w:r>
      <w:r>
        <w:t>зательств Предприятия, возникающих в связи с заключенными гражданско-правовыми договорами, иными совершенными Предприятием сделками.</w:t>
      </w:r>
    </w:p>
    <w:p w:rsidR="00000000" w:rsidRDefault="002F4663">
      <w:pPr>
        <w:pStyle w:val="just"/>
      </w:pPr>
      <w:r>
        <w:t>3.3.16. Обеспечивать выполнение Предприятием обязательств перед федеральным, региональным и местным бюджетами, государствен</w:t>
      </w:r>
      <w:r>
        <w:t>ными внебюджетными фондами.</w:t>
      </w:r>
    </w:p>
    <w:p w:rsidR="00000000" w:rsidRDefault="002F4663">
      <w:pPr>
        <w:pStyle w:val="just"/>
      </w:pPr>
      <w:r>
        <w:t>3.3.17. Обеспечивать рациональное и эффективное использование имущества Предприятия, его сохранность и защиту от противоправных действий юридических и физических лиц, организовывать надлежащий учет, эксплуатацию, содержание и ко</w:t>
      </w:r>
      <w:r>
        <w:t>нтроль его использования.</w:t>
      </w:r>
    </w:p>
    <w:p w:rsidR="00000000" w:rsidRDefault="002F4663">
      <w:pPr>
        <w:pStyle w:val="just"/>
      </w:pPr>
      <w:r>
        <w:t>3.3.18. Обеспечивать разработку и реализацию мер по организации и поддержанию на надлежащем уровне антитеррористической и противодиверсионной защиты объектов Предприятия, а также по предотвращению угроз безопасности жизни и здоров</w:t>
      </w:r>
      <w:r>
        <w:t>ью работников Предприятия в связи с выполнением ими своих функциональных обязанностей.</w:t>
      </w:r>
    </w:p>
    <w:p w:rsidR="00000000" w:rsidRDefault="002F4663">
      <w:pPr>
        <w:pStyle w:val="just"/>
      </w:pPr>
      <w:r>
        <w:t>3.3.19. Принимать все меры для обеспечения защиты прав и законных интересов Предприятия, включая защиту интеллектуальной собственности, от противоправных действий юридич</w:t>
      </w:r>
      <w:r>
        <w:t>еских и физических лиц, наносящих ему материальный ущерб и порочащих его деловую репутацию, а также от противоправных действий (бездействия) государственных органов, в том числе путем инициации и участия в судебных разбирательствах.</w:t>
      </w:r>
    </w:p>
    <w:p w:rsidR="00000000" w:rsidRDefault="002F4663">
      <w:pPr>
        <w:pStyle w:val="just"/>
      </w:pPr>
      <w:r>
        <w:t>3.3.20. Обеспечивать ор</w:t>
      </w:r>
      <w:r>
        <w:t>ганизацию и проведение мероприятий по защите государственной тайны, мобилизационной подготовке и мобилизации, гражданской обороне, предупреждению и ликвидации чрезвычайных ситуаций в соответствии с нормативными правовыми актами Российской Федерации и право</w:t>
      </w:r>
      <w:r>
        <w:t>выми актами города Москвы.</w:t>
      </w:r>
    </w:p>
    <w:p w:rsidR="00000000" w:rsidRDefault="002F4663">
      <w:pPr>
        <w:pStyle w:val="just"/>
      </w:pPr>
      <w:r>
        <w:t>3.3.21. Обеспечивать сохранность информации, являющейся коммерческой и/или служебной тайной Предприятия, а также его контрагентов, не разглашать сведения, составляющие коммерческую и/или служебную тайну Предприятия.</w:t>
      </w:r>
    </w:p>
    <w:p w:rsidR="00000000" w:rsidRDefault="002F4663">
      <w:pPr>
        <w:pStyle w:val="just"/>
      </w:pPr>
      <w:r>
        <w:t>3.3.22. Обесп</w:t>
      </w:r>
      <w:r>
        <w:t>ечивать организацию, надлежащее состояние и достоверность бухгалтерского учета Предприятия.</w:t>
      </w:r>
    </w:p>
    <w:p w:rsidR="00000000" w:rsidRDefault="002F4663">
      <w:pPr>
        <w:pStyle w:val="just"/>
      </w:pPr>
      <w:r>
        <w:t>3.3.23. Представлять кредиторам, средствам массовой информации сведения о деятельности Предприятия в случаях, установленных нормативными правовыми актами Российской</w:t>
      </w:r>
      <w:r>
        <w:t xml:space="preserve"> Федерации, правовыми актами города Москвы и уставом Предприятия.</w:t>
      </w:r>
    </w:p>
    <w:p w:rsidR="00000000" w:rsidRDefault="002F4663">
      <w:pPr>
        <w:pStyle w:val="just"/>
      </w:pPr>
      <w:r>
        <w:t>3.3.24. Предоставлять органам государственного управления охраной труда, органам государственного надзора и контроля, органам профсоюзного контроля над соблюдением законодательства о труде и</w:t>
      </w:r>
      <w:r>
        <w:t xml:space="preserve"> охране труда информацию и документы, необходимые для осуществления ими своих полномочий.</w:t>
      </w:r>
    </w:p>
    <w:p w:rsidR="00000000" w:rsidRDefault="002F4663">
      <w:pPr>
        <w:pStyle w:val="just"/>
      </w:pPr>
      <w:r>
        <w:t>3.3.25. Представлять на рассмотрение Работодателя и Департамента имущества города Москвы отчеты о финансово-хозяйственной деятельности дочерних и зависимых обществ, а</w:t>
      </w:r>
      <w:r>
        <w:t>кциями (долями) которых владеет Предприятие, а также информацию о других организациях, в которых участвует Предприятие.</w:t>
      </w:r>
    </w:p>
    <w:p w:rsidR="00000000" w:rsidRDefault="002F4663">
      <w:pPr>
        <w:pStyle w:val="just"/>
      </w:pPr>
      <w:r>
        <w:t xml:space="preserve">3.3.26. Своевременно представлять на рассмотрение Работодателя и Департамента имущества города Москвы годовой и ежеквартальные отчеты о </w:t>
      </w:r>
      <w:r>
        <w:t>выполнении плана (программы) финансово-хозяйственной деятельности, бухгалтерский баланс, отчет о прибылях и убытках Предприятия, отчет о распределении прибыли и убытков Предприятия.</w:t>
      </w:r>
    </w:p>
    <w:p w:rsidR="00000000" w:rsidRDefault="002F4663">
      <w:pPr>
        <w:pStyle w:val="just"/>
      </w:pPr>
      <w:r>
        <w:t>3.3.27. Обеспечивать своевременную подготовку информации (материалов), под</w:t>
      </w:r>
      <w:r>
        <w:t>лежащей представлению Работодателю и Департаменту имущества города Москвы.</w:t>
      </w:r>
    </w:p>
    <w:p w:rsidR="00000000" w:rsidRDefault="002F4663">
      <w:pPr>
        <w:pStyle w:val="just"/>
      </w:pPr>
      <w:r>
        <w:t>3.3.28. Соблюдать предусмотренные нормативными правовыми актами Российской Федерации, правовыми актами города Москвы, уставом Предприятия, внутренними документами Предприятия процед</w:t>
      </w:r>
      <w:r>
        <w:t>уры принятия решений.</w:t>
      </w:r>
    </w:p>
    <w:p w:rsidR="00000000" w:rsidRDefault="002F4663">
      <w:pPr>
        <w:pStyle w:val="just"/>
      </w:pPr>
      <w:r>
        <w:t>3.3.29. Своевременно информировать Работодателя и Департамент имущества города Москвы обо всех вновь возникающих ситуациях, способных нарушить нормальную деятельность Предприятия.</w:t>
      </w:r>
    </w:p>
    <w:p w:rsidR="00000000" w:rsidRDefault="002F4663">
      <w:pPr>
        <w:pStyle w:val="just"/>
      </w:pPr>
      <w:r>
        <w:t>3.3.30. Обеспечивать планирование Предприятием технико</w:t>
      </w:r>
      <w:r>
        <w:t>-экономических показателей с представлением Работодателю и Департаменту имущества города Москвы разработанных планов.</w:t>
      </w:r>
    </w:p>
    <w:p w:rsidR="00000000" w:rsidRDefault="002F4663">
      <w:pPr>
        <w:pStyle w:val="just"/>
      </w:pPr>
      <w:r>
        <w:t>3.3.31. Обеспечивать доступ уполномоченным представителям Работодателя и Департамента имущества города Москвы в локальную вычислительную с</w:t>
      </w:r>
      <w:r>
        <w:t>еть Предприятия с правом иерархического доступа, обеспечивающим просмотр всей документации (данных), относящейся к деятельности Предприятия.</w:t>
      </w:r>
    </w:p>
    <w:p w:rsidR="00000000" w:rsidRDefault="002F4663">
      <w:pPr>
        <w:pStyle w:val="just"/>
      </w:pPr>
      <w:r>
        <w:t>3.3.32. Соблюдать служебную и коммерческую тайну Предприятия в период действия Договора и в течение 5 (пяти) лет по</w:t>
      </w:r>
      <w:r>
        <w:t>сле прекращения его действия. В случае нарушения Руководителем служебной и коммерческой тайны Предприятие вправе потребовать полного возмещения причиненных ему убытков, включая упущенную выгоду.</w:t>
      </w:r>
    </w:p>
    <w:p w:rsidR="00000000" w:rsidRDefault="002F4663">
      <w:pPr>
        <w:pStyle w:val="just"/>
      </w:pPr>
      <w:r>
        <w:t>3.3.33. С момента принятия уполномоченным органом Предприятия</w:t>
      </w:r>
      <w:r>
        <w:t xml:space="preserve"> решения о прекращении полномочий Руководителя в течение 10 (десяти) рабочих дней подписать и подать в соответствующий орган государственной власти все документы, необходимые для внесения изменений в Единый государственный реестр юридических лиц в связи с </w:t>
      </w:r>
      <w:r>
        <w:t>изменением сведений о руководителе (единоличном исполнительном органе) Предприятия, по форме и в порядке, предусмотренном нормативными правовыми актами Российской Федерации, а также при необходимости назначить исполняющего обязанности руководителя Предприя</w:t>
      </w:r>
      <w:r>
        <w:t>тия.</w:t>
      </w:r>
    </w:p>
    <w:p w:rsidR="00000000" w:rsidRDefault="002F4663">
      <w:pPr>
        <w:pStyle w:val="just"/>
      </w:pPr>
      <w:r>
        <w:t xml:space="preserve">3.3.34. Передать при расторжении Договора по любым основаниям все дела, документацию, печати, штампы и ключи от всех помещений и сейфов Предприятия лицу, уполномоченному на принятие дел от имени Предприятия Работодателем и/или Департаментом имущества </w:t>
      </w:r>
      <w:r>
        <w:t>города Москвы, а также обеспечивать беспрепятственное совершение действий уполномоченных Предприятием специалистов (лиц) по смене кодов доступа Руководителя к локальной вычислительной сети Предприятия и при необходимости по приостановлению авторизации элек</w:t>
      </w:r>
      <w:r>
        <w:t>тронной цифровой подписи Предприятия (компрометаций ключей Руководителя к ней). Все расчеты между Сторонами должны быть произведены в течение 5 (пяти) банковских дней после подписания Акта приема-передачи дел.</w:t>
      </w:r>
    </w:p>
    <w:p w:rsidR="00000000" w:rsidRDefault="002F4663">
      <w:pPr>
        <w:pStyle w:val="just"/>
      </w:pPr>
      <w:r>
        <w:t>3.3.35. Принимать меры к устранению причин и у</w:t>
      </w:r>
      <w:r>
        <w:t>словий, которые могут привести к конфликтной ситуации в коллективе.</w:t>
      </w:r>
    </w:p>
    <w:p w:rsidR="00000000" w:rsidRDefault="002F4663">
      <w:pPr>
        <w:pStyle w:val="just"/>
      </w:pPr>
      <w:r>
        <w:t>3.3.36. Соблюдать требования по охране труда и обеспечению безопасности труда.</w:t>
      </w:r>
    </w:p>
    <w:p w:rsidR="00000000" w:rsidRDefault="002F4663">
      <w:pPr>
        <w:pStyle w:val="just"/>
      </w:pPr>
      <w:r>
        <w:t>3.3.37. Правильно организовывать труд работников.</w:t>
      </w:r>
    </w:p>
    <w:p w:rsidR="00000000" w:rsidRDefault="002F4663">
      <w:pPr>
        <w:pStyle w:val="just"/>
      </w:pPr>
      <w:r>
        <w:t>3.3.38. Создавать условия для роста производительности труд</w:t>
      </w:r>
      <w:r>
        <w:t>а.</w:t>
      </w:r>
    </w:p>
    <w:p w:rsidR="00000000" w:rsidRDefault="002F4663">
      <w:pPr>
        <w:pStyle w:val="just"/>
      </w:pPr>
      <w:r>
        <w:t>3.3.39. Улучшать условия труда и быта работников.</w:t>
      </w:r>
    </w:p>
    <w:p w:rsidR="00000000" w:rsidRDefault="002F4663">
      <w:pPr>
        <w:pStyle w:val="just"/>
      </w:pPr>
      <w:r>
        <w:t>3.3.40. Проходить аттестацию в порядке, установленном Департаментом имущества города Москвы, но не реже одного раза в течение 2 (двух) лет.</w:t>
      </w:r>
    </w:p>
    <w:p w:rsidR="00000000" w:rsidRDefault="002F4663">
      <w:pPr>
        <w:pStyle w:val="just"/>
      </w:pPr>
      <w:r>
        <w:t>3.3.41. Своевременно обеспечивать уплату налогов в порядке и размерах, определяемых законодательством.</w:t>
      </w:r>
    </w:p>
    <w:p w:rsidR="00000000" w:rsidRDefault="002F4663">
      <w:pPr>
        <w:pStyle w:val="just"/>
      </w:pPr>
      <w:r>
        <w:t>3.3.42. Производить страхование имущества Предприятия.</w:t>
      </w:r>
    </w:p>
    <w:p w:rsidR="00000000" w:rsidRDefault="002F4663">
      <w:pPr>
        <w:pStyle w:val="just"/>
      </w:pPr>
      <w:r>
        <w:t>3.3.43. Обеспечить вывод Предприятия из кризисного состояния (при наличии такового).</w:t>
      </w:r>
    </w:p>
    <w:p w:rsidR="00000000" w:rsidRDefault="002F4663">
      <w:pPr>
        <w:pStyle w:val="just"/>
      </w:pPr>
      <w:r>
        <w:t>3.3.44. Разра</w:t>
      </w:r>
      <w:r>
        <w:t>батывать и представлять на утверждение Работодателю и Департаменту имущества города Москвы План вывода Предприятия из кризиса.</w:t>
      </w:r>
    </w:p>
    <w:p w:rsidR="00000000" w:rsidRDefault="002F4663">
      <w:pPr>
        <w:pStyle w:val="just"/>
      </w:pPr>
      <w:r>
        <w:t xml:space="preserve">3.3.45. Неукоснительно следовать утвержденному Работодателем и Департаментом имущества города Москвы Плану вывода Предприятия из </w:t>
      </w:r>
      <w:r>
        <w:t>кризиса (при наличии такового).</w:t>
      </w:r>
    </w:p>
    <w:p w:rsidR="00000000" w:rsidRDefault="002F4663">
      <w:pPr>
        <w:pStyle w:val="just"/>
      </w:pPr>
      <w:r>
        <w:t>3.3.46. Организовывать выполнение решений Мэра Москвы, Правительства Москвы, Департамента имущества города Москвы и Работодателя.</w:t>
      </w:r>
    </w:p>
    <w:p w:rsidR="00000000" w:rsidRDefault="002F4663">
      <w:pPr>
        <w:pStyle w:val="just"/>
      </w:pPr>
      <w:r>
        <w:t>3.3.47. Обеспечивать рациональное использование и своевременное обновление основных фондов, об</w:t>
      </w:r>
      <w:r>
        <w:t>оротных средств.</w:t>
      </w:r>
    </w:p>
    <w:p w:rsidR="00000000" w:rsidRDefault="002F4663">
      <w:pPr>
        <w:pStyle w:val="just"/>
      </w:pPr>
      <w:r>
        <w:t>3.3.48. Обеспечивать целевое использование средств, предоставляемых Предприятию из бюджета города Москвы в форме бюджетных инвестиций и субсидий, внебюджетных фондов.</w:t>
      </w:r>
    </w:p>
    <w:p w:rsidR="00000000" w:rsidRDefault="002F4663">
      <w:pPr>
        <w:pStyle w:val="just"/>
      </w:pPr>
      <w:r>
        <w:t>3.3.49. Принимать меры для реализации утвержденных городских, инвестицио</w:t>
      </w:r>
      <w:r>
        <w:t>нных, социальных и других программ.</w:t>
      </w:r>
    </w:p>
    <w:p w:rsidR="00000000" w:rsidRDefault="002F4663">
      <w:pPr>
        <w:pStyle w:val="just"/>
      </w:pPr>
      <w:r>
        <w:t>3.3.50. Обеспечивать сохранность, рациональное использование, своевременную реконструкцию, восстановление и ремонт закрепленного за Предприятием имущества.</w:t>
      </w:r>
    </w:p>
    <w:p w:rsidR="00000000" w:rsidRDefault="002F4663">
      <w:pPr>
        <w:pStyle w:val="just"/>
      </w:pPr>
      <w:r>
        <w:t>3.3.51. Осуществлять экологические и природоохранные мероприятия</w:t>
      </w:r>
      <w:r>
        <w:t>.</w:t>
      </w:r>
    </w:p>
    <w:p w:rsidR="00000000" w:rsidRDefault="002F4663">
      <w:pPr>
        <w:pStyle w:val="just"/>
      </w:pPr>
      <w:r>
        <w:t>3.3.52. Возлагать временное исполнение своих обязанностей на своего заместителя или другого работника Предприятия в связи с болезнью, отпуском и в иных случаях, установленных нормативными правовыми актами Российской Федерации, настоящим Договором и тольк</w:t>
      </w:r>
      <w:r>
        <w:t>о по согласованию с Работодателем.</w:t>
      </w:r>
    </w:p>
    <w:p w:rsidR="00000000" w:rsidRDefault="002F4663">
      <w:pPr>
        <w:pStyle w:val="just"/>
      </w:pPr>
      <w:r>
        <w:t>3.3.53. Представлять Работодателю и в Департамент имущества города Москвы информацию об известных ему совершаемых или предполагаемых крупных сделках и сделках, в которых он может быть признан заинтересованным, а также ины</w:t>
      </w:r>
      <w:r>
        <w:t>х сделках, осуществление которых требует получения согласия собственника.</w:t>
      </w:r>
    </w:p>
    <w:p w:rsidR="00000000" w:rsidRDefault="002F4663">
      <w:pPr>
        <w:pStyle w:val="just"/>
      </w:pPr>
      <w:r>
        <w:t>3.3.54. Представлять Работодателю и в Департамент имущества города Москвы сведения о юридических и физических лицах в соответствии со статьей 22 Федерального закона от 14 ноября 2002</w:t>
      </w:r>
      <w:r>
        <w:t xml:space="preserve"> г. N 161-ФЗ "О государственных и муниципальных унитарных предприятиях".</w:t>
      </w:r>
    </w:p>
    <w:p w:rsidR="00000000" w:rsidRDefault="002F4663">
      <w:pPr>
        <w:pStyle w:val="just"/>
      </w:pPr>
      <w:r>
        <w:t>3.3.55. Обеспечивать своевременную разработку (составление) планов (программы) финансово-хозяйственной деятельности Предприятия и показателей экономической эффективности его деятельно</w:t>
      </w:r>
      <w:r>
        <w:t>сти, представление их Работодателю и выполнение утвержденных планов финансово-хозяйственной деятельности Предприятия и показателей экономической деятельности Предприятия.</w:t>
      </w:r>
    </w:p>
    <w:p w:rsidR="00000000" w:rsidRDefault="002F4663">
      <w:pPr>
        <w:pStyle w:val="just"/>
      </w:pPr>
      <w:r>
        <w:t>3.3.56. Обеспечивать формирование фондов Предприятия (резервного, развития производст</w:t>
      </w:r>
      <w:r>
        <w:t>ва, материального поощрения и развития социальной сферы), а также целевое использование средств, зачисленных в эти фонды.</w:t>
      </w:r>
    </w:p>
    <w:p w:rsidR="00000000" w:rsidRDefault="002F4663">
      <w:pPr>
        <w:pStyle w:val="just"/>
      </w:pPr>
      <w:r>
        <w:t>3.3.57. Не выступать учредителем (участником) юридического лица.</w:t>
      </w:r>
    </w:p>
    <w:p w:rsidR="00000000" w:rsidRDefault="002F4663">
      <w:pPr>
        <w:pStyle w:val="just"/>
      </w:pPr>
      <w:r>
        <w:t>3.3.58. Не занимать должности и заниматься другой оплачиваемой деятел</w:t>
      </w:r>
      <w:r>
        <w:t>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деятельности.</w:t>
      </w:r>
    </w:p>
    <w:p w:rsidR="00000000" w:rsidRDefault="002F4663">
      <w:pPr>
        <w:pStyle w:val="just"/>
      </w:pPr>
      <w:r>
        <w:t>3.3.59. Не заниматься предпринимательской деятельностью, не исполнять обязаннос</w:t>
      </w:r>
      <w:r>
        <w:t>ти единоличного исполнительного органа или являться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Руководителя.</w:t>
      </w:r>
    </w:p>
    <w:p w:rsidR="00000000" w:rsidRDefault="002F4663">
      <w:pPr>
        <w:pStyle w:val="just"/>
      </w:pPr>
      <w:r>
        <w:t>3.3.60. Обеспе</w:t>
      </w:r>
      <w:r>
        <w:t>чивать представление отчетов и справок о деятельности Предприятия Работодателю и Департаменту имущества города Москвы в установленные сроки, а также по запросам Работодателя и Департамента имущества города Москвы.</w:t>
      </w:r>
    </w:p>
    <w:p w:rsidR="00000000" w:rsidRDefault="002F4663">
      <w:pPr>
        <w:pStyle w:val="just"/>
      </w:pPr>
      <w:r>
        <w:t>3.3.61. Обеспечивать представление Работод</w:t>
      </w:r>
      <w:r>
        <w:t>ателю, Департаменту имущества города Москвы и иным уполномоченным органам в установленные сроки или по их запросам отчетов об использовании полученных бюджетных инвестиций и субсидий.</w:t>
      </w:r>
    </w:p>
    <w:p w:rsidR="00000000" w:rsidRDefault="002F4663">
      <w:pPr>
        <w:pStyle w:val="just"/>
      </w:pPr>
      <w:r>
        <w:t>3.3.62. Исполнять иные обязанности, предусмотренные нормативными правовы</w:t>
      </w:r>
      <w:r>
        <w:t>ми актами Российской Федерации, правовыми актами города Москвы, уставом и иными внутренними документами Предприятия и Договором.</w:t>
      </w:r>
    </w:p>
    <w:p w:rsidR="00000000" w:rsidRDefault="002F4663">
      <w:pPr>
        <w:pStyle w:val="just"/>
      </w:pPr>
      <w:r>
        <w:t>3.4. По отношению к работникам Предприятия Руководитель обязан:</w:t>
      </w:r>
    </w:p>
    <w:p w:rsidR="00000000" w:rsidRDefault="002F4663">
      <w:pPr>
        <w:pStyle w:val="just"/>
      </w:pPr>
      <w:r>
        <w:t>3.4.1. Утверждать штатное расписание и должностные оклады работ</w:t>
      </w:r>
      <w:r>
        <w:t>ников Предприятия.</w:t>
      </w:r>
    </w:p>
    <w:p w:rsidR="00000000" w:rsidRDefault="002F4663">
      <w:pPr>
        <w:pStyle w:val="just"/>
      </w:pPr>
      <w:r>
        <w:t>3.4.2. Предоставлять работникам Предприятия обусловленную заключенными с ними трудовыми договорами работу.</w:t>
      </w:r>
    </w:p>
    <w:p w:rsidR="00000000" w:rsidRDefault="002F4663">
      <w:pPr>
        <w:pStyle w:val="just"/>
      </w:pPr>
      <w:r>
        <w:t>3.4.3. Обеспечивать безопасность труда и условия, отвечающие требованиям охраны и гигиены труда, работникам Предприятия.</w:t>
      </w:r>
    </w:p>
    <w:p w:rsidR="00000000" w:rsidRDefault="002F4663">
      <w:pPr>
        <w:pStyle w:val="just"/>
      </w:pPr>
      <w:r>
        <w:t>3.4.4. Об</w:t>
      </w:r>
      <w:r>
        <w:t>еспечивать работников Предприятия необходимыми средствами для выполнения ими трудовых обязанностей.</w:t>
      </w:r>
    </w:p>
    <w:p w:rsidR="00000000" w:rsidRDefault="002F4663">
      <w:pPr>
        <w:pStyle w:val="just"/>
      </w:pPr>
      <w:r>
        <w:t>3.4.5. Обеспечивать работникам равную оплату за труд равной ценности с учетом профессиональных умений и навыков.</w:t>
      </w:r>
    </w:p>
    <w:p w:rsidR="00000000" w:rsidRDefault="002F4663">
      <w:pPr>
        <w:pStyle w:val="just"/>
      </w:pPr>
      <w:r>
        <w:t>3.4.6. Выплачивать в полном размере причита</w:t>
      </w:r>
      <w:r>
        <w:t>ющуюся работникам заработную плату в сроки, установленные коллективным договором и/или правилами внутреннего трудового распорядка организации, а также трудовыми договорами с работниками Предприятия.</w:t>
      </w:r>
    </w:p>
    <w:p w:rsidR="00000000" w:rsidRDefault="002F4663">
      <w:pPr>
        <w:pStyle w:val="just"/>
      </w:pPr>
      <w:r>
        <w:t>3.4.7. Обеспечивать выполнение Предприятием коллективного договора и отраслевого тарифного соглашения.</w:t>
      </w:r>
    </w:p>
    <w:p w:rsidR="00000000" w:rsidRDefault="002F4663">
      <w:pPr>
        <w:pStyle w:val="just"/>
      </w:pPr>
      <w:r>
        <w:t>3.4.8. Участвовать или обеспечивать участие через своего представителя в коллективных переговорах (при получении письменного уведомления от представителе</w:t>
      </w:r>
      <w:r>
        <w:t>й работников Предприятия о начале переговоров по разработке, заключению или изменению коллективного договора), заключать в соответствующих случаях коллективный договор в порядке, установленном нормативными правовыми актами Российской Федерации и уставом Пр</w:t>
      </w:r>
      <w:r>
        <w:t>едприятия.</w:t>
      </w:r>
    </w:p>
    <w:p w:rsidR="00000000" w:rsidRDefault="002F4663">
      <w:pPr>
        <w:pStyle w:val="just"/>
      </w:pPr>
      <w:r>
        <w:t>3.4.9. Предоставлять представителям работников Предприятия полную и достоверную информацию, необходимую для заключения и контроля над выполнением коллективного договора, соглашений.</w:t>
      </w:r>
    </w:p>
    <w:p w:rsidR="00000000" w:rsidRDefault="002F4663">
      <w:pPr>
        <w:pStyle w:val="just"/>
      </w:pPr>
      <w:r>
        <w:t>3.4.10. Обеспечивать обязательное социальное страхование работн</w:t>
      </w:r>
      <w:r>
        <w:t>иков Предприятия в порядке, определенном нормативными правовыми актами Российской Федерации.</w:t>
      </w:r>
    </w:p>
    <w:p w:rsidR="00000000" w:rsidRDefault="002F4663">
      <w:pPr>
        <w:pStyle w:val="just"/>
      </w:pPr>
      <w:r>
        <w:t>3.4.11. Обеспечивать возмещение работникам Предприятия причиненного им вреда, связанного с выполнением ими трудовых обязанностей, в порядке, определенном нормативн</w:t>
      </w:r>
      <w:r>
        <w:t>ыми правовыми актами Российской Федерации.</w:t>
      </w:r>
    </w:p>
    <w:p w:rsidR="00000000" w:rsidRDefault="002F4663">
      <w:pPr>
        <w:pStyle w:val="just"/>
      </w:pPr>
      <w:r>
        <w:t>3.4.12. Обеспечивать своевременное выполнение предписаний государственных надзорных и контрольных органов, уплату штрафов, наложенных за нарушение нормативных правовых актов Российской Федерации.</w:t>
      </w:r>
    </w:p>
    <w:p w:rsidR="00000000" w:rsidRDefault="002F4663">
      <w:pPr>
        <w:pStyle w:val="just"/>
      </w:pPr>
      <w:r>
        <w:t>3.4.13. Рассматри</w:t>
      </w:r>
      <w:r>
        <w:t>вать представления соответствующих профсоюзных органов, иных избранных работниками представителей о выявленных нарушениях нормативных правовых актов Российской Федерации, принимать меры по их устранению и сообщать о принятых мерах указанным органам и предс</w:t>
      </w:r>
      <w:r>
        <w:t>тавителям.</w:t>
      </w:r>
    </w:p>
    <w:p w:rsidR="00000000" w:rsidRDefault="002F4663">
      <w:pPr>
        <w:pStyle w:val="just"/>
      </w:pPr>
      <w:r>
        <w:t>3.4.14. Создавать условия, обеспечивающие участие работников в управлении организацией в предусмотренных нормативными правовыми актами Российской Федерации и коллективным договором формах.</w:t>
      </w:r>
    </w:p>
    <w:p w:rsidR="00000000" w:rsidRDefault="002F4663">
      <w:pPr>
        <w:pStyle w:val="just"/>
      </w:pPr>
      <w:r>
        <w:t>3.4.15. Обеспечивать соблюдение трудовой дисциплины на П</w:t>
      </w:r>
      <w:r>
        <w:t>редприятии.</w:t>
      </w:r>
    </w:p>
    <w:p w:rsidR="00000000" w:rsidRDefault="002F4663">
      <w:pPr>
        <w:pStyle w:val="just"/>
      </w:pPr>
      <w:r>
        <w:t>3.4.16. Разрабатывать порядок хранения и использования персональных данных работников.</w:t>
      </w:r>
    </w:p>
    <w:p w:rsidR="00000000" w:rsidRDefault="002F4663">
      <w:pPr>
        <w:pStyle w:val="just"/>
      </w:pPr>
      <w:r>
        <w:t xml:space="preserve">3.4.17. Исполнять иные обязанности, предусмотренные нормативными правовыми актами Российской Федерации, уставом и иными внутренними документами Предприятия, </w:t>
      </w:r>
      <w:r>
        <w:t>решениями Правительства Москвы, Работодателя, Департамента имущества города Москвы и Договором.</w:t>
      </w:r>
    </w:p>
    <w:p w:rsidR="00000000" w:rsidRDefault="002F4663">
      <w:pPr>
        <w:pStyle w:val="just"/>
      </w:pPr>
      <w:r>
        <w:t>3.5. Работодатель и/или Департамент имущества города Москвы вправе:</w:t>
      </w:r>
    </w:p>
    <w:p w:rsidR="00000000" w:rsidRDefault="002F4663">
      <w:pPr>
        <w:pStyle w:val="just"/>
      </w:pPr>
      <w:r>
        <w:t>3.5.1. Осуществлять контроль за деятельностью Руководителя в порядке, предусмотренном уставо</w:t>
      </w:r>
      <w:r>
        <w:t>м и иными внутренними документами Предприятия.</w:t>
      </w:r>
    </w:p>
    <w:p w:rsidR="00000000" w:rsidRDefault="002F4663">
      <w:pPr>
        <w:pStyle w:val="just"/>
      </w:pPr>
      <w:r>
        <w:t>3.5.2. Поощрять Руководителя.</w:t>
      </w:r>
    </w:p>
    <w:p w:rsidR="00000000" w:rsidRDefault="002F4663">
      <w:pPr>
        <w:pStyle w:val="just"/>
      </w:pPr>
      <w:r>
        <w:t>3.5.3. Требовать от Руководителя исполнения им трудовых обязанностей и бережного отношения к имуществу Предприятия, а также соблюдения правил внутреннего трудового распорядка Пред</w:t>
      </w:r>
      <w:r>
        <w:t>приятия.</w:t>
      </w:r>
    </w:p>
    <w:p w:rsidR="00000000" w:rsidRDefault="002F4663">
      <w:pPr>
        <w:pStyle w:val="just"/>
      </w:pPr>
      <w:r>
        <w:t>3.5.4. Привлекать Руководителя к дисциплинарной и материальной ответственности в порядке, установленном трудовым законодательством.</w:t>
      </w:r>
    </w:p>
    <w:p w:rsidR="00000000" w:rsidRDefault="002F4663">
      <w:pPr>
        <w:pStyle w:val="just"/>
      </w:pPr>
      <w:r>
        <w:t>3.5.5. Расторгнуть или изменить Договор в порядке, установленном нормативными правовыми актами Российской Федерации</w:t>
      </w:r>
      <w:r>
        <w:t>, правовыми актами города Москвы.</w:t>
      </w:r>
    </w:p>
    <w:p w:rsidR="00000000" w:rsidRDefault="002F4663">
      <w:pPr>
        <w:pStyle w:val="just"/>
      </w:pPr>
      <w:r>
        <w:t>3.5.5. Осуществлять иные права, предусмотренные нормативными правовыми актами Российской Федерации, уставом Предприятия.</w:t>
      </w:r>
    </w:p>
    <w:p w:rsidR="00000000" w:rsidRDefault="002F4663">
      <w:pPr>
        <w:pStyle w:val="just"/>
      </w:pPr>
      <w:r>
        <w:t>3.6. Работодатель обязан:</w:t>
      </w:r>
    </w:p>
    <w:p w:rsidR="00000000" w:rsidRDefault="002F4663">
      <w:pPr>
        <w:pStyle w:val="just"/>
      </w:pPr>
      <w:r>
        <w:t>3.6.1. Обеспечивать условия труда в соответствии с нормативными правовыми а</w:t>
      </w:r>
      <w:r>
        <w:t>ктами Российской Федерации, соглашениями, уставом Предприятия и Договором.</w:t>
      </w:r>
    </w:p>
    <w:p w:rsidR="00000000" w:rsidRDefault="002F4663">
      <w:pPr>
        <w:pStyle w:val="just"/>
      </w:pPr>
      <w:r>
        <w:t>3.6.2. В течение 5 (пяти) дней с даты заключения Договора обеспечить передачу по Акту приема-передачи печати Предприятия и документации.</w:t>
      </w:r>
    </w:p>
    <w:p w:rsidR="00000000" w:rsidRDefault="002F4663">
      <w:pPr>
        <w:pStyle w:val="just"/>
      </w:pPr>
      <w:r>
        <w:t>3.6.3. Для обеспечения нормальных условий ра</w:t>
      </w:r>
      <w:r>
        <w:t>боты Руководителя обеспечивать предоставление ему за счет средств Предприятия рабочие служебные помещения, необходимые средства связи, служебный автотранспорт.</w:t>
      </w:r>
    </w:p>
    <w:p w:rsidR="00000000" w:rsidRDefault="002F4663">
      <w:pPr>
        <w:pStyle w:val="just"/>
      </w:pPr>
      <w:r>
        <w:t>3.6.4. Обеспечивать за счет средств Предприятия выплату Руководителю в полном размере заработной</w:t>
      </w:r>
      <w:r>
        <w:t xml:space="preserve"> платы и иных выплат в сроки, установленные локальными актами Предприятия и Договором.</w:t>
      </w:r>
    </w:p>
    <w:p w:rsidR="00000000" w:rsidRDefault="002F4663">
      <w:pPr>
        <w:pStyle w:val="just"/>
      </w:pPr>
      <w:r>
        <w:t>3.6.5. Обеспечивать за счет средств Предприятия предоставление Руководителю в установленном локальными актами Предприятия порядке средств на представительские расходы. Р</w:t>
      </w:r>
      <w:r>
        <w:t>асходы на представительские нужды, понесенные Руководителем при исполнении своих должностных обязанностей, компенсируются последнему по фактическим затратам, подтвержденным авансовыми отчетами, с учетом положений налогового законодательства.</w:t>
      </w:r>
    </w:p>
    <w:p w:rsidR="00000000" w:rsidRDefault="002F4663">
      <w:pPr>
        <w:pStyle w:val="just"/>
      </w:pPr>
      <w:r>
        <w:t>3.6.6. В случа</w:t>
      </w:r>
      <w:r>
        <w:t>е командировок Руководителя по служебным делам Предприятия обеспечивать за счет средств Предприятия выплату суточных в размере, предусмотренном локальными актами Предприятия.</w:t>
      </w:r>
    </w:p>
    <w:p w:rsidR="00000000" w:rsidRDefault="002F4663">
      <w:pPr>
        <w:pStyle w:val="just"/>
      </w:pPr>
      <w:r>
        <w:t>3.6.7. Обеспечить за счет средств Предприятия профессиональную подготовку, перепо</w:t>
      </w:r>
      <w:r>
        <w:t>дготовку и повышение Руководителя квалификации в порядке, установленном нормативными правовыми актами Российской Федерации.</w:t>
      </w:r>
    </w:p>
    <w:p w:rsidR="00000000" w:rsidRDefault="002F4663">
      <w:pPr>
        <w:pStyle w:val="just"/>
      </w:pPr>
      <w:r>
        <w:t>3.6.8. Предоставить необходимую для осуществления функций единоличного исполнительного органа Предприятия информацию и документы о д</w:t>
      </w:r>
      <w:r>
        <w:t>еятельности Предприятия.</w:t>
      </w:r>
    </w:p>
    <w:p w:rsidR="00000000" w:rsidRDefault="002F4663">
      <w:pPr>
        <w:pStyle w:val="just"/>
      </w:pPr>
      <w:r>
        <w:t>3.6.9. Осуществлять за счет средств Предприятия предусмотренные нормативными правовыми актами Российской Федерации виды обязательного социального и медицинского страхования в отношении Руководителя.</w:t>
      </w:r>
    </w:p>
    <w:p w:rsidR="00000000" w:rsidRDefault="002F4663">
      <w:pPr>
        <w:pStyle w:val="just"/>
      </w:pPr>
      <w:r>
        <w:t>3.6.10. Исполнять иные обязаннос</w:t>
      </w:r>
      <w:r>
        <w:t>ти, предусмотренные нормативными правовыми актами Российской Федерации, уставом Предприятия и Договором.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4. Полномочия единоличного исполнительного органа Предприятия по совершению сделок Предприятия</w:t>
      </w:r>
    </w:p>
    <w:p w:rsidR="00000000" w:rsidRDefault="002F4663">
      <w:pPr>
        <w:pStyle w:val="just"/>
      </w:pPr>
      <w:r>
        <w:t xml:space="preserve">Руководитель Предприятия не вправе без предварительного согласия Работодателя и Департамента имущества города Москвы и в нарушение установленного нормативными правовыми актами Российской Федерации и правовыми актами города Москвы порядка совершать сделки, </w:t>
      </w:r>
      <w:r>
        <w:t>включая:</w:t>
      </w:r>
    </w:p>
    <w:p w:rsidR="00000000" w:rsidRDefault="002F4663">
      <w:pPr>
        <w:pStyle w:val="just"/>
      </w:pPr>
      <w:r>
        <w:t>- сделки по распоряжению вкладом (долей) в уставном (складочном) капитале хозяйственного общества или товарищества, а также принадлежащими унитарному предприятию акциями;</w:t>
      </w:r>
    </w:p>
    <w:p w:rsidR="00000000" w:rsidRDefault="002F4663">
      <w:pPr>
        <w:pStyle w:val="just"/>
      </w:pPr>
      <w:r>
        <w:t>- сделки по распоряжению имуществом предприятия;</w:t>
      </w:r>
    </w:p>
    <w:p w:rsidR="00000000" w:rsidRDefault="002F4663">
      <w:pPr>
        <w:pStyle w:val="just"/>
      </w:pPr>
      <w:r>
        <w:t>- сделки, связанные с предо</w:t>
      </w:r>
      <w:r>
        <w:t>ставлением займов, поручительств, получением банковских гарантий (за исключением банковских гарантий, предоставляемых для участия в торгах), с иными обременениями, уступкой требований, переводом долга, а также заключать договоры простого товарищества;</w:t>
      </w:r>
    </w:p>
    <w:p w:rsidR="00000000" w:rsidRDefault="002F4663">
      <w:pPr>
        <w:pStyle w:val="just"/>
      </w:pPr>
      <w:r>
        <w:t>- сд</w:t>
      </w:r>
      <w:r>
        <w:t>елки, направленные на получение заимствований;</w:t>
      </w:r>
    </w:p>
    <w:p w:rsidR="00000000" w:rsidRDefault="002F4663">
      <w:pPr>
        <w:pStyle w:val="just"/>
      </w:pPr>
      <w:r>
        <w:t>- крупные сделки;</w:t>
      </w:r>
    </w:p>
    <w:p w:rsidR="00000000" w:rsidRDefault="002F4663">
      <w:pPr>
        <w:pStyle w:val="just"/>
      </w:pPr>
      <w:r>
        <w:t>- сделки, в совершении которых имеется заинтересованность;</w:t>
      </w:r>
    </w:p>
    <w:p w:rsidR="00000000" w:rsidRDefault="002F4663">
      <w:pPr>
        <w:pStyle w:val="just"/>
      </w:pPr>
      <w:r>
        <w:t>- сделки благотворительного и спонсорского характера;</w:t>
      </w:r>
    </w:p>
    <w:p w:rsidR="00000000" w:rsidRDefault="002F4663">
      <w:pPr>
        <w:pStyle w:val="just"/>
      </w:pPr>
      <w:r>
        <w:t>- иные сделки, предусмотренные уставом Предприятия.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Руково</w:t>
      </w:r>
      <w:r>
        <w:rPr>
          <w:rFonts w:eastAsia="Times New Roman"/>
        </w:rPr>
        <w:t>дителя. Основания освобождения от ответственности</w:t>
      </w:r>
    </w:p>
    <w:p w:rsidR="00000000" w:rsidRDefault="002F4663">
      <w:pPr>
        <w:pStyle w:val="just"/>
      </w:pPr>
      <w:r>
        <w:t>5.1. Руководитель несет перед Предприятием полную материальную ответственность за прямой действительный ущерб, причиненный им Предприятию в результате своего виновного противоправного поведения (действий ил</w:t>
      </w:r>
      <w:r>
        <w:t>и бездействия).</w:t>
      </w:r>
    </w:p>
    <w:p w:rsidR="00000000" w:rsidRDefault="002F4663">
      <w:pPr>
        <w:pStyle w:val="just"/>
      </w:pPr>
      <w:r>
        <w:t>5.2. Материальная ответственность Руководителя исключается в случаях возникновения ущерба вследствие непреодолимой силы, нормального хозяйственного риска, крайней необходимости или необходимой обороны.</w:t>
      </w:r>
    </w:p>
    <w:p w:rsidR="00000000" w:rsidRDefault="002F4663">
      <w:pPr>
        <w:pStyle w:val="just"/>
      </w:pPr>
      <w:r>
        <w:t>5.3. Руководитель несет ответственност</w:t>
      </w:r>
      <w:r>
        <w:t>ь перед Предприятием за убытки, причиненные Предприятию его виновными действиями (бездействием), включая упущенную выгоду и реальный ущерб.</w:t>
      </w:r>
    </w:p>
    <w:p w:rsidR="00000000" w:rsidRDefault="002F4663">
      <w:pPr>
        <w:pStyle w:val="just"/>
      </w:pPr>
      <w:r>
        <w:t>5.4. При определении оснований и размера ответственности Руководителя должны быть приняты во внимание обычные услови</w:t>
      </w:r>
      <w:r>
        <w:t>я делового оборота и иные обстоятельства, имеющие значение для дела.</w:t>
      </w:r>
    </w:p>
    <w:p w:rsidR="00000000" w:rsidRDefault="002F4663">
      <w:pPr>
        <w:pStyle w:val="just"/>
      </w:pPr>
      <w:r>
        <w:t>5.5. Руководитель не несет ответственности за убытки, причиненные Предприятию его действиями (бездействием), совершенными во исполнение решений Правительства Москвы, Работодателя и/или Де</w:t>
      </w:r>
      <w:r>
        <w:t>партамента имущества города Москвы.</w:t>
      </w:r>
    </w:p>
    <w:p w:rsidR="00000000" w:rsidRDefault="002F4663">
      <w:pPr>
        <w:pStyle w:val="just"/>
      </w:pPr>
      <w:r>
        <w:t>5.6. Руководитель не отвечает за убытки Предприятия, если докажет, что возникновение их обусловлено обстоятельствами, возникшими до подписания Договора, и в случае осведомленности Руководителя о таких обстоятельствах воз</w:t>
      </w:r>
      <w:r>
        <w:t>никновение убытков не могло быть предотвращено добросовестным и разумным исполнением Руководителем своих обязанностей по Договору с момента, когда Руководитель узнал или должен был узнать о таких обстоятельствах.</w:t>
      </w:r>
    </w:p>
    <w:p w:rsidR="00000000" w:rsidRDefault="002F4663">
      <w:pPr>
        <w:pStyle w:val="just"/>
      </w:pPr>
      <w:r>
        <w:t>5.7. При неисполнении или ненадлежащем испо</w:t>
      </w:r>
      <w:r>
        <w:t>лнении Руководителем по его вине возложенных на него трудовых обязанностей ("дисциплинарный проступок") к нему могут быть применены следующие дисциплинарные взыскания:</w:t>
      </w:r>
    </w:p>
    <w:p w:rsidR="00000000" w:rsidRDefault="002F4663">
      <w:pPr>
        <w:pStyle w:val="just"/>
      </w:pPr>
      <w:r>
        <w:t>1) замечание;</w:t>
      </w:r>
    </w:p>
    <w:p w:rsidR="00000000" w:rsidRDefault="002F4663">
      <w:pPr>
        <w:pStyle w:val="just"/>
      </w:pPr>
      <w:r>
        <w:t>2) выговор;</w:t>
      </w:r>
    </w:p>
    <w:p w:rsidR="00000000" w:rsidRDefault="002F4663">
      <w:pPr>
        <w:pStyle w:val="just"/>
      </w:pPr>
      <w:r>
        <w:t>3) увольнение по соответствующим основаниям.</w:t>
      </w:r>
    </w:p>
    <w:p w:rsidR="00000000" w:rsidRDefault="002F4663">
      <w:pPr>
        <w:pStyle w:val="just"/>
      </w:pPr>
      <w:r>
        <w:t xml:space="preserve">5.8. Привлечение </w:t>
      </w:r>
      <w:r>
        <w:t>Руководителя к ответственности в соответствии с Договором не освобождает его от возложенных на него обязанностей.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6. Оплата труда и режим рабочего времени</w:t>
      </w:r>
    </w:p>
    <w:p w:rsidR="00000000" w:rsidRDefault="002F4663">
      <w:pPr>
        <w:pStyle w:val="just"/>
      </w:pPr>
      <w:r>
        <w:t>6.1. Оплата труда Руководителя Предприятия складывается из следующих выплат:</w:t>
      </w:r>
    </w:p>
    <w:p w:rsidR="00000000" w:rsidRDefault="002F4663">
      <w:pPr>
        <w:pStyle w:val="just"/>
      </w:pPr>
      <w:r>
        <w:t>Постоянная часть, состо</w:t>
      </w:r>
      <w:r>
        <w:t>ящая из:</w:t>
      </w:r>
    </w:p>
    <w:p w:rsidR="00000000" w:rsidRDefault="002F4663">
      <w:pPr>
        <w:pStyle w:val="just"/>
      </w:pPr>
      <w:r>
        <w:t>- должностного оклада в размере _____________ рублей ежемесячно;</w:t>
      </w:r>
    </w:p>
    <w:p w:rsidR="00000000" w:rsidRDefault="002F4663">
      <w:pPr>
        <w:pStyle w:val="just"/>
      </w:pPr>
      <w:r>
        <w:t>- дополнительных выплат;</w:t>
      </w:r>
    </w:p>
    <w:p w:rsidR="00000000" w:rsidRDefault="002F4663">
      <w:pPr>
        <w:pStyle w:val="just"/>
      </w:pPr>
      <w:r>
        <w:t>- социальных гарантий (социальный пакет).</w:t>
      </w:r>
    </w:p>
    <w:p w:rsidR="00000000" w:rsidRDefault="002F4663">
      <w:pPr>
        <w:pStyle w:val="just"/>
      </w:pPr>
      <w:r>
        <w:t>Переменная часть оплаты труда руководителя Предприятия включает в себя:</w:t>
      </w:r>
    </w:p>
    <w:p w:rsidR="00000000" w:rsidRDefault="002F4663">
      <w:pPr>
        <w:pStyle w:val="just"/>
      </w:pPr>
      <w:r>
        <w:t>- премии;</w:t>
      </w:r>
    </w:p>
    <w:p w:rsidR="00000000" w:rsidRDefault="002F4663">
      <w:pPr>
        <w:pStyle w:val="just"/>
      </w:pPr>
      <w:r>
        <w:t>- поощрения.</w:t>
      </w:r>
    </w:p>
    <w:p w:rsidR="00000000" w:rsidRDefault="002F4663">
      <w:pPr>
        <w:pStyle w:val="just"/>
      </w:pPr>
      <w:r>
        <w:t>Расчет и выплата переменной и постоянной части оплаты труда руководителя Предприятия осуществляется в соответствии с Порядком оплаты труда руководителей (генерал</w:t>
      </w:r>
      <w:r>
        <w:t>ьных директоров, директоров) государственных унитарных предприятий (государственных предприятий, казенных предприятий) города Москвы, их размер определяется дополнительным соглашением к настоящему Договору.</w:t>
      </w:r>
    </w:p>
    <w:p w:rsidR="00000000" w:rsidRDefault="002F4663">
      <w:pPr>
        <w:pStyle w:val="just"/>
      </w:pPr>
      <w:r>
        <w:t>6.2. Оплата труда Руководителя производится в ден</w:t>
      </w:r>
      <w:r>
        <w:t>ежной форме.</w:t>
      </w:r>
    </w:p>
    <w:p w:rsidR="00000000" w:rsidRDefault="002F4663">
      <w:pPr>
        <w:pStyle w:val="just"/>
      </w:pPr>
      <w:r>
        <w:t>6.3. По соглашению Сторон размер и система оплаты труда могут быть пересмотрены. Подобные изменения оформляются Сторонами путем подписания дополнительного соглашения к Договору, которое является неотъемлемой частью Договора.</w:t>
      </w:r>
    </w:p>
    <w:p w:rsidR="00000000" w:rsidRDefault="002F4663">
      <w:pPr>
        <w:pStyle w:val="just"/>
      </w:pPr>
      <w:r>
        <w:t xml:space="preserve">6.4. Руководителю </w:t>
      </w:r>
      <w:r>
        <w:t>устанавливается 5 (пятидневная) рабочая неделя. Выходными днями являются суббота и воскресенье. Работа на Предприятии не осуществляется в праздничные нерабочие дни, установленные трудовым законодательством.</w:t>
      </w:r>
    </w:p>
    <w:p w:rsidR="00000000" w:rsidRDefault="002F4663">
      <w:pPr>
        <w:pStyle w:val="just"/>
      </w:pPr>
      <w:r>
        <w:t>6.5. Режим рабочего времени определяется специфик</w:t>
      </w:r>
      <w:r>
        <w:t>ой выполняемой работы и носит характер ненормированного рабочего дня.</w:t>
      </w:r>
    </w:p>
    <w:p w:rsidR="00000000" w:rsidRDefault="002F4663">
      <w:pPr>
        <w:pStyle w:val="just"/>
      </w:pPr>
      <w:r>
        <w:t>По решению Правительства Москвы, Работодателя и/или Департамента имущества города Москвы в связи со служебной необходимостью, в случаях безотлагательного и требующих немедленного исполне</w:t>
      </w:r>
      <w:r>
        <w:t>ния ситуациях Руководитель может быть вызван на работу в выходные и праздничные дни с последующей оплатой в соответствии с нормативными правовыми актами Российской Федерации.</w:t>
      </w:r>
    </w:p>
    <w:p w:rsidR="00000000" w:rsidRDefault="002F4663">
      <w:pPr>
        <w:pStyle w:val="just"/>
      </w:pPr>
      <w:r>
        <w:t>6.6. Руководителю устанавливается ежегодный основной оплачиваемый отпуск продолжи</w:t>
      </w:r>
      <w:r>
        <w:t>тельностью 28 календарных дней.</w:t>
      </w:r>
    </w:p>
    <w:p w:rsidR="00000000" w:rsidRDefault="002F4663">
      <w:pPr>
        <w:pStyle w:val="just"/>
      </w:pPr>
      <w:r>
        <w:t>Отпуск может быть предоставлен Руководителю в полном объеме в любое время в течение года по соглашению Сторон или частями по ходатайству Руководителя (с согласия Работодателя). По решению Работодателя и/или Департамента имущ</w:t>
      </w:r>
      <w:r>
        <w:t>ества города Москвы в связи со служебной необходимостью Руководитель может быть отозван из отпуска с последующим предоставлением ему оставшейся части отпуска в порядке, предусмотренном трудовым законодательством и настоящим Договором.</w:t>
      </w:r>
    </w:p>
    <w:p w:rsidR="00000000" w:rsidRDefault="002F4663">
      <w:pPr>
        <w:pStyle w:val="just"/>
      </w:pPr>
      <w:r>
        <w:t>6.7. Руководителю пре</w:t>
      </w:r>
      <w:r>
        <w:t>доставляется дополнительный оплачиваемый отпуск за ненормированный рабочий день в размере 6 календарных дней.</w:t>
      </w:r>
    </w:p>
    <w:p w:rsidR="00000000" w:rsidRDefault="002F4663">
      <w:pPr>
        <w:pStyle w:val="just"/>
      </w:pPr>
      <w:r>
        <w:t>6.8. С согласия Работодателя Руководителю может быть предоставлен отпуск без сохранения заработной платы.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2F4663">
      <w:pPr>
        <w:pStyle w:val="just"/>
      </w:pPr>
      <w:r>
        <w:t xml:space="preserve">7.1. Договор </w:t>
      </w:r>
      <w:r>
        <w:t>заключен сроком на ____ лет (не более 5 лет).</w:t>
      </w:r>
    </w:p>
    <w:p w:rsidR="00000000" w:rsidRDefault="002F4663">
      <w:pPr>
        <w:pStyle w:val="just"/>
      </w:pPr>
      <w:r>
        <w:t>7.2. Договор вступает в действие с момента подписания сторонами и прекращается по истечении срока его действия.</w:t>
      </w:r>
    </w:p>
    <w:p w:rsidR="00000000" w:rsidRDefault="002F4663">
      <w:pPr>
        <w:pStyle w:val="just"/>
      </w:pPr>
      <w:r>
        <w:t>7.3. Руководитель должен приступить к работе с _______________ 20__ г. Если Руководитель не присту</w:t>
      </w:r>
      <w:r>
        <w:t>пил к работе в установленный срок без уважительных причин в течение недели, то Договор аннулируется.</w:t>
      </w:r>
    </w:p>
    <w:p w:rsidR="00000000" w:rsidRDefault="002F4663">
      <w:pPr>
        <w:pStyle w:val="just"/>
      </w:pPr>
      <w:r>
        <w:t>7.4. Прекращение или досрочное расторжение Договора не будет отменять ответственность Сторон в отношении нарушений, имевших место до такого прекращения или</w:t>
      </w:r>
      <w:r>
        <w:t xml:space="preserve"> расторжения, или в отношении обязательств, которые остаются в силе после окончания прекращения или расторжения Договора.</w:t>
      </w:r>
    </w:p>
    <w:p w:rsidR="00000000" w:rsidRDefault="002F4663">
      <w:pPr>
        <w:pStyle w:val="just"/>
      </w:pPr>
      <w:r>
        <w:t>7.5. До окончания срока действия договор может быть изменен путем заключения дополнительного соглашения об увеличении срока его действ</w:t>
      </w:r>
      <w:r>
        <w:t>ия.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8. Основание и порядок расторжения Договора</w:t>
      </w:r>
    </w:p>
    <w:p w:rsidR="00000000" w:rsidRDefault="002F4663">
      <w:pPr>
        <w:pStyle w:val="just"/>
      </w:pPr>
      <w:r>
        <w:t>8.1. Договор может быть в любое время расторгнут по соглашению Руководителя и Работодателя.</w:t>
      </w:r>
    </w:p>
    <w:p w:rsidR="00000000" w:rsidRDefault="002F4663">
      <w:pPr>
        <w:pStyle w:val="just"/>
      </w:pPr>
      <w:r>
        <w:t xml:space="preserve">8.2. Руководитель имеет право досрочно расторгнуть Договор, предупредив об этом Работодателя в письменной форме не </w:t>
      </w:r>
      <w:r>
        <w:t>позднее чем за две недели.</w:t>
      </w:r>
    </w:p>
    <w:p w:rsidR="00000000" w:rsidRDefault="002F4663">
      <w:pPr>
        <w:pStyle w:val="just"/>
      </w:pPr>
      <w:r>
        <w:t>8.3. Трудовой договор может быть расторгнут досрочно по инициативе Работодателя в случаях неудовлетворительных результатов аттестации Руководителя, реорганизации (ликвидации) Предприятия, а также по основаниям, установленным труд</w:t>
      </w:r>
      <w:r>
        <w:t>овым законодательством, в том числе в соответствии с пунктом 3 статьи 278 Трудового кодекса Российской Федерации, по следующим дополнительным основаниям:</w:t>
      </w:r>
    </w:p>
    <w:p w:rsidR="00000000" w:rsidRDefault="002F4663">
      <w:pPr>
        <w:pStyle w:val="just"/>
      </w:pPr>
      <w:r>
        <w:t>- невыполнение по вине Руководителя утвержденных в установленном порядке показателей плана (программы) финансово-хозяйственной деятельности Предприятия;</w:t>
      </w:r>
    </w:p>
    <w:p w:rsidR="00000000" w:rsidRDefault="002F4663">
      <w:pPr>
        <w:pStyle w:val="just"/>
      </w:pPr>
      <w:r>
        <w:t>- невыполнение решений Правительства Москвы, органов исполнительной власти города Москвы в рамках их ко</w:t>
      </w:r>
      <w:r>
        <w:t>мпетенции;</w:t>
      </w:r>
    </w:p>
    <w:p w:rsidR="00000000" w:rsidRDefault="002F4663">
      <w:pPr>
        <w:pStyle w:val="just"/>
      </w:pPr>
      <w:r>
        <w:t>- совершение сделок с имуществом и оборотными средствами, находящимися в хозяйственном ведении Предприятия, с нарушением требований нормативных правовых актов Российской Федерации и правовых актов города Москвы, положений Устава Предприятия;</w:t>
      </w:r>
    </w:p>
    <w:p w:rsidR="00000000" w:rsidRDefault="002F4663">
      <w:pPr>
        <w:pStyle w:val="just"/>
      </w:pPr>
      <w:r>
        <w:t>- н</w:t>
      </w:r>
      <w:r>
        <w:t>аличие по вине Руководителя на Предприятии более чем 3-месячной задолженности по заработной плате;</w:t>
      </w:r>
    </w:p>
    <w:p w:rsidR="00000000" w:rsidRDefault="002F4663">
      <w:pPr>
        <w:pStyle w:val="just"/>
      </w:pPr>
      <w:r>
        <w:t>- нарушение по вине Руководителя установленных в порядке, предусмотренном законодательством Российской Федерации, требований по охране труда и повлекших прио</w:t>
      </w:r>
      <w:r>
        <w:t>становление деятельности Предприятия или его структурного подразделения либо принятие судом решения о ликвидации Предприятия или прекращении деятельности его структурного подразделения;</w:t>
      </w:r>
    </w:p>
    <w:p w:rsidR="00000000" w:rsidRDefault="002F4663">
      <w:pPr>
        <w:pStyle w:val="just"/>
      </w:pPr>
      <w:r>
        <w:t>- использование имущества, в том числе недвижимого, по нецелевому назн</w:t>
      </w:r>
      <w:r>
        <w:t>ачению (использование имущества для осуществления деятельности, не предусмотренной Уставом Предприятия), а также использование по нецелевому назначению выделенных Предприятию бюджетных и внебюджетных средств;</w:t>
      </w:r>
    </w:p>
    <w:p w:rsidR="00000000" w:rsidRDefault="002F4663">
      <w:pPr>
        <w:pStyle w:val="just"/>
      </w:pPr>
      <w:r>
        <w:t>- непредставление в установленные сроки докумен</w:t>
      </w:r>
      <w:r>
        <w:t>тов по запросу Департамента имущества города Москвы, необходимых для осуществления приватизации (реорганизации, ликвидации) Предприятия или проведения анализа финансово-хозяйственной деятельности;</w:t>
      </w:r>
    </w:p>
    <w:p w:rsidR="00000000" w:rsidRDefault="002F4663">
      <w:pPr>
        <w:pStyle w:val="just"/>
      </w:pPr>
      <w:r>
        <w:t>- неплатежеспособность Предприятия в течение трех кварталов</w:t>
      </w:r>
      <w:r>
        <w:t xml:space="preserve"> отчетного года перед бюджетом Российской Федерации и городом Москвой, а также иными кредиторами;</w:t>
      </w:r>
    </w:p>
    <w:p w:rsidR="00000000" w:rsidRDefault="002F4663">
      <w:pPr>
        <w:pStyle w:val="just"/>
      </w:pPr>
      <w:r>
        <w:t>- осуществление заимствований и крупных сделок с нарушением порядка, установленного нормативными правовыми актами Российской Федерации и правовыми актами горо</w:t>
      </w:r>
      <w:r>
        <w:t>да Москвы;</w:t>
      </w:r>
    </w:p>
    <w:p w:rsidR="00000000" w:rsidRDefault="002F4663">
      <w:pPr>
        <w:pStyle w:val="just"/>
      </w:pPr>
      <w:r>
        <w:t>- в случае принятия необоснованного решения Руководителем, повлекшего за собой нарушение сохранности имущества, неправомерное его использование или иной ущерб имуществу Предприятия. Решение Руководителя считается необоснованным, если его действи</w:t>
      </w:r>
      <w:r>
        <w:t>я не отвечают требованиям добросовестности и разумности;</w:t>
      </w:r>
    </w:p>
    <w:p w:rsidR="00000000" w:rsidRDefault="002F4663">
      <w:pPr>
        <w:pStyle w:val="just"/>
      </w:pPr>
      <w:r>
        <w:t>- в случае неоднократного (два и более раз) грубого нарушения Руководителем своих трудовых обязанностей;</w:t>
      </w:r>
    </w:p>
    <w:p w:rsidR="00000000" w:rsidRDefault="002F4663">
      <w:pPr>
        <w:pStyle w:val="just"/>
      </w:pPr>
      <w:r>
        <w:t>- в случае отказа Руководителя от перевода на работу в другую местность вместе с Предприятием,</w:t>
      </w:r>
      <w:r>
        <w:t xml:space="preserve"> а также отказа от продолжения работы в связи с изменением существенных условий труда;</w:t>
      </w:r>
    </w:p>
    <w:p w:rsidR="00000000" w:rsidRDefault="002F4663">
      <w:pPr>
        <w:pStyle w:val="just"/>
      </w:pPr>
      <w:r>
        <w:t>- наличие уважительных причин, препятствующих продолжению работы в должности единоличного исполнительного органа Предприятия (болезнь или инвалидность, переезд на житель</w:t>
      </w:r>
      <w:r>
        <w:t>ство в другую местность, призыв на военную службу);</w:t>
      </w:r>
    </w:p>
    <w:p w:rsidR="00000000" w:rsidRDefault="002F4663">
      <w:pPr>
        <w:pStyle w:val="just"/>
      </w:pPr>
      <w:r>
        <w:t>- переход Руководителя на выборную должность или на государственную службу;</w:t>
      </w:r>
    </w:p>
    <w:p w:rsidR="00000000" w:rsidRDefault="002F4663">
      <w:pPr>
        <w:pStyle w:val="just"/>
      </w:pPr>
      <w:r>
        <w:t>- вступление в законную силу приговора суда, которым Руководитель осужден к наказанию, исключающему возможность исполнения им св</w:t>
      </w:r>
      <w:r>
        <w:t>оих обязанностей;</w:t>
      </w:r>
    </w:p>
    <w:p w:rsidR="00000000" w:rsidRDefault="002F4663">
      <w:pPr>
        <w:pStyle w:val="just"/>
      </w:pPr>
      <w:r>
        <w:t>- невыполнение пунктов 3.3, 3.4, 4 Договора.</w:t>
      </w:r>
    </w:p>
    <w:p w:rsidR="00000000" w:rsidRDefault="002F4663">
      <w:pPr>
        <w:pStyle w:val="just"/>
      </w:pPr>
      <w:r>
        <w:t xml:space="preserve">8.4. Договор может быть расторгнут по основаниям, предусмотренным пунктом 2 статьи 278 Трудового кодекса Российской Федерации, в связи с принятием Департаментом имущества города Москвы решения </w:t>
      </w:r>
      <w:r>
        <w:t>о досрочном прекращении трудового договора.</w:t>
      </w:r>
    </w:p>
    <w:p w:rsidR="00000000" w:rsidRDefault="002F4663">
      <w:pPr>
        <w:pStyle w:val="just"/>
      </w:pPr>
      <w:r>
        <w:t>8.5. В случае расторжения настоящего Договора до истечения срока его действия по решению Департамента имущества города Москвы при отсутствии виновных действий (бездействия) Руководителя ему выплачивается компенса</w:t>
      </w:r>
      <w:r>
        <w:t>ция за досрочное расторжение с ним Трудового договора в размере трех средних месячных заработков.</w:t>
      </w:r>
    </w:p>
    <w:p w:rsidR="00000000" w:rsidRDefault="002F4663">
      <w:pPr>
        <w:pStyle w:val="just"/>
      </w:pPr>
      <w:r>
        <w:t>8.6. При досрочном прекращении действия Трудового договора в случае ликвидации (реорганизации) Предприятия Руководителю выплачивается выходное пособие в разме</w:t>
      </w:r>
      <w:r>
        <w:t>ре, установленном трудовым законодательством.</w:t>
      </w:r>
    </w:p>
    <w:p w:rsidR="00000000" w:rsidRDefault="002F4663">
      <w:pPr>
        <w:pStyle w:val="just"/>
      </w:pPr>
      <w:r>
        <w:t>8.5. По соглашению Сторон допускается приостановление действия Договора в случаях призыва Руководителя на военные сборы, ухода за больными членами семьи, предоставления творческого отпуска и по другим основания</w:t>
      </w:r>
      <w:r>
        <w:t>м, согласованным Сторонами.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9. Место работы</w:t>
      </w:r>
    </w:p>
    <w:p w:rsidR="00000000" w:rsidRDefault="002F4663">
      <w:pPr>
        <w:pStyle w:val="just"/>
      </w:pPr>
      <w:r>
        <w:t>9.1. Место работы Руководителя - Казенное предприятие города Москвы ______________, г. Москва, _______________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10. Споры и разногласия</w:t>
      </w:r>
    </w:p>
    <w:p w:rsidR="00000000" w:rsidRDefault="002F4663">
      <w:pPr>
        <w:pStyle w:val="just"/>
      </w:pPr>
      <w:r>
        <w:t>10.1. Все споры, разногласия и требования, возникшие из Договора или в связ</w:t>
      </w:r>
      <w:r>
        <w:t>и с ним, в том числе связанные с его заключением, изменением, исполнением, нарушением, расторжением, прекращением и действительностью, решаются по согласованию Сторон, а при невозможности прийти к согласию - в суде общей юрисдикции.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11. Обстоятельства неп</w:t>
      </w:r>
      <w:r>
        <w:rPr>
          <w:rFonts w:eastAsia="Times New Roman"/>
        </w:rPr>
        <w:t>реодолимой силы</w:t>
      </w:r>
    </w:p>
    <w:p w:rsidR="00000000" w:rsidRDefault="002F4663">
      <w:pPr>
        <w:pStyle w:val="just"/>
      </w:pPr>
      <w:r>
        <w:t xml:space="preserve">11.1. Стороны освобождаются от ответственности за частичное или полное неисполнение своих обязанностей по Договору, если это неисполнение явилось </w:t>
      </w:r>
      <w:r>
        <w:t>следствием возникших после заключения договора обстоятельств непреодолимой силы, как они определены ст. 401 Гражданского кодекса Российской Федерации, на срок действия подобных обстоятельств в той части, в которой подобные обстоятельства непосредственно ск</w:t>
      </w:r>
      <w:r>
        <w:t>азываются на исполнении Договора.</w:t>
      </w:r>
    </w:p>
    <w:p w:rsidR="00000000" w:rsidRDefault="002F4663">
      <w:pPr>
        <w:pStyle w:val="just"/>
      </w:pPr>
      <w:r>
        <w:t>Обстоятельствами непреодолимой силы в отношении обстоятельств Руководителя не являются ни полностью и ни в какой части действия (бездействие) Работодателя.</w:t>
      </w:r>
    </w:p>
    <w:p w:rsidR="00000000" w:rsidRDefault="002F4663">
      <w:pPr>
        <w:pStyle w:val="just"/>
      </w:pPr>
      <w:r>
        <w:t>11.2. С наступлением обстоятельств непреодолимой силы, делающих не</w:t>
      </w:r>
      <w:r>
        <w:t>возможным для одной из Сторон выполнение ее обязательств по Договору, срок исполнения обязательств переносится на срок, соразмеренный продолжительности обстоятельств непреодолимой силы.</w:t>
      </w:r>
    </w:p>
    <w:p w:rsidR="00000000" w:rsidRDefault="002F4663">
      <w:pPr>
        <w:pStyle w:val="just"/>
      </w:pPr>
      <w:r>
        <w:t>11.3. Стороны обязаны немедленно уведомить друг друга о наступлении об</w:t>
      </w:r>
      <w:r>
        <w:t>стоятельств непреодолимой силы в течение 10 (десяти) дней в письменной форме с указанием обстоятельств непреодолимой силы и плана действий.</w:t>
      </w:r>
    </w:p>
    <w:p w:rsidR="00000000" w:rsidRDefault="002F4663">
      <w:pPr>
        <w:pStyle w:val="just"/>
      </w:pPr>
      <w:r>
        <w:t>11.4. Если обстоятельства непреодолимой силы продолжаются свыше 90 (девяносто) дней, Стороны имеют право в односторо</w:t>
      </w:r>
      <w:r>
        <w:t>ннем порядке отказаться от исполнения Договора после осуществления всех возможных мероприятий, направленных на урегулирование претензий и сведение к минимуму ущерба.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2F4663">
      <w:pPr>
        <w:pStyle w:val="just"/>
      </w:pPr>
      <w:r>
        <w:t>12.1. Заключение Договора является основанием для издания пр</w:t>
      </w:r>
      <w:r>
        <w:t>иказа о назначении гр. __________________ на должность единоличного исполнительного органа Предприятия со дня, с которого Руководитель должен приступить к работе, установленного Договором.</w:t>
      </w:r>
    </w:p>
    <w:p w:rsidR="00000000" w:rsidRDefault="002F4663">
      <w:pPr>
        <w:pStyle w:val="just"/>
      </w:pPr>
      <w:r>
        <w:t>12.2. Договор составлен в трех экземплярах: первый экземпляр находи</w:t>
      </w:r>
      <w:r>
        <w:t>тся у Работодателя; второй экземпляр находится у Руководителя, третий - в Департаменте имущества города Москвы. Все три экземпляра имеют одинаковую юридическую силу.</w:t>
      </w:r>
    </w:p>
    <w:p w:rsidR="00000000" w:rsidRDefault="002F4663">
      <w:pPr>
        <w:pStyle w:val="just"/>
      </w:pPr>
      <w:r>
        <w:t>12.3. Договор вступает в силу с момента его подписания обеими Сторонами.</w:t>
      </w:r>
    </w:p>
    <w:p w:rsidR="00000000" w:rsidRDefault="002F4663">
      <w:pPr>
        <w:pStyle w:val="just"/>
      </w:pPr>
      <w:r>
        <w:t>12.4. Договор явл</w:t>
      </w:r>
      <w:r>
        <w:t>яется конфиденциальным, и Стороны, а также Департамент имущества города Москвы обязуются не разглашать содержащейся в нем информации третьим лицам без согласия на то другой Стороны.</w:t>
      </w:r>
    </w:p>
    <w:p w:rsidR="00000000" w:rsidRDefault="002F4663">
      <w:pPr>
        <w:pStyle w:val="just"/>
      </w:pPr>
      <w:r>
        <w:t>12.5. Условия Договора могут быть изменены только в письменной форме по со</w:t>
      </w:r>
      <w:r>
        <w:t>глашению Сторон и по согласованию с Департаментом имущества города Москвы.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3"/>
        <w:rPr>
          <w:rFonts w:eastAsia="Times New Roman"/>
        </w:rPr>
      </w:pPr>
      <w:r>
        <w:rPr>
          <w:rFonts w:eastAsia="Times New Roman"/>
        </w:rPr>
        <w:t>13. Реквизиты и подписи Сторон</w:t>
      </w:r>
    </w:p>
    <w:p w:rsidR="00000000" w:rsidRDefault="002F4663">
      <w:pPr>
        <w:pStyle w:val="HTML"/>
      </w:pPr>
      <w:r>
        <w:t>Руководитель:</w:t>
      </w:r>
    </w:p>
    <w:p w:rsidR="00000000" w:rsidRDefault="002F4663">
      <w:pPr>
        <w:pStyle w:val="HTML"/>
      </w:pPr>
      <w:r>
        <w:t>Паспорт _________________________ N _______________________________________</w:t>
      </w:r>
    </w:p>
    <w:p w:rsidR="00000000" w:rsidRDefault="002F4663">
      <w:pPr>
        <w:pStyle w:val="HTML"/>
      </w:pPr>
      <w:r>
        <w:t>выдан _____________________________________________________</w:t>
      </w:r>
      <w:r>
        <w:t>________________</w:t>
      </w:r>
    </w:p>
    <w:p w:rsidR="00000000" w:rsidRDefault="002F4663">
      <w:pPr>
        <w:pStyle w:val="HTML"/>
      </w:pPr>
      <w:r>
        <w:t>зарегистрирован по адресу: ________________________________________________</w:t>
      </w:r>
    </w:p>
    <w:p w:rsidR="00000000" w:rsidRDefault="002F4663">
      <w:pPr>
        <w:pStyle w:val="HTML"/>
      </w:pPr>
      <w:r>
        <w:t>__________________/________________________/</w:t>
      </w:r>
    </w:p>
    <w:p w:rsidR="00000000" w:rsidRDefault="002F4663">
      <w:pPr>
        <w:pStyle w:val="HTML"/>
      </w:pPr>
      <w:r>
        <w:t>(подпись)      (фамилия, имя, отчество)</w:t>
      </w:r>
    </w:p>
    <w:p w:rsidR="00000000" w:rsidRDefault="002F4663">
      <w:pPr>
        <w:pStyle w:val="HTML"/>
      </w:pPr>
    </w:p>
    <w:p w:rsidR="00000000" w:rsidRDefault="002F4663">
      <w:pPr>
        <w:pStyle w:val="HTML"/>
      </w:pPr>
      <w:r>
        <w:t>Работодатель:</w:t>
      </w:r>
    </w:p>
    <w:p w:rsidR="00000000" w:rsidRDefault="002F4663">
      <w:pPr>
        <w:pStyle w:val="HTML"/>
      </w:pPr>
      <w:r>
        <w:t>Руководитель (председатель, начальник, глава) _________________</w:t>
      </w:r>
      <w:r>
        <w:t>____________</w:t>
      </w:r>
    </w:p>
    <w:p w:rsidR="00000000" w:rsidRDefault="002F4663">
      <w:pPr>
        <w:pStyle w:val="HTML"/>
      </w:pPr>
      <w:r>
        <w:t>(наименование органа власти)</w:t>
      </w:r>
    </w:p>
    <w:p w:rsidR="00000000" w:rsidRDefault="002F4663">
      <w:pPr>
        <w:pStyle w:val="HTML"/>
      </w:pPr>
      <w:r>
        <w:t>___________________________________________________________________________</w:t>
      </w:r>
    </w:p>
    <w:p w:rsidR="00000000" w:rsidRDefault="002F4663">
      <w:pPr>
        <w:pStyle w:val="HTML"/>
      </w:pPr>
      <w:r>
        <w:t>_________________/__________________________</w:t>
      </w:r>
    </w:p>
    <w:p w:rsidR="00000000" w:rsidRDefault="002F4663">
      <w:pPr>
        <w:pStyle w:val="HTML"/>
      </w:pPr>
      <w:r>
        <w:t>(подпись)      (фамилия, имя, отчество)</w:t>
      </w:r>
    </w:p>
    <w:p w:rsidR="00000000" w:rsidRDefault="002F4663">
      <w:pPr>
        <w:pStyle w:val="HTML"/>
      </w:pPr>
    </w:p>
    <w:p w:rsidR="00000000" w:rsidRDefault="002F4663">
      <w:pPr>
        <w:pStyle w:val="HTML"/>
      </w:pPr>
      <w:r>
        <w:t>Согласовано:</w:t>
      </w:r>
    </w:p>
    <w:p w:rsidR="00000000" w:rsidRDefault="002F4663">
      <w:pPr>
        <w:pStyle w:val="HTML"/>
      </w:pPr>
    </w:p>
    <w:p w:rsidR="00000000" w:rsidRDefault="002F4663">
      <w:pPr>
        <w:pStyle w:val="HTML"/>
      </w:pPr>
      <w:r>
        <w:t>Руководитель (первый заместитель, заместитель руководителя)</w:t>
      </w:r>
    </w:p>
    <w:p w:rsidR="00000000" w:rsidRDefault="002F4663">
      <w:pPr>
        <w:pStyle w:val="HTML"/>
      </w:pPr>
      <w:r>
        <w:t>Департамента имущества города Москвы</w:t>
      </w:r>
    </w:p>
    <w:p w:rsidR="00000000" w:rsidRDefault="002F4663">
      <w:pPr>
        <w:pStyle w:val="HTML"/>
      </w:pPr>
      <w:r>
        <w:t>________________/___________________________/</w:t>
      </w:r>
    </w:p>
    <w:p w:rsidR="00000000" w:rsidRDefault="002F4663">
      <w:pPr>
        <w:pStyle w:val="HTML"/>
      </w:pPr>
      <w:r>
        <w:t>(подпись)      (фамилия, имя, отчество)</w:t>
      </w:r>
    </w:p>
    <w:p w:rsidR="00000000" w:rsidRDefault="002F4663">
      <w:pPr>
        <w:pStyle w:val="HTML"/>
      </w:pPr>
    </w:p>
    <w:p w:rsidR="00000000" w:rsidRDefault="002F4663">
      <w:pPr>
        <w:pStyle w:val="HTML"/>
      </w:pPr>
      <w:r>
        <w:t>"___" ___________________ 20__ г.</w:t>
      </w:r>
    </w:p>
    <w:p w:rsidR="00000000" w:rsidRDefault="002F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663">
      <w:pPr>
        <w:pStyle w:val="right"/>
      </w:pPr>
      <w:r>
        <w:t>Источник - Распоряжение ДИГМ от 10.02</w:t>
      </w:r>
      <w:r>
        <w:t>.2012 № 189-р</w:t>
      </w:r>
    </w:p>
    <w:p w:rsidR="00000000" w:rsidRDefault="002F4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а.рф/obrazecy/dogovor_s_rukovoditelem_kazennogo_predpriyatiya_goroda_moskvy.htm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63"/>
    <w:rsid w:val="002F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DAF75-F57C-472D-8BEB-E095CBA5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rukovoditelem_kazennogo_predpriyat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6350</Words>
  <Characters>36200</Characters>
  <Application>Microsoft Office Word</Application>
  <DocSecurity>0</DocSecurity>
  <Lines>301</Lines>
  <Paragraphs>84</Paragraphs>
  <ScaleCrop>false</ScaleCrop>
  <Company/>
  <LinksUpToDate>false</LinksUpToDate>
  <CharactersWithSpaces>42466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руководителем казенного предприятия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2022-08-06T19:26:00Z</dcterms:created>
  <dcterms:modified xsi:type="dcterms:W3CDTF">2022-08-06T19:26:00Z</dcterms:modified>
</cp:coreProperties>
</file>