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40A6">
      <w:pPr>
        <w:pStyle w:val="1"/>
        <w:rPr>
          <w:rFonts w:eastAsia="Times New Roman"/>
        </w:rPr>
      </w:pPr>
      <w:r>
        <w:rPr>
          <w:rFonts w:eastAsia="Times New Roman"/>
        </w:rPr>
        <w:t>Договор с председателем совета директоров открытого акционерного общества</w:t>
      </w:r>
    </w:p>
    <w:p w:rsidR="00000000" w:rsidRDefault="005340A6">
      <w:pPr>
        <w:pStyle w:val="3"/>
        <w:rPr>
          <w:rFonts w:eastAsia="Times New Roman"/>
        </w:rPr>
      </w:pPr>
      <w:r>
        <w:rPr>
          <w:rFonts w:eastAsia="Times New Roman"/>
        </w:rPr>
        <w:t>Договор с Председателем совета директоров</w:t>
      </w:r>
    </w:p>
    <w:p w:rsidR="00000000" w:rsidRDefault="005340A6">
      <w:pPr>
        <w:pStyle w:val="left"/>
      </w:pPr>
      <w:r>
        <w:t>г. ____________</w:t>
      </w:r>
    </w:p>
    <w:p w:rsidR="00000000" w:rsidRDefault="005340A6">
      <w:pPr>
        <w:pStyle w:val="right"/>
      </w:pPr>
      <w:r>
        <w:t>"__"_________ 20____ г.</w:t>
      </w:r>
    </w:p>
    <w:p w:rsidR="00000000" w:rsidRDefault="00534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0A6">
      <w:pPr>
        <w:pStyle w:val="just"/>
      </w:pPr>
      <w:r>
        <w:t xml:space="preserve">Открытое акционерное общество "__________________________" </w:t>
      </w:r>
      <w:r>
        <w:t xml:space="preserve">в лице ______________________, действующего на основании ______________________, именуемое в дальнейшем "Общество", с одной стороны, и гражданин ______________________, паспорт N _________, выдан _____________________ "__" _____ г., именуемый в дальнейшем </w:t>
      </w:r>
      <w:r>
        <w:t>"Председатель совета директоров", избранный Председателем совета директоров Общества на основании решения общего собрания акционеров от "__"_________ 20__ г. N _____, с другой стороны, заключили настоящий Договор о нижеследующем.</w:t>
      </w:r>
    </w:p>
    <w:p w:rsidR="00000000" w:rsidRDefault="00534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0A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340A6">
      <w:pPr>
        <w:pStyle w:val="just"/>
      </w:pPr>
      <w:r>
        <w:t xml:space="preserve">1.1. </w:t>
      </w:r>
      <w:r>
        <w:t>Настоящий Договор регулирует отношения между Обществом и Председателем совета директоров, связанные с осуществлением полномочий Председателя совета директоров Общества, которые определены уставом и внутренними документами Общества.</w:t>
      </w:r>
    </w:p>
    <w:p w:rsidR="00000000" w:rsidRDefault="005340A6">
      <w:pPr>
        <w:pStyle w:val="just"/>
      </w:pPr>
      <w:r>
        <w:t>1.2. При выполнении прин</w:t>
      </w:r>
      <w:r>
        <w:t>ятых на себя обязательств Стороны руководствуются законодательными и иными нормативными актами Российской Федерации, учредительными документами Общества, внутренними документами Общества, решениями общего собрания акционеров, совета директоров и положениям</w:t>
      </w:r>
      <w:r>
        <w:t>и настоящего Договора.</w:t>
      </w:r>
    </w:p>
    <w:p w:rsidR="00000000" w:rsidRDefault="00534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0A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ПРЕДСЕДАТЕЛЯ СОВЕТА ДИРЕКТОРОВ</w:t>
      </w:r>
    </w:p>
    <w:p w:rsidR="00000000" w:rsidRDefault="005340A6">
      <w:pPr>
        <w:pStyle w:val="just"/>
      </w:pPr>
      <w:r>
        <w:t>2.1. Председатель совета директоров имеет право:</w:t>
      </w:r>
    </w:p>
    <w:p w:rsidR="00000000" w:rsidRDefault="005340A6">
      <w:pPr>
        <w:pStyle w:val="just"/>
      </w:pPr>
      <w:r>
        <w:t xml:space="preserve">2.1.1. Получать вознаграждение за исполнение им функций Председателя совета директоров Общества согласно решению общего собрания </w:t>
      </w:r>
      <w:r>
        <w:t>акционеров.</w:t>
      </w:r>
    </w:p>
    <w:p w:rsidR="00000000" w:rsidRDefault="005340A6">
      <w:pPr>
        <w:pStyle w:val="just"/>
      </w:pPr>
      <w:r>
        <w:t>2.1.2. Осуществлять иные права, предусмотренные нормативными правовыми актами Российской Федерации, учредительными и иными внутренними документами Общества.</w:t>
      </w:r>
    </w:p>
    <w:p w:rsidR="00000000" w:rsidRDefault="005340A6">
      <w:pPr>
        <w:pStyle w:val="just"/>
      </w:pPr>
      <w:r>
        <w:lastRenderedPageBreak/>
        <w:t>2.1.3. Получать ежемесячно компенсацию расходов, понесенных при исполнении обязанностей</w:t>
      </w:r>
      <w:r>
        <w:t xml:space="preserve"> Председателя совета директоров.</w:t>
      </w:r>
    </w:p>
    <w:p w:rsidR="00000000" w:rsidRDefault="005340A6">
      <w:pPr>
        <w:pStyle w:val="just"/>
      </w:pPr>
      <w:r>
        <w:t>2.1.4. Без согласования с советом директоров Общества совмещать исполнение обязанностей Председателя совета директоров с работой в организациях, органах управления любых предприятий и организаций, независимо от их формы соб</w:t>
      </w:r>
      <w:r>
        <w:t>ственности и ведомственной принадлежности.</w:t>
      </w:r>
    </w:p>
    <w:p w:rsidR="00000000" w:rsidRDefault="005340A6">
      <w:pPr>
        <w:pStyle w:val="just"/>
      </w:pPr>
      <w:r>
        <w:t>2.2. Председатель совета директоров обязуется:</w:t>
      </w:r>
    </w:p>
    <w:p w:rsidR="00000000" w:rsidRDefault="005340A6">
      <w:pPr>
        <w:pStyle w:val="just"/>
      </w:pPr>
      <w:r>
        <w:t>2.2.1. Добросовестно и разумно осуществлять возложенные на него обязанности и полномочия, отнесенные к компетенции совета директоров Общества согласно законодательств</w:t>
      </w:r>
      <w:r>
        <w:t>у и внутренним документам Общества.</w:t>
      </w:r>
    </w:p>
    <w:p w:rsidR="00000000" w:rsidRDefault="005340A6">
      <w:pPr>
        <w:pStyle w:val="just"/>
      </w:pPr>
      <w:r>
        <w:t>2.2.2. Действовать в интересах Общества.</w:t>
      </w:r>
    </w:p>
    <w:p w:rsidR="00000000" w:rsidRDefault="005340A6">
      <w:pPr>
        <w:pStyle w:val="just"/>
      </w:pPr>
      <w:r>
        <w:t>2.2.3. Принимать личное участие в заседаниях совета директоров Общества, если такие заседания проводятся в очной форме, заранее уведомлять совет директоров Общества о невозможност</w:t>
      </w:r>
      <w:r>
        <w:t>и своего участия с объяснением причин в порядке, установленном внутренними документами Общества, в случае отсутствия на заседании совета директоров представлять свое письменное мнение.</w:t>
      </w:r>
    </w:p>
    <w:p w:rsidR="00000000" w:rsidRDefault="005340A6">
      <w:pPr>
        <w:pStyle w:val="just"/>
      </w:pPr>
      <w:r>
        <w:t>2.2.4. Своевременно предоставлять бюллетени при принятии решения по воп</w:t>
      </w:r>
      <w:r>
        <w:t>росам повестки дня заседания совета директоров в форме заочного голосования.</w:t>
      </w:r>
    </w:p>
    <w:p w:rsidR="00000000" w:rsidRDefault="005340A6">
      <w:pPr>
        <w:pStyle w:val="just"/>
      </w:pPr>
      <w:r>
        <w:t xml:space="preserve">2.2.5. Заблаговременно знакомиться с материалами, связанными с заседаниями, осуществлять сбор и анализ необходимой информации, готовить свои заключения, выводы, рекомендации, при </w:t>
      </w:r>
      <w:r>
        <w:t>условии, что такие материалы и информация были представлены Председателю совета директоров в сроки, установленные внутренними документами Общества.</w:t>
      </w:r>
    </w:p>
    <w:p w:rsidR="00000000" w:rsidRDefault="005340A6">
      <w:pPr>
        <w:pStyle w:val="just"/>
      </w:pPr>
      <w:r>
        <w:t>2.2.6. Участвовать в работе комитетов и комиссий совета директоров в соответствии с нормативными документами</w:t>
      </w:r>
      <w:r>
        <w:t xml:space="preserve"> Общества, регламентирующими деятельность указанных органов совета директоров, в случае, если Председатель совета директоров избран в состав комитетов и комиссий совета директоров.</w:t>
      </w:r>
    </w:p>
    <w:p w:rsidR="00000000" w:rsidRDefault="005340A6">
      <w:pPr>
        <w:pStyle w:val="just"/>
      </w:pPr>
      <w:r>
        <w:t>2.2.7. Уведомлять Общество и совет директоров Общества обо всех случаях нар</w:t>
      </w:r>
      <w:r>
        <w:t>ушений, допущенных органами управления Общества, для принятия необходимых мер, а также требовать их устранения.</w:t>
      </w:r>
    </w:p>
    <w:p w:rsidR="00000000" w:rsidRDefault="005340A6">
      <w:pPr>
        <w:pStyle w:val="just"/>
      </w:pPr>
      <w:r>
        <w:t>2.2.8. Не совершать действий, которые могут привести к возникновению конфликта между интересами акционеров Общества и интересами Общества, не ис</w:t>
      </w:r>
      <w:r>
        <w:t>пользовать свое положение в Обществе в интересах иных лиц.</w:t>
      </w:r>
    </w:p>
    <w:p w:rsidR="00000000" w:rsidRDefault="005340A6">
      <w:pPr>
        <w:pStyle w:val="just"/>
      </w:pPr>
      <w:r>
        <w:t>2.2.9. Не разглашать конфиденциальную информацию, ставшую известной Председателю совета директоров Общества в связи с исполнением им обязанностей члена совета директоров Общества, лицам, не имеющим</w:t>
      </w:r>
      <w:r>
        <w:t xml:space="preserve"> доступа к такой информации, использовать ее в своих интересах или интересах третьих лиц как в период выполнения обязанностей Председателя совета директоров Общества.</w:t>
      </w:r>
    </w:p>
    <w:p w:rsidR="00000000" w:rsidRDefault="005340A6">
      <w:pPr>
        <w:pStyle w:val="just"/>
      </w:pPr>
      <w:r>
        <w:t>2.2.10. Соблюдать правила и процедуры, предусмотренные внутренними документами Общества и связанные с режимом безопасности работы с конфиденциальной информацией Общества.</w:t>
      </w:r>
    </w:p>
    <w:p w:rsidR="00000000" w:rsidRDefault="005340A6">
      <w:pPr>
        <w:pStyle w:val="just"/>
      </w:pPr>
      <w:r>
        <w:t>2.2.11. Организовывать работу совета директоров.</w:t>
      </w:r>
    </w:p>
    <w:p w:rsidR="00000000" w:rsidRDefault="005340A6">
      <w:pPr>
        <w:pStyle w:val="just"/>
      </w:pPr>
      <w:r>
        <w:t>2.2.12. Утверждать повестку дня засе</w:t>
      </w:r>
      <w:r>
        <w:t>дания совета директоров.</w:t>
      </w:r>
    </w:p>
    <w:p w:rsidR="00000000" w:rsidRDefault="005340A6">
      <w:pPr>
        <w:pStyle w:val="just"/>
      </w:pPr>
      <w:r>
        <w:t>2.2.13. Обеспечивать своевременное уведомление членов совета директоров о проводимых заседаниях, а также своевременное и полное предоставление им для ознакомления информации (материалов) по повестке дня заседаний.</w:t>
      </w:r>
    </w:p>
    <w:p w:rsidR="00000000" w:rsidRDefault="005340A6">
      <w:pPr>
        <w:pStyle w:val="just"/>
      </w:pPr>
      <w:r>
        <w:t xml:space="preserve">2.2.14. Созывать </w:t>
      </w:r>
      <w:r>
        <w:t>заседания совета директоров и председательствовать на них.</w:t>
      </w:r>
    </w:p>
    <w:p w:rsidR="00000000" w:rsidRDefault="005340A6">
      <w:pPr>
        <w:pStyle w:val="just"/>
      </w:pPr>
      <w:r>
        <w:t>2.2.15. Организовывать ведение протокола заседаний совета директоров.</w:t>
      </w:r>
    </w:p>
    <w:p w:rsidR="00000000" w:rsidRDefault="005340A6">
      <w:pPr>
        <w:pStyle w:val="just"/>
      </w:pPr>
      <w:r>
        <w:t>2.2.16. Составлять и подписывать планы работы совета директоров.</w:t>
      </w:r>
    </w:p>
    <w:p w:rsidR="00000000" w:rsidRDefault="005340A6">
      <w:pPr>
        <w:pStyle w:val="just"/>
      </w:pPr>
      <w:r>
        <w:t>2.2.17. Подписывать иные документы от имени совета директоров.</w:t>
      </w:r>
    </w:p>
    <w:p w:rsidR="00000000" w:rsidRDefault="005340A6">
      <w:pPr>
        <w:pStyle w:val="just"/>
      </w:pPr>
      <w:r>
        <w:t>2.2.18. Подписывать контракт с лицом, исполняющим обязанности единоличного исполнительного органа Общества.</w:t>
      </w:r>
    </w:p>
    <w:p w:rsidR="00000000" w:rsidRDefault="005340A6">
      <w:pPr>
        <w:pStyle w:val="just"/>
      </w:pPr>
      <w:r>
        <w:t>2.2.19. Вести и председательствовать на общих собраниях акционеров.</w:t>
      </w:r>
    </w:p>
    <w:p w:rsidR="00000000" w:rsidRDefault="005340A6">
      <w:pPr>
        <w:pStyle w:val="just"/>
      </w:pPr>
      <w:r>
        <w:t>2.2.20. Обеспечивать ведение документации общих собраний акционеров.</w:t>
      </w:r>
    </w:p>
    <w:p w:rsidR="00000000" w:rsidRDefault="005340A6">
      <w:pPr>
        <w:pStyle w:val="just"/>
      </w:pPr>
      <w:r>
        <w:t>2.2.21. По</w:t>
      </w:r>
      <w:r>
        <w:t>дписывать протоколы общих собраний акционеров.</w:t>
      </w:r>
    </w:p>
    <w:p w:rsidR="00000000" w:rsidRDefault="005340A6">
      <w:pPr>
        <w:pStyle w:val="just"/>
      </w:pPr>
      <w:r>
        <w:t>2.2.22. Составлять и подписывать планы работы совета директоров.</w:t>
      </w:r>
    </w:p>
    <w:p w:rsidR="00000000" w:rsidRDefault="005340A6">
      <w:pPr>
        <w:pStyle w:val="just"/>
      </w:pPr>
      <w:r>
        <w:t>2.2.23. Подписывать иные документы от имени совета директоров.</w:t>
      </w:r>
    </w:p>
    <w:p w:rsidR="00000000" w:rsidRDefault="005340A6">
      <w:pPr>
        <w:pStyle w:val="just"/>
      </w:pPr>
      <w:r>
        <w:t>2.2.24. В случае прекращения полномочий Председателя совета директоров на него во</w:t>
      </w:r>
      <w:r>
        <w:t>злагается обязанность в течение 5 рабочих дней передать своему преемнику, определенному решением совета директоров Общества, или иному указанному советом директоров лицу все дела, сведения и документы Общества, связанные с деятельностью Общества.</w:t>
      </w:r>
    </w:p>
    <w:p w:rsidR="00000000" w:rsidRDefault="005340A6">
      <w:pPr>
        <w:pStyle w:val="just"/>
      </w:pPr>
      <w:r>
        <w:t>2.2.25. И</w:t>
      </w:r>
      <w:r>
        <w:t>сполнять иные обязанности, предусмотренные действующим законодательством, Уставом Общества либо решениями совета директоров.</w:t>
      </w:r>
    </w:p>
    <w:p w:rsidR="00000000" w:rsidRDefault="00534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0A6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ОБЩЕСТВА</w:t>
      </w:r>
    </w:p>
    <w:p w:rsidR="00000000" w:rsidRDefault="005340A6">
      <w:pPr>
        <w:pStyle w:val="just"/>
      </w:pPr>
      <w:r>
        <w:t>3.1 Общество обязуется:</w:t>
      </w:r>
    </w:p>
    <w:p w:rsidR="00000000" w:rsidRDefault="005340A6">
      <w:pPr>
        <w:pStyle w:val="just"/>
      </w:pPr>
      <w:r>
        <w:t>3.1.1. Обеспечить Председателю совета директоров условия, необходимые для надлежащ</w:t>
      </w:r>
      <w:r>
        <w:t>его исполнения своих обязанностей, предусмотренных настоящим Договором.</w:t>
      </w:r>
    </w:p>
    <w:p w:rsidR="00000000" w:rsidRDefault="005340A6">
      <w:pPr>
        <w:pStyle w:val="just"/>
      </w:pPr>
      <w:r>
        <w:t>3.1.2. Предоставлять в течение 3 (трех) рабочих дней по письменному запросу Председателя совета директоров информацию и документы о деятельности Общества, необходимые для исполнения во</w:t>
      </w:r>
      <w:r>
        <w:t>зложенных на него обязанностей, в том числе материалы, необходимые для принятия решений по вопросам повестки дня заседаний совета директоров.</w:t>
      </w:r>
    </w:p>
    <w:p w:rsidR="00000000" w:rsidRDefault="005340A6">
      <w:pPr>
        <w:pStyle w:val="just"/>
      </w:pPr>
      <w:r>
        <w:t>3.1.3. Выплачивать Председателю совета директоров вознаграждение согласно решению общего собрания акционеров в сро</w:t>
      </w:r>
      <w:r>
        <w:t>ки, определенные для выплаты дивидендов, или в сроки, установленные соответствующими внутренними документами Общества.</w:t>
      </w:r>
    </w:p>
    <w:p w:rsidR="00000000" w:rsidRDefault="005340A6">
      <w:pPr>
        <w:pStyle w:val="just"/>
      </w:pPr>
      <w:r>
        <w:t>3.1.4. Оказывать Председателю совета директоров необходимое содействие в выполнении своих обязанностей в совете директоров Общества, пред</w:t>
      </w:r>
      <w:r>
        <w:t>усмотренных законодательством Российской Федерации и иными нормативными актами, в том числе внутренними документами Общества.</w:t>
      </w:r>
    </w:p>
    <w:p w:rsidR="00000000" w:rsidRDefault="005340A6">
      <w:pPr>
        <w:pStyle w:val="just"/>
      </w:pPr>
      <w:r>
        <w:t>3.1.5. Председателю совета директоров Общества за выполнение им обязанностей, установленных настоящим Договором, ежемесячно выплач</w:t>
      </w:r>
      <w:r>
        <w:t>ивается вознаграждение в размере _________ рублей. Вознаграждение уплачивается Председателю совета директоров не позднее 10 числа месяца, следующего за оплачиваемым.</w:t>
      </w:r>
    </w:p>
    <w:p w:rsidR="00000000" w:rsidRDefault="005340A6">
      <w:pPr>
        <w:pStyle w:val="just"/>
      </w:pPr>
      <w:r>
        <w:t>3.1.6. Вознаграждение, указанное в п. 3.1.5 настоящего Договора, выплачивается Председател</w:t>
      </w:r>
      <w:r>
        <w:t>ю совета директоров ежемесячно (вне зависимости от нахождения его в отпуске по месту работы, болезни и т.д.).</w:t>
      </w:r>
    </w:p>
    <w:p w:rsidR="00000000" w:rsidRDefault="005340A6">
      <w:pPr>
        <w:pStyle w:val="just"/>
      </w:pPr>
      <w:r>
        <w:t>3.1.7. При прекращении полномочий Председателю совета директоров выплачивается единовременное денежное пособие в размере трех вознаграждений, уста</w:t>
      </w:r>
      <w:r>
        <w:t>новленных п. 3.1.5 настоящего Договора.</w:t>
      </w:r>
    </w:p>
    <w:p w:rsidR="00000000" w:rsidRDefault="005340A6">
      <w:pPr>
        <w:pStyle w:val="just"/>
      </w:pPr>
      <w:r>
        <w:t>3.1.8. Общество выплачивает Председателю совета директоров ежемесячное денежное пособие в течение 12 месяцев с момента прекращения полномочий в размере 70% от размера вознаграждения, установленного п. 3.1.5 настоящег</w:t>
      </w:r>
      <w:r>
        <w:t>о Договора.</w:t>
      </w:r>
    </w:p>
    <w:p w:rsidR="00000000" w:rsidRDefault="005340A6">
      <w:pPr>
        <w:pStyle w:val="just"/>
      </w:pPr>
      <w:r>
        <w:t>3.1.9. Председатель совета директоров имеет право на ежегодное получение оплаченных за счет средств Общества путевок в санаторно-курортные и другие учреждения отдыха для себя и/или членов семьи в общем размере, не превышающем трех размеров возн</w:t>
      </w:r>
      <w:r>
        <w:t>аграждений, установленных пунктом 3.1.5 настоящего Договора.</w:t>
      </w:r>
    </w:p>
    <w:p w:rsidR="00000000" w:rsidRDefault="005340A6">
      <w:pPr>
        <w:pStyle w:val="just"/>
      </w:pPr>
      <w:r>
        <w:t xml:space="preserve">3.1.10. Председателю совета директоров на время исполнения им обязанностей </w:t>
      </w:r>
      <w:r>
        <w:t>Председателя совета директоров Общества предоставляется возможность получать образование любого уровня за счет средств Общества.</w:t>
      </w:r>
    </w:p>
    <w:p w:rsidR="00000000" w:rsidRDefault="005340A6">
      <w:pPr>
        <w:pStyle w:val="just"/>
      </w:pPr>
      <w:r>
        <w:t>3.1.11. За счет средств Общества Председателю совета директоров и одному из членов его семьи возмещаются затраты на лечебно-про</w:t>
      </w:r>
      <w:r>
        <w:t>филактическое обслуживание по фактическим затратам, но не более трех размеров вознаграждений, установленных в п. 3.1.5 настоящего Договора.</w:t>
      </w:r>
    </w:p>
    <w:p w:rsidR="00000000" w:rsidRDefault="005340A6">
      <w:pPr>
        <w:pStyle w:val="just"/>
      </w:pPr>
      <w:r>
        <w:t>3.1.12. В случае смерти Председателя совета директоров в период исполнения им своих обязанностей его законный наслед</w:t>
      </w:r>
      <w:r>
        <w:t>ник имеет право на получение от Общества единовременной материальной помощи в размере 6-ти (шести) размеров вознаграждений, установленных п. 3.1.5 настоящего Договора.</w:t>
      </w:r>
    </w:p>
    <w:p w:rsidR="00000000" w:rsidRDefault="005340A6">
      <w:pPr>
        <w:pStyle w:val="just"/>
      </w:pPr>
      <w:r>
        <w:t>Выдача материальной помощи производится законному наследнику в течение 10-ти рабочих дне</w:t>
      </w:r>
      <w:r>
        <w:t>й с даты подачи им заявления с приложением копии свидетельства о смерти и документа о праве наследования.</w:t>
      </w:r>
    </w:p>
    <w:p w:rsidR="00000000" w:rsidRDefault="005340A6">
      <w:pPr>
        <w:pStyle w:val="just"/>
      </w:pPr>
      <w:r>
        <w:t>Ритуальные услуги производятся за счет Общества.</w:t>
      </w:r>
    </w:p>
    <w:p w:rsidR="00000000" w:rsidRDefault="005340A6">
      <w:pPr>
        <w:pStyle w:val="just"/>
      </w:pPr>
      <w:r>
        <w:t>3.1.13. В случае получения инвалидности в результате несчастного случая или заболевания в период испо</w:t>
      </w:r>
      <w:r>
        <w:t>лнения своих обязанностей Председатель совета директоров имеет право на получение от Общества единовременной материальной помощи в размере 6-ти (шести) размеров вознаграждений, установленных п. 3.1.5 настоящего Договора.</w:t>
      </w:r>
    </w:p>
    <w:p w:rsidR="00000000" w:rsidRDefault="005340A6">
      <w:pPr>
        <w:pStyle w:val="just"/>
      </w:pPr>
      <w:r>
        <w:t>Оплата производится в течение 10-ти</w:t>
      </w:r>
      <w:r>
        <w:t xml:space="preserve"> рабочих дней с момента предъявления Обществу заключения МСЭК об установлении инвалидности.</w:t>
      </w:r>
    </w:p>
    <w:p w:rsidR="00000000" w:rsidRDefault="005340A6">
      <w:pPr>
        <w:pStyle w:val="just"/>
      </w:pPr>
      <w:r>
        <w:t>3.1.14. Председателю совета директоров при нахождении в командировках за счет средств Общества оплачиваются билеты повышенной комфортности: на поезд - СВ, на самоле</w:t>
      </w:r>
      <w:r>
        <w:t>т внутренних авиалиний - бизнес-класс. Суточные расходы компенсируются в размере ________ рублей в сутки.</w:t>
      </w:r>
    </w:p>
    <w:p w:rsidR="00000000" w:rsidRDefault="005340A6">
      <w:pPr>
        <w:pStyle w:val="just"/>
      </w:pPr>
      <w:r>
        <w:t xml:space="preserve">3.1.15. Председателю совета директоров ежемесячно в целях надлежащего исполнения им возложенных на него обязанностей компенсируются расходы на услуги </w:t>
      </w:r>
      <w:r>
        <w:t>связи в размере ________ рублей.</w:t>
      </w:r>
    </w:p>
    <w:p w:rsidR="00000000" w:rsidRDefault="005340A6">
      <w:pPr>
        <w:pStyle w:val="just"/>
      </w:pPr>
      <w:r>
        <w:t>3.1.16. Вышеприведенные гарантии и компенсации не применяются в случае досрочного прекращения полномочий Председателя совета директоров по причине неправомерных действий Председателя совета директоров в отношении Общества и</w:t>
      </w:r>
      <w:r>
        <w:t>/или ненадлежащего исполнения им своих обязанностей, предусмотренных действующим законодательством, Уставом Общества, настоящим Положением и положениями заключенного с Председателем совета директоров контракта.</w:t>
      </w:r>
    </w:p>
    <w:p w:rsidR="00000000" w:rsidRDefault="005340A6">
      <w:pPr>
        <w:pStyle w:val="just"/>
      </w:pPr>
      <w:r>
        <w:t>3.1.17. Рекомендовать общему собранию акционе</w:t>
      </w:r>
      <w:r>
        <w:t>ров при рассмотрении вопроса выплаты вознаграждения Председателю совета директоров Общества определять размер такого вознаграждения соразмерно участию члена совета директоров в результатах деятельности Общества.</w:t>
      </w:r>
    </w:p>
    <w:p w:rsidR="00000000" w:rsidRDefault="00534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0A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5340A6">
      <w:pPr>
        <w:pStyle w:val="just"/>
      </w:pPr>
      <w:r>
        <w:t>4.1. Председатель</w:t>
      </w:r>
      <w:r>
        <w:t xml:space="preserve"> совета директоров Общества несет ответственность перед Обществом за убытки, причиненные Обществу его виновными действиями (бездействием) в размере, предусмотренном статьей 71 Федерального закона "Об акционерных обществах" от 26.12.1995 N 208-ФЗ. При этом </w:t>
      </w:r>
      <w:r>
        <w:t>Председатель совета директоров не несет ответственности в случае, если он голосовал против решения, которое повлекло причинение Обществу убытков, или не принимал участие в голосовании.</w:t>
      </w:r>
    </w:p>
    <w:p w:rsidR="00000000" w:rsidRDefault="005340A6">
      <w:pPr>
        <w:pStyle w:val="just"/>
      </w:pPr>
      <w:r>
        <w:t>4.2. При определении оснований и размера ответственности Председателя с</w:t>
      </w:r>
      <w:r>
        <w:t>овета директоров должны быть приняты во внимание обычные условия делового оборота и иные обстоятельства, имеющие значение для дела.</w:t>
      </w:r>
    </w:p>
    <w:p w:rsidR="00000000" w:rsidRDefault="005340A6">
      <w:pPr>
        <w:pStyle w:val="just"/>
      </w:pPr>
      <w:r>
        <w:t>4.3. При наступлении обстоятельств, препятствующих Председателю совета директоров осуществлять свои полномочия. Председатель</w:t>
      </w:r>
      <w:r>
        <w:t xml:space="preserve"> совета директоров в течение 10 (десяти) дней должен уведомить Общество и совет директоров Общества о намерении сложить с себя полномочия члена совета директоров. При этом прекращение выполнения обязанностей Председателя совета директоров наступает с момен</w:t>
      </w:r>
      <w:r>
        <w:t>та принятия решения общим собранием акционеров Общества о прекращении полномочий членов действующего состава совета директоров.</w:t>
      </w:r>
    </w:p>
    <w:p w:rsidR="00000000" w:rsidRDefault="005340A6">
      <w:pPr>
        <w:pStyle w:val="just"/>
      </w:pPr>
      <w:r>
        <w:t>4.4. Стороны не несут ответственности за полное или частичное неисполнение своих обязательств по Договору, если это неисполнение</w:t>
      </w:r>
      <w:r>
        <w:t xml:space="preserve"> возникает из обстоятельств непреодолимой силы, которые Стороны не могли предвидеть до заключения настоящего Договора (форс-мажор), таких, как стихийные бедствия, военные действия, блокада, социальные волнения, действия и постановления органов государствен</w:t>
      </w:r>
      <w:r>
        <w:t>ной власти, местного самоуправления, создающих невозможность выполнения обязательств по Договору.</w:t>
      </w:r>
    </w:p>
    <w:p w:rsidR="00000000" w:rsidRDefault="005340A6">
      <w:pPr>
        <w:pStyle w:val="just"/>
      </w:pPr>
      <w:r>
        <w:t>4.5. Общество в своих взаимоотношениях с Председателем совета директоров несет перед ним ответственность, предусмотренную законодательством Российской Федерац</w:t>
      </w:r>
      <w:r>
        <w:t>ии.</w:t>
      </w:r>
    </w:p>
    <w:p w:rsidR="00000000" w:rsidRDefault="00534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0A6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ДОГОВОРА, ОСНОВАНИЯ ЕГО ПРЕКРАЩЕНИЯ И РАСТОРЖЕНИЯ</w:t>
      </w:r>
    </w:p>
    <w:p w:rsidR="00000000" w:rsidRDefault="005340A6">
      <w:pPr>
        <w:pStyle w:val="just"/>
      </w:pPr>
      <w:r>
        <w:t>5.1. Договор вступает в силу с даты подписания обеими Сторонами и прекращается с даты окончания полномочий Председателя совета директоров Общества согласно решению общего собрания акци</w:t>
      </w:r>
      <w:r>
        <w:t>онеров.</w:t>
      </w:r>
    </w:p>
    <w:p w:rsidR="00000000" w:rsidRDefault="005340A6">
      <w:pPr>
        <w:pStyle w:val="just"/>
      </w:pPr>
      <w:r>
        <w:t>5.2. Договор считается расторгнутым досрочно в следующих случаях:</w:t>
      </w:r>
    </w:p>
    <w:p w:rsidR="00000000" w:rsidRDefault="005340A6">
      <w:pPr>
        <w:pStyle w:val="just"/>
      </w:pPr>
      <w:r>
        <w:t>- прекращения деятельности Общества;</w:t>
      </w:r>
    </w:p>
    <w:p w:rsidR="00000000" w:rsidRDefault="005340A6">
      <w:pPr>
        <w:pStyle w:val="just"/>
      </w:pPr>
      <w:r>
        <w:t>- в случае принятия общим собранием акционеров решения о досрочном прекращении полномочий Председателя совета директоров - с момента принятия соо</w:t>
      </w:r>
      <w:r>
        <w:t>тветствующего решения;</w:t>
      </w:r>
    </w:p>
    <w:p w:rsidR="00000000" w:rsidRDefault="005340A6">
      <w:pPr>
        <w:pStyle w:val="just"/>
      </w:pPr>
      <w:r>
        <w:t>- признания Председателя совета директоров недееспособным, ограниченно дееспособным или безвестно отсутствующим;</w:t>
      </w:r>
    </w:p>
    <w:p w:rsidR="00000000" w:rsidRDefault="005340A6">
      <w:pPr>
        <w:pStyle w:val="just"/>
      </w:pPr>
      <w:r>
        <w:t>- в иных установленных законодательством Российской Федерации случаях.</w:t>
      </w:r>
    </w:p>
    <w:p w:rsidR="00000000" w:rsidRDefault="00534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0A6">
      <w:pPr>
        <w:pStyle w:val="right"/>
      </w:pPr>
      <w:r>
        <w:t>Источник - "Акционерный вестник", 2013, № 1</w:t>
      </w:r>
    </w:p>
    <w:p w:rsidR="00000000" w:rsidRDefault="005340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рф/obrazecy/dogovor_s_predsedatelem_soveta_direktorov_otkrytogo_akcionernogo_obshhestva.htm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0A6"/>
    <w:rsid w:val="0053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9418AB-158D-4458-924A-4D393CF06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_predsedatelem_soveta_direktorov_ot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2039</Words>
  <Characters>11626</Characters>
  <Application>Microsoft Office Word</Application>
  <DocSecurity>0</DocSecurity>
  <Lines>96</Lines>
  <Paragraphs>27</Paragraphs>
  <ScaleCrop>false</ScaleCrop>
  <Company/>
  <LinksUpToDate>false</LinksUpToDate>
  <CharactersWithSpaces>13638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 председателем совета директоров открытого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2022-08-06T19:25:00Z</dcterms:created>
  <dcterms:modified xsi:type="dcterms:W3CDTF">2022-08-06T19:25:00Z</dcterms:modified>
</cp:coreProperties>
</file>