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DB3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простого товарищества (договор о совместной деятельности) на строительство </w:t>
      </w:r>
      <w:r>
        <w:rPr>
          <w:rFonts w:eastAsia="Times New Roman"/>
        </w:rPr>
        <w:t>административного здания (со стандартным перечнем мер ответственности; один из товарищей несет ответственность только при наличии вины)</w:t>
      </w:r>
    </w:p>
    <w:p w:rsidR="00000000" w:rsidRDefault="00CA2DB3">
      <w:pPr>
        <w:pStyle w:val="3"/>
        <w:rPr>
          <w:rFonts w:eastAsia="Times New Roman"/>
        </w:rPr>
      </w:pPr>
      <w:r>
        <w:rPr>
          <w:rFonts w:eastAsia="Times New Roman"/>
        </w:rPr>
        <w:t>ДОГОВОР N ____ простого товарищества на строительство административного здания (со стандартным перечнем мер ответственно</w:t>
      </w:r>
      <w:r>
        <w:rPr>
          <w:rFonts w:eastAsia="Times New Roman"/>
        </w:rPr>
        <w:t>сти; один из товарищей несет ответственность только при наличии вины)</w:t>
      </w:r>
    </w:p>
    <w:p w:rsidR="00000000" w:rsidRDefault="00CA2DB3">
      <w:pPr>
        <w:pStyle w:val="HTML"/>
      </w:pPr>
      <w:r>
        <w:t>г. _______________                                  "___"__________ ____ г.</w:t>
      </w:r>
    </w:p>
    <w:p w:rsidR="00000000" w:rsidRDefault="00CA2DB3">
      <w:pPr>
        <w:pStyle w:val="HTML"/>
      </w:pPr>
    </w:p>
    <w:p w:rsidR="00000000" w:rsidRDefault="00CA2DB3">
      <w:pPr>
        <w:pStyle w:val="HTML"/>
      </w:pPr>
      <w:r>
        <w:t>__________________________, именуем__ в дальнейшем  "Товарищ 1", в лице</w:t>
      </w:r>
    </w:p>
    <w:p w:rsidR="00000000" w:rsidRDefault="00CA2DB3">
      <w:pPr>
        <w:pStyle w:val="HTML"/>
      </w:pPr>
      <w:r>
        <w:t>(наименование организации)</w:t>
      </w:r>
    </w:p>
    <w:p w:rsidR="00000000" w:rsidRDefault="00CA2DB3">
      <w:pPr>
        <w:pStyle w:val="HTML"/>
      </w:pPr>
    </w:p>
    <w:p w:rsidR="00000000" w:rsidRDefault="00CA2DB3">
      <w:pPr>
        <w:pStyle w:val="HTML"/>
      </w:pPr>
      <w:r>
        <w:t>_________</w:t>
      </w:r>
      <w:r>
        <w:t>___________, действующего на основании __________________________;</w:t>
      </w:r>
    </w:p>
    <w:p w:rsidR="00000000" w:rsidRDefault="00CA2DB3">
      <w:pPr>
        <w:pStyle w:val="HTML"/>
      </w:pPr>
      <w:r>
        <w:t>(должность, Ф.И.О.)                             (Устава, доверенности)</w:t>
      </w:r>
    </w:p>
    <w:p w:rsidR="00000000" w:rsidRDefault="00CA2DB3">
      <w:pPr>
        <w:pStyle w:val="HTML"/>
      </w:pPr>
    </w:p>
    <w:p w:rsidR="00000000" w:rsidRDefault="00CA2DB3">
      <w:pPr>
        <w:pStyle w:val="HTML"/>
      </w:pPr>
      <w:r>
        <w:t>______________________________, именуем__ в дальнейшем "Товарищ 2", в лице</w:t>
      </w:r>
    </w:p>
    <w:p w:rsidR="00000000" w:rsidRDefault="00CA2DB3">
      <w:pPr>
        <w:pStyle w:val="HTML"/>
      </w:pPr>
      <w:r>
        <w:t>(наименование организации)</w:t>
      </w:r>
    </w:p>
    <w:p w:rsidR="00000000" w:rsidRDefault="00CA2DB3">
      <w:pPr>
        <w:pStyle w:val="HTML"/>
      </w:pPr>
    </w:p>
    <w:p w:rsidR="00000000" w:rsidRDefault="00CA2DB3">
      <w:pPr>
        <w:pStyle w:val="HTML"/>
      </w:pPr>
      <w:r>
        <w:t>______________</w:t>
      </w:r>
      <w:r>
        <w:t>______, действующего на основании _________________________,</w:t>
      </w:r>
    </w:p>
    <w:p w:rsidR="00000000" w:rsidRDefault="00CA2DB3">
      <w:pPr>
        <w:pStyle w:val="HTML"/>
      </w:pPr>
      <w:r>
        <w:t>(должность, Ф.И.О.)                              (Устава, доверенности)</w:t>
      </w:r>
    </w:p>
    <w:p w:rsidR="00000000" w:rsidRDefault="00CA2DB3">
      <w:pPr>
        <w:pStyle w:val="HTML"/>
      </w:pPr>
    </w:p>
    <w:p w:rsidR="00000000" w:rsidRDefault="00CA2DB3">
      <w:pPr>
        <w:pStyle w:val="HTML"/>
      </w:pPr>
      <w:r>
        <w:t>именуемые в дальнейшем "Товарищи",  заключили  настоящий  Договор  (далее -</w:t>
      </w:r>
    </w:p>
    <w:p w:rsidR="00000000" w:rsidRDefault="00CA2DB3">
      <w:pPr>
        <w:pStyle w:val="HTML"/>
      </w:pPr>
      <w:r>
        <w:t>Договор) о нижеследующем:</w:t>
      </w:r>
    </w:p>
    <w:p w:rsidR="00000000" w:rsidRDefault="00CA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DB3">
      <w:pPr>
        <w:pStyle w:val="3"/>
        <w:rPr>
          <w:rFonts w:eastAsia="Times New Roman"/>
        </w:rPr>
      </w:pPr>
      <w:r>
        <w:rPr>
          <w:rFonts w:eastAsia="Times New Roman"/>
        </w:rPr>
        <w:t>1. ТЕРМИНЫ И ИХ ОПР</w:t>
      </w:r>
      <w:r>
        <w:rPr>
          <w:rFonts w:eastAsia="Times New Roman"/>
        </w:rPr>
        <w:t>ЕДЕЛЕНИЯ</w:t>
      </w:r>
    </w:p>
    <w:p w:rsidR="00000000" w:rsidRDefault="00CA2DB3">
      <w:pPr>
        <w:pStyle w:val="just"/>
      </w:pPr>
      <w:r>
        <w:t>1.1. Распорядительный документ - акт или иной документ уполномоченного органа, который в соответствии с действующим порядком является достаточным основанием для реализации тех или иных мероприятий в рамках проекта строительства.</w:t>
      </w:r>
    </w:p>
    <w:p w:rsidR="00000000" w:rsidRDefault="00CA2DB3">
      <w:pPr>
        <w:pStyle w:val="just"/>
      </w:pPr>
      <w:r>
        <w:t>1.2. Технический з</w:t>
      </w:r>
      <w:r>
        <w:t>аказчик - физическое лицо, действующее на профессиональной основе, или юридическое лицо, которые уполномочены застройщиком и от имени застройщика заключают договоры о выполнении инженерных изысканий, о подготовке проектной документации, о строительстве, ре</w:t>
      </w:r>
      <w:r>
        <w:t>конструкции, капитальном ремонте объектов капитального строительства, подготавливают задания на выполнение указанных видов работ, предоставляют лицам, выполняющим инженерные изыскания и (или) осуществляющим подготовку проектной документации, строительство,</w:t>
      </w:r>
      <w:r>
        <w:t xml:space="preserve"> реконструкцию, капитальный ремонт объектов капитального строительства, материалы и документы, необходимые для выполнения указанных видов работ, утверждают проектную документацию, подписывают документы, необходимые для получения разрешения на </w:t>
      </w:r>
      <w:r>
        <w:lastRenderedPageBreak/>
        <w:t xml:space="preserve">ввод объекта </w:t>
      </w:r>
      <w:r>
        <w:t>капитального строительства в эксплуатацию, осуществляют иные функции, предусмотренные Градостроительным Кодексом Российской Федерации.</w:t>
      </w:r>
    </w:p>
    <w:p w:rsidR="00000000" w:rsidRDefault="00CA2DB3">
      <w:pPr>
        <w:pStyle w:val="just"/>
      </w:pPr>
      <w:r>
        <w:t>Застройщик - физическое или юридическое лицо, обеспечивающее на принадлежащем ему земельном участке или на земельном учас</w:t>
      </w:r>
      <w:r>
        <w:t>тке иного правообладателя строительство, реконструкцию, капитальный ремонт объектов капитального строительства, а также выполнение инженерных изысканий, подготовку проектной документации для их строительства, реконструкции, капитального ремонта.</w:t>
      </w:r>
    </w:p>
    <w:p w:rsidR="00000000" w:rsidRDefault="00CA2DB3">
      <w:pPr>
        <w:pStyle w:val="just"/>
      </w:pPr>
      <w:r>
        <w:t>Застройщик</w:t>
      </w:r>
      <w:r>
        <w:t xml:space="preserve"> вправе осуществлять функции технического заказчика самостоятельно.</w:t>
      </w:r>
    </w:p>
    <w:p w:rsidR="00000000" w:rsidRDefault="00CA2DB3">
      <w:pPr>
        <w:pStyle w:val="just"/>
      </w:pPr>
      <w:r>
        <w:t>1.3. Общая площадь объекта - сумма площадей (полезных, общего пользования, чердачных), измеряемая по внутренним поверхностям стен.</w:t>
      </w:r>
    </w:p>
    <w:p w:rsidR="00000000" w:rsidRDefault="00CA2DB3">
      <w:pPr>
        <w:pStyle w:val="just"/>
      </w:pPr>
      <w:r>
        <w:t>1.4. Площадь общего пользования - общая площадь лестничны</w:t>
      </w:r>
      <w:r>
        <w:t>х клеток, коридоров, входных холлов и т.п.</w:t>
      </w:r>
    </w:p>
    <w:p w:rsidR="00000000" w:rsidRDefault="00CA2DB3">
      <w:pPr>
        <w:pStyle w:val="just"/>
      </w:pPr>
      <w:r>
        <w:t>1.5. Площадь помещений инженерного назначения - общая площадь помещений для размещения инженерного оборудования и коммуникаций и помещений для размещения обслуживающего персонала.</w:t>
      </w:r>
    </w:p>
    <w:p w:rsidR="00000000" w:rsidRDefault="00CA2DB3">
      <w:pPr>
        <w:pStyle w:val="just"/>
      </w:pPr>
      <w:r>
        <w:t>1.6. Понятия и определения, переч</w:t>
      </w:r>
      <w:r>
        <w:t xml:space="preserve">исленные в настоящей статье, применяются в указанных значениях Сторонами независимо от того, употребляются ли они в единственном или множественном числе, написаны они заглавными или прописными буквами, за исключением случаев, когда в настоящем Договоре из </w:t>
      </w:r>
      <w:r>
        <w:t>смысла конкретной статьи или пункта прямо не вытекает иное значение.</w:t>
      </w:r>
    </w:p>
    <w:p w:rsidR="00000000" w:rsidRDefault="00CA2DB3">
      <w:pPr>
        <w:pStyle w:val="just"/>
      </w:pPr>
      <w:r>
        <w:t xml:space="preserve">1.7. Понятия и определения, не перечисленные в настоящей статье, применяются в значениях, указанных в нормативно-правовых и </w:t>
      </w:r>
      <w:r>
        <w:t>нормативно-технических актах, за исключением случаев, когда в настоящем Договоре из смысла конкретной статьи или пункта прямо не вытекает иное значение.</w:t>
      </w:r>
    </w:p>
    <w:p w:rsidR="00000000" w:rsidRDefault="00CA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DB3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CA2DB3">
      <w:pPr>
        <w:pStyle w:val="just"/>
      </w:pPr>
      <w:r>
        <w:t>2.1. По настоящему Договору Товарищи обязуются соединить свои вклады и совместно д</w:t>
      </w:r>
      <w:r>
        <w:t xml:space="preserve">ействовать без образования юридического лица с целью строительства административного здания общей площадью ____ кв. м по адресу: _______________, в дальнейшем именуемого "Объект". </w:t>
      </w:r>
      <w:r>
        <w:rPr>
          <w:vertAlign w:val="superscript"/>
        </w:rPr>
        <w:t>1</w:t>
      </w:r>
      <w:r>
        <w:t xml:space="preserve"> </w:t>
      </w:r>
    </w:p>
    <w:p w:rsidR="00000000" w:rsidRDefault="00CA2DB3">
      <w:pPr>
        <w:pStyle w:val="just"/>
      </w:pPr>
      <w:r>
        <w:t>2.2. Строительство Объекта осуществляется Товарищами без извлечения прибы</w:t>
      </w:r>
      <w:r>
        <w:t>ли для удовлетворения собственных потребностей в офисных помещениях.</w:t>
      </w:r>
    </w:p>
    <w:p w:rsidR="00000000" w:rsidRDefault="00CA2DB3">
      <w:pPr>
        <w:pStyle w:val="just"/>
      </w:pPr>
      <w:r>
        <w:t>2.3. Строительство Объекта будет осуществляться на земельном участке площадью _______ кв. м, расположенном по указанному в п. 2.1 настоящего Договора адресу, находящемся в долгосрочной ар</w:t>
      </w:r>
      <w:r>
        <w:t>енде сроком на ________ лет у Товарища 1 по договору аренды земельного участка N ___ от "___"_________ ____ г. и ________________.</w:t>
      </w:r>
    </w:p>
    <w:p w:rsidR="00000000" w:rsidRDefault="00CA2DB3">
      <w:pPr>
        <w:pStyle w:val="just"/>
      </w:pPr>
      <w:r>
        <w:t>Кадастровый план земельного участка прилагается.</w:t>
      </w:r>
    </w:p>
    <w:p w:rsidR="00000000" w:rsidRDefault="00CA2DB3">
      <w:pPr>
        <w:pStyle w:val="just"/>
      </w:pPr>
      <w:r>
        <w:t>2.4. Товарищ 1 гарантирует, что указанный в п. 2.3 настоящего Договора земел</w:t>
      </w:r>
      <w:r>
        <w:t xml:space="preserve">ьный участок на момент подписания настоящего Договора в споре и под арестом не состоит, не заложен, в субаренду не передан и не уступлен в любой иной форме и на любых правах, предусмотренных действующим законодательством РФ, не обременен какими-либо иными </w:t>
      </w:r>
      <w:r>
        <w:t>правами третьих лиц, за исключением арендодателя.</w:t>
      </w:r>
    </w:p>
    <w:p w:rsidR="00000000" w:rsidRDefault="00CA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DB3">
      <w:pPr>
        <w:pStyle w:val="3"/>
        <w:rPr>
          <w:rFonts w:eastAsia="Times New Roman"/>
        </w:rPr>
      </w:pPr>
      <w:r>
        <w:rPr>
          <w:rFonts w:eastAsia="Times New Roman"/>
        </w:rPr>
        <w:t>3. ВКЛАДЫ ТОВАРИЩЕЙ, ОБЩЕЕ ИМУЩЕСТВО И ВЕДЕНИЕ ОБЩИХ ДЕЛ</w:t>
      </w:r>
    </w:p>
    <w:p w:rsidR="00000000" w:rsidRDefault="00CA2DB3">
      <w:pPr>
        <w:pStyle w:val="just"/>
      </w:pPr>
      <w:r>
        <w:t>3.1. Вкладом Товарища 1 по настоящему Договору является право аренды земельного участка, расположенного по адресу: _______________________. Вклад То</w:t>
      </w:r>
      <w:r>
        <w:t>варища 1 оценивается в размере ______% в общем имуществе Товарищей.</w:t>
      </w:r>
    </w:p>
    <w:p w:rsidR="00000000" w:rsidRDefault="00CA2DB3">
      <w:pPr>
        <w:pStyle w:val="just"/>
      </w:pPr>
      <w:r>
        <w:t>3.2. Вкладом Товарища 2 являются:</w:t>
      </w:r>
    </w:p>
    <w:p w:rsidR="00000000" w:rsidRDefault="00CA2DB3">
      <w:pPr>
        <w:pStyle w:val="just"/>
      </w:pPr>
      <w:r>
        <w:t>1) денежные средства, уплачиваемые им в порядке, предусмотренном настоящим Договором;</w:t>
      </w:r>
    </w:p>
    <w:p w:rsidR="00000000" w:rsidRDefault="00CA2DB3">
      <w:pPr>
        <w:pStyle w:val="just"/>
      </w:pPr>
      <w:r>
        <w:t xml:space="preserve">2) выполнение функций подрядчика по строительству Объекта и внешних </w:t>
      </w:r>
      <w:r>
        <w:t>инженерных коммуникаций, если Товарищи не будет привлекать иного подрядчика;</w:t>
      </w:r>
    </w:p>
    <w:p w:rsidR="00000000" w:rsidRDefault="00CA2DB3">
      <w:pPr>
        <w:pStyle w:val="just"/>
      </w:pPr>
      <w:r>
        <w:t>Вклад Товарища 2 по настоящему Договору оценивается в _____% в общем имуществе Товарищей.</w:t>
      </w:r>
    </w:p>
    <w:p w:rsidR="00000000" w:rsidRDefault="00CA2DB3">
      <w:pPr>
        <w:pStyle w:val="just"/>
      </w:pPr>
      <w:r>
        <w:t xml:space="preserve">3.3. Внесенное Товарищем 1 право аренды используется Товарищами в общих интересах. Вклад </w:t>
      </w:r>
      <w:r>
        <w:t>Товарища 2, технико-экономическое обоснование строительства Объекта, внесенное Товарищем 1, иное внесенное Товарищами имущество, которым они обладали по основаниям, отличным от права собственности, используется в интересах всех Товарищей и составляет наряд</w:t>
      </w:r>
      <w:r>
        <w:t>у с имуществом, находящимся в их общей собственности, а также построенным Объектом общую долевую собственность Товарищей.</w:t>
      </w:r>
    </w:p>
    <w:p w:rsidR="00000000" w:rsidRDefault="00CA2DB3">
      <w:pPr>
        <w:pStyle w:val="just"/>
      </w:pPr>
      <w:r>
        <w:t>3.4. В период строительства Объект незавершенного строительства, материалы, конструкции, детали и т.д. находятся на общем балансе Това</w:t>
      </w:r>
      <w:r>
        <w:t>рищей.</w:t>
      </w:r>
    </w:p>
    <w:p w:rsidR="00000000" w:rsidRDefault="00CA2DB3">
      <w:pPr>
        <w:pStyle w:val="just"/>
      </w:pPr>
      <w:r>
        <w:t>Ведение бухгалтерского учета и направление отчетности в отношении общего имущества Товарищей по настоящему Договору осуществляет Товарищ 1.</w:t>
      </w:r>
    </w:p>
    <w:p w:rsidR="00000000" w:rsidRDefault="00CA2DB3">
      <w:pPr>
        <w:pStyle w:val="just"/>
      </w:pPr>
      <w:r>
        <w:t>3.5. Общие дела по настоящему Договору будут вести оба Товарища. В случае прекращения действия соответствующе</w:t>
      </w:r>
      <w:r>
        <w:t>й лицензии у одного из Товарищей дела по лицензируемым видам деятельности ведет Товарищ, имеющий на это право в соответствии с действующим законодательством и лицензией.</w:t>
      </w:r>
    </w:p>
    <w:p w:rsidR="00000000" w:rsidRDefault="00CA2DB3">
      <w:pPr>
        <w:pStyle w:val="just"/>
      </w:pPr>
      <w:r>
        <w:t>3.6. По окончании строительства Объекта все виды площадей в нем (полезные, общего поль</w:t>
      </w:r>
      <w:r>
        <w:t>зования, помещения инженерного назначения) распределяются между Сторонами в соответствии с Приложением N 1 к настоящему Договору следующим образом:</w:t>
      </w:r>
    </w:p>
    <w:p w:rsidR="00000000" w:rsidRDefault="00CA2DB3">
      <w:pPr>
        <w:pStyle w:val="just"/>
      </w:pPr>
      <w:r>
        <w:t>3.6.1. ___% общей площади передается на праве собственности Товарищу 1.</w:t>
      </w:r>
    </w:p>
    <w:p w:rsidR="00000000" w:rsidRDefault="00CA2DB3">
      <w:pPr>
        <w:pStyle w:val="just"/>
      </w:pPr>
      <w:r>
        <w:t>3.6.2. ___% общей площади передается</w:t>
      </w:r>
      <w:r>
        <w:t xml:space="preserve"> на праве собственности Товарищу 2.</w:t>
      </w:r>
    </w:p>
    <w:p w:rsidR="00000000" w:rsidRDefault="00CA2DB3">
      <w:pPr>
        <w:pStyle w:val="just"/>
      </w:pPr>
      <w:r>
        <w:t>3.7. Указанное в п. 3.6 настоящего Договора процентное соотношение возможно изменить по соглашению Сторон в зависимости от фактических затрат Сторон на исполнение своих обязательств по настоящему Договору.</w:t>
      </w:r>
    </w:p>
    <w:p w:rsidR="00000000" w:rsidRDefault="00CA2DB3">
      <w:pPr>
        <w:pStyle w:val="just"/>
      </w:pPr>
      <w:r>
        <w:t>3.8. В Приложе</w:t>
      </w:r>
      <w:r>
        <w:t>нии N 1 к настоящему Договору приведено предварительное распределение площадей между Сторонами, которое должно быть учтено при разработке рабочих чертежей для обеспечения:</w:t>
      </w:r>
    </w:p>
    <w:p w:rsidR="00000000" w:rsidRDefault="00CA2DB3">
      <w:pPr>
        <w:pStyle w:val="just"/>
      </w:pPr>
      <w:r>
        <w:t>а) изолированных входов в здание каждой из Сторон;</w:t>
      </w:r>
    </w:p>
    <w:p w:rsidR="00000000" w:rsidRDefault="00CA2DB3">
      <w:pPr>
        <w:pStyle w:val="just"/>
      </w:pPr>
      <w:r>
        <w:t xml:space="preserve">б) неразрывности технологических </w:t>
      </w:r>
      <w:r>
        <w:t>процессов, удобства обслуживания оборудования и инженерных коммуникаций, раздельного учета электроэнергии и коммунальных услуг;</w:t>
      </w:r>
    </w:p>
    <w:p w:rsidR="00000000" w:rsidRDefault="00CA2DB3">
      <w:pPr>
        <w:pStyle w:val="just"/>
      </w:pPr>
      <w:r>
        <w:t>в) оптимального закрепления зон благоустройства и оформления раздельных договорных отношений с Комитетом по земельным ресурсам.</w:t>
      </w:r>
    </w:p>
    <w:p w:rsidR="00000000" w:rsidRDefault="00CA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DB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И ПРАВА СТОРОН</w:t>
      </w:r>
    </w:p>
    <w:p w:rsidR="00000000" w:rsidRDefault="00CA2DB3">
      <w:pPr>
        <w:pStyle w:val="just"/>
      </w:pPr>
      <w:r>
        <w:t>4.1. Обязанности Товарища 1:</w:t>
      </w:r>
    </w:p>
    <w:p w:rsidR="00000000" w:rsidRDefault="00CA2DB3">
      <w:pPr>
        <w:pStyle w:val="just"/>
      </w:pPr>
      <w:r>
        <w:t>4.1.1. Предоставить вклад в общее имущество, согласно п. 3.1 настоящего Договора, в течение ___________ после его заключения.</w:t>
      </w:r>
    </w:p>
    <w:p w:rsidR="00000000" w:rsidRDefault="00CA2DB3">
      <w:pPr>
        <w:pStyle w:val="just"/>
      </w:pPr>
      <w:r>
        <w:t>4.1.2. При необходимости привлекать на основании договора подрядчика для строительства Объекта, осуществлять руководство и контроль за его деятельности, оплачивать его услуги за счет денежных средств, внесенных Товарищем 2.</w:t>
      </w:r>
    </w:p>
    <w:p w:rsidR="00000000" w:rsidRDefault="00CA2DB3">
      <w:pPr>
        <w:pStyle w:val="just"/>
      </w:pPr>
      <w:r>
        <w:t>4.1.3. Своевременно уплачивать а</w:t>
      </w:r>
      <w:r>
        <w:t>рендные платежи за счет денежных средств Товарища 2 по договору аренды земельного участка и отдельно заключаемым по мере необходимости договорам краткосрочной аренды земельных участков на период до ввода Объекта в эксплуатацию.</w:t>
      </w:r>
    </w:p>
    <w:p w:rsidR="00000000" w:rsidRDefault="00CA2DB3">
      <w:pPr>
        <w:pStyle w:val="just"/>
      </w:pPr>
      <w:r>
        <w:t>4.1.4. Совместно с Товарищем</w:t>
      </w:r>
      <w:r>
        <w:t xml:space="preserve"> 2 участвовать в проведении рабочей и государственной комиссий по приемке Объекта законченного строительством.</w:t>
      </w:r>
    </w:p>
    <w:p w:rsidR="00000000" w:rsidRDefault="00CA2DB3">
      <w:pPr>
        <w:pStyle w:val="just"/>
      </w:pPr>
      <w:r>
        <w:t>4.2. Обязанности Товарища 2:</w:t>
      </w:r>
    </w:p>
    <w:p w:rsidR="00000000" w:rsidRDefault="00CA2DB3">
      <w:pPr>
        <w:pStyle w:val="just"/>
      </w:pPr>
      <w:r>
        <w:t>4.2.1. Осуществлять непрерывное и достаточное для своевременной (в соответствии с действующими нормами продолжительн</w:t>
      </w:r>
      <w:r>
        <w:t>ости строительства) сдачи Объекта в эксплуатацию финансирование инвестиционного проекта на условиях, указанных в п. 3.2 настоящего Договора.</w:t>
      </w:r>
    </w:p>
    <w:p w:rsidR="00000000" w:rsidRDefault="00CA2DB3">
      <w:pPr>
        <w:pStyle w:val="just"/>
      </w:pPr>
      <w:r>
        <w:t>Товарищ 2 обязуется в течение __________ с момента подписания настоящего Договора полностью исполнить свои обязател</w:t>
      </w:r>
      <w:r>
        <w:t>ьства по финансированию, строительству и сдаче Объекта в эксплуатацию.</w:t>
      </w:r>
    </w:p>
    <w:p w:rsidR="00000000" w:rsidRDefault="00CA2DB3">
      <w:pPr>
        <w:pStyle w:val="just"/>
      </w:pPr>
      <w:r>
        <w:t>4.2.2. Выполнять функции генерального подрядчика по строительству Объекта и внешних инженерных коммуникаций.</w:t>
      </w:r>
    </w:p>
    <w:p w:rsidR="00000000" w:rsidRDefault="00CA2DB3">
      <w:pPr>
        <w:pStyle w:val="just"/>
      </w:pPr>
      <w:r>
        <w:t>4.2.3. Совместно с Товарищем 1 участвовать в проведении рабочей и государств</w:t>
      </w:r>
      <w:r>
        <w:t>енной комиссий по приемке Объекта законченного строительством.</w:t>
      </w:r>
    </w:p>
    <w:p w:rsidR="00000000" w:rsidRDefault="00CA2DB3">
      <w:pPr>
        <w:pStyle w:val="just"/>
      </w:pPr>
      <w:r>
        <w:t>4.3. Любая из Сторон имеет право своевременно и оперативно получать от другой Стороны информацию о ходе выполнения всех обязательств по настоящему Договору и осуществлять контроль за ходом их в</w:t>
      </w:r>
      <w:r>
        <w:t>ыполнения.</w:t>
      </w:r>
    </w:p>
    <w:p w:rsidR="00000000" w:rsidRDefault="00CA2DB3">
      <w:pPr>
        <w:pStyle w:val="just"/>
      </w:pPr>
      <w:r>
        <w:t xml:space="preserve">4.4. В отношениях с третьими лицами полномочия каждой из Сторон совершать любые сделки от имени Сторон (в том числе перечисление денежных средств и передачу иного имущества) во исполнение настоящего Договора должны подтверждаться доверенностью, </w:t>
      </w:r>
      <w:r>
        <w:t>выданной другой Стороной, и письменным согласием другой Стороны.</w:t>
      </w:r>
    </w:p>
    <w:p w:rsidR="00000000" w:rsidRDefault="00CA2DB3">
      <w:pPr>
        <w:pStyle w:val="just"/>
      </w:pPr>
      <w:r>
        <w:t>4.5. Сторона, желающая составить акт сдачи-приемки или выполнения обязательств по финансированию, а также иных обязательств по настоящему Договору либо любой другой документ, требующий соглас</w:t>
      </w:r>
      <w:r>
        <w:t>ования, передает другой Стороне проект такого акта с приложением соответствующих документов. Другая Сторона в течение ______ рабочих дней с даты получения проекта акта (документа) подписывает его или представляет другой Стороне письменный мотивированный от</w:t>
      </w:r>
      <w:r>
        <w:t>каз.</w:t>
      </w:r>
    </w:p>
    <w:p w:rsidR="00000000" w:rsidRDefault="00CA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DB3">
      <w:pPr>
        <w:pStyle w:val="3"/>
        <w:rPr>
          <w:rFonts w:eastAsia="Times New Roman"/>
        </w:rPr>
      </w:pPr>
      <w:r>
        <w:rPr>
          <w:rFonts w:eastAsia="Times New Roman"/>
        </w:rPr>
        <w:t>5. УСЛОВИЯ И ПОРЯДОК ПЕРЕДАЧИ ПЛОЩАДЕЙ</w:t>
      </w:r>
    </w:p>
    <w:p w:rsidR="00000000" w:rsidRDefault="00CA2DB3">
      <w:pPr>
        <w:pStyle w:val="just"/>
      </w:pPr>
      <w:r>
        <w:t xml:space="preserve">5.1. Не позднее ________ после проведения обмера Объекта БТИ Стороны фиксируют в протоколе, который является неотъемлемой частью настоящего Договора, уточненное распределение площадей Объекта, которое не должно </w:t>
      </w:r>
      <w:r>
        <w:t>противоречить процентному распределению данных площадей в соответствии с п. 3.6 настоящего Договора. В случае нарушения срока подписания данного протокола или отказа в подписании данного протокола все возможные связанные с этой задержкой дополнительные изд</w:t>
      </w:r>
      <w:r>
        <w:t>ержки (арендную плату, плату за коммунальные услуги и т.п.) обязана взять на себя виновная Сторона, по чьей инициативе вносятся изменения в ранее согласованное распределение площадей (Приложение N 2 к настоящему Договору).</w:t>
      </w:r>
    </w:p>
    <w:p w:rsidR="00000000" w:rsidRDefault="00CA2DB3">
      <w:pPr>
        <w:pStyle w:val="just"/>
      </w:pPr>
      <w:r>
        <w:t>5.2. Каждая Сторона, имеющая наме</w:t>
      </w:r>
      <w:r>
        <w:t>рение каким-либо образом обременить свою долю в общем имуществе Сторон (залог, ипотека и т.д.), обязана получить письменное согласие на это другой Стороны.</w:t>
      </w:r>
    </w:p>
    <w:p w:rsidR="00000000" w:rsidRDefault="00CA2DB3">
      <w:pPr>
        <w:pStyle w:val="just"/>
      </w:pPr>
      <w:r>
        <w:t>5.3. После распределения площадей в построенном Объекте Стороны самостоятельно оформляют земельные о</w:t>
      </w:r>
      <w:r>
        <w:t>тношения и права собственности на недвижимое имущество в установленном законодательством порядке.</w:t>
      </w:r>
    </w:p>
    <w:p w:rsidR="00000000" w:rsidRDefault="00CA2DB3">
      <w:pPr>
        <w:pStyle w:val="just"/>
      </w:pPr>
      <w:r>
        <w:t>5.4. В случае, если одна из Сторон пожелает продать свою долю третьим лицам, другая Сторона имеет приоритетное право на покупку этой доли по цене, предложенно</w:t>
      </w:r>
      <w:r>
        <w:t>й третьим лицам, в течение _______ дней с момента выставления указанной доли на продажу.</w:t>
      </w:r>
    </w:p>
    <w:p w:rsidR="00000000" w:rsidRDefault="00CA2DB3">
      <w:pPr>
        <w:pStyle w:val="just"/>
      </w:pPr>
      <w:r>
        <w:t>5.5. Стороны вправе по письменному согласию друг с другом уступить свои права по договору третьему лицу полностью или частично при условии принятия последним условий и</w:t>
      </w:r>
      <w:r>
        <w:t xml:space="preserve"> обязательств по настоящему Договору. При этом все дополнительные издержки, связанные с такими действиями (в том числе с задержкой в сроках строительства), принимает на себя Сторона - инициатор таких действий, а сумма этих издержек учитывается в уменьшение</w:t>
      </w:r>
      <w:r>
        <w:t xml:space="preserve"> причитающейся Стороне-инициатору доли в незавершенном строительстве. При переуступке прав после завершения строительства Объекта доля каждой Стороны определяется согласно п. п. 3.6 и 5.1 настоящего Договора.</w:t>
      </w:r>
    </w:p>
    <w:p w:rsidR="00000000" w:rsidRDefault="00CA2DB3">
      <w:pPr>
        <w:pStyle w:val="just"/>
      </w:pPr>
      <w:r>
        <w:t>5.6. Права аренды на земельный участок площадью</w:t>
      </w:r>
      <w:r>
        <w:t xml:space="preserve"> _______ кв. м, расположенный по адресу: ______________, после ввода Объекта в эксплуатацию переоформляются в установленном законодательством порядке в соответствии с дополнительным соглашением, которое является неотъемлемой частью настоящего Договора, или</w:t>
      </w:r>
      <w:r>
        <w:t xml:space="preserve"> на одну из Сторон, или на каждую из Сторон по отдельности в процентном соотношении от выделенной в право собственности каждой из Сторон доли Объекта.</w:t>
      </w:r>
    </w:p>
    <w:p w:rsidR="00000000" w:rsidRDefault="00CA2DB3">
      <w:pPr>
        <w:pStyle w:val="just"/>
      </w:pPr>
      <w:r>
        <w:t>5.7. С момента ввода в эксплуатацию Объекта по настоящему Договору Стороны обязуются из собственных средс</w:t>
      </w:r>
      <w:r>
        <w:t>тв осуществлять арендные платежи за аренду указанного земельного участка площадью ____ кв. м в течение всего срока действия арендных правоотношений в следующем объеме: ____% всех арендных платежей за весь вышеуказанный земельный участок осуществляет за сво</w:t>
      </w:r>
      <w:r>
        <w:t>й счет Товарищ 2 или лицо, которому Товарищ 2 передал или уступил свое право собственности на Объект; _____% всех арендных платежей за весь вышеуказанный земельный участок осуществляет за свой счет Товарищ 1 или лицо, которому Товарищ 1 передал или уступил</w:t>
      </w:r>
      <w:r>
        <w:t xml:space="preserve"> свое право собственности на Объект.</w:t>
      </w:r>
    </w:p>
    <w:p w:rsidR="00000000" w:rsidRDefault="00CA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DB3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CA2DB3">
      <w:pPr>
        <w:pStyle w:val="just"/>
      </w:pPr>
      <w:r>
        <w:t>6.1. Стороны обязуются выполнять свои обязательства в полном объеме и в соответствии с условиями настоящего Договора. За неисполнение или ненадлежащее исполнение своих обязательств по договору</w:t>
      </w:r>
      <w:r>
        <w:t xml:space="preserve"> виновная Сторона несет ответственность в соответствии с законодательством РФ и настоящим Договором.</w:t>
      </w:r>
    </w:p>
    <w:p w:rsidR="00000000" w:rsidRDefault="00CA2DB3">
      <w:pPr>
        <w:pStyle w:val="just"/>
      </w:pPr>
      <w:r>
        <w:t>6.2. В случае нарушения Товарищем 2 сроков исполнения своих обязательств по настоящему Договору он уплачивает Товарищу 1 штраф в размере _______ (_________</w:t>
      </w:r>
      <w:r>
        <w:t>__) рублей за каждый день просрочки.</w:t>
      </w:r>
    </w:p>
    <w:p w:rsidR="00000000" w:rsidRDefault="00CA2DB3">
      <w:pPr>
        <w:pStyle w:val="just"/>
      </w:pPr>
      <w:r>
        <w:t>6.3. В случае нарушения Товарищем 1 сроков исполнения своих обязательств по настоящему Договору он уплачивает Товарищу 2 штраф в размере ________ (___________) рублей за каждый день просрочки. Штраф уплачивается Товарищ</w:t>
      </w:r>
      <w:r>
        <w:t>ем 1 только при наличии его вины в нарушении сроков исполнения его обязательств по настоящему Договору.</w:t>
      </w:r>
    </w:p>
    <w:p w:rsidR="00000000" w:rsidRDefault="00CA2DB3">
      <w:pPr>
        <w:pStyle w:val="just"/>
      </w:pPr>
      <w:r>
        <w:t xml:space="preserve">6.4. Возмещение убытков и уплата неустойки не освобождают </w:t>
      </w:r>
      <w:r>
        <w:t>виновную Сторону от исполнения обязательств по договору.</w:t>
      </w:r>
    </w:p>
    <w:p w:rsidR="00000000" w:rsidRDefault="00CA2DB3">
      <w:pPr>
        <w:pStyle w:val="just"/>
      </w:pPr>
      <w:r>
        <w:t>6.5. Стороны в обязательном и срочном порядке информируют друг друга о наступлении банкротства, судебном разбирательстве, аресте имущества, активов, банковских счетов, а также о других административн</w:t>
      </w:r>
      <w:r>
        <w:t>ых и правовых воздействиях на юридическое лицо каждой из Сторон.</w:t>
      </w:r>
    </w:p>
    <w:p w:rsidR="00000000" w:rsidRDefault="00CA2DB3">
      <w:pPr>
        <w:pStyle w:val="just"/>
      </w:pPr>
      <w:r>
        <w:t>6.6. Стороны освобождаются от ответственности за частичное или полное неисполнение своих обязательств по настоящему Договору, если это неисполнение явилось следствием обстоятельств непреодоли</w:t>
      </w:r>
      <w:r>
        <w:t>мой силы, а именно: стихийных бедствий, военных действий и т.п. - при условии, что данные обстоятельства непосредственно повлияли на выполнение условий по настоящему Договору. В этом случае срок исполнения обязательств продлевается на время действия указан</w:t>
      </w:r>
      <w:r>
        <w:t>ных обстоятельств.</w:t>
      </w:r>
    </w:p>
    <w:p w:rsidR="00000000" w:rsidRDefault="00CA2DB3">
      <w:pPr>
        <w:pStyle w:val="just"/>
      </w:pPr>
      <w:r>
        <w:t>6.7. Сторона, которая не в состоянии выполнить свои обязательства по настоящему Договору, незамедлительно, в течение _____ с момента наступления обстоятельств непреодолимой силы, информирует другую Сторону в письменном виде о начале дейс</w:t>
      </w:r>
      <w:r>
        <w:t>твия указанных обстоятельств.</w:t>
      </w:r>
    </w:p>
    <w:p w:rsidR="00000000" w:rsidRDefault="00CA2DB3">
      <w:pPr>
        <w:pStyle w:val="just"/>
      </w:pPr>
      <w:r>
        <w:t>6.8. Если обстоятельства непреодолимой силы действуют более _________, каждая из Сторон может расторгнуть настоящий Договор в одностороннем порядке, если не было достигнуто соглашение об альтернативных путях исполнения настоящ</w:t>
      </w:r>
      <w:r>
        <w:t>его Договора.</w:t>
      </w:r>
    </w:p>
    <w:p w:rsidR="00000000" w:rsidRDefault="00CA2DB3">
      <w:pPr>
        <w:pStyle w:val="just"/>
      </w:pPr>
      <w:r>
        <w:t>6.9. Неуведомление или несвоевременное уведомление лишает Стороны права ссылаться на указанные обстоятельства как на основание, освобождающее от ответственности за неисполнение или ненадлежащее исполнение обязательств по настоящему Договору.</w:t>
      </w:r>
    </w:p>
    <w:p w:rsidR="00000000" w:rsidRDefault="00CA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DB3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ПРОЧИЕ УСЛОВИЯ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CA2DB3">
      <w:pPr>
        <w:pStyle w:val="just"/>
      </w:pPr>
      <w:r>
        <w:t>7.1. Настоящий Договор вступает в силу с момента подписания его Сторонами и действует до исполнения Сторонами всех своих обязательств по настоящему Договору.</w:t>
      </w:r>
    </w:p>
    <w:p w:rsidR="00000000" w:rsidRDefault="00CA2DB3">
      <w:pPr>
        <w:pStyle w:val="just"/>
      </w:pPr>
      <w:r>
        <w:t>7.2. Настоящий Договор может быть досрочно расторгнут по взаимному письменно</w:t>
      </w:r>
      <w:r>
        <w:t>му соглашению Сторон, а также в иных случаях, установленных законодательством Российской Федерации и настоящим Договором.</w:t>
      </w:r>
    </w:p>
    <w:p w:rsidR="00000000" w:rsidRDefault="00CA2DB3">
      <w:pPr>
        <w:pStyle w:val="just"/>
      </w:pPr>
      <w:r>
        <w:t>7.3. Товарищ 1 имеет право в одностороннем порядке отказаться от исполнения настоящего Договора в случае, если:</w:t>
      </w:r>
    </w:p>
    <w:p w:rsidR="00000000" w:rsidRDefault="00CA2DB3">
      <w:pPr>
        <w:pStyle w:val="just"/>
      </w:pPr>
      <w:r>
        <w:t>- Товарищ 2 вне зависи</w:t>
      </w:r>
      <w:r>
        <w:t>мости от причин не исполняет свои обязательства по уплате денежных средств в течение ___________. В этом случае незавершенный строительства передается Товарищу 1 (с выплатой компенсации Товарищу 2 в размере _____________);</w:t>
      </w:r>
    </w:p>
    <w:p w:rsidR="00000000" w:rsidRDefault="00CA2DB3">
      <w:pPr>
        <w:pStyle w:val="just"/>
      </w:pPr>
      <w:r>
        <w:t xml:space="preserve">- Товарищ 2 в течение __________ </w:t>
      </w:r>
      <w:r>
        <w:t>не выполняет свои обязанности генерального подрядчика (если они на него были возложены). В этом случае Объект незавершенного строительства передается Товарищу-1 (с выплатой компенсации Товарищу 2 в размере __________);</w:t>
      </w:r>
    </w:p>
    <w:p w:rsidR="00000000" w:rsidRDefault="00CA2DB3">
      <w:pPr>
        <w:pStyle w:val="just"/>
      </w:pPr>
      <w:r>
        <w:t>- Товарищ 2 нарушил срок, установленн</w:t>
      </w:r>
      <w:r>
        <w:t>ый подп. 4.2.1 настоящего Договора, на ____________. В этом случае Объект незавершенного строительства передается Товарищу 1 (с выплатой компенсации Товарищу 2 в размере _____________).</w:t>
      </w:r>
    </w:p>
    <w:p w:rsidR="00000000" w:rsidRDefault="00CA2DB3">
      <w:pPr>
        <w:pStyle w:val="just"/>
      </w:pPr>
      <w:r>
        <w:t>7.4. Все споры и/или разногласия по исполнению настоящего Договора или</w:t>
      </w:r>
      <w:r>
        <w:t xml:space="preserve"> в связи с ним будут по возможности разрешаться путем переговоров между Сторонами, а в случае недостижения согласия подлежат рассмотрению в Арбитражном суде г. ____________.</w:t>
      </w:r>
    </w:p>
    <w:p w:rsidR="00000000" w:rsidRDefault="00CA2DB3">
      <w:pPr>
        <w:pStyle w:val="just"/>
      </w:pPr>
      <w:r>
        <w:t>7.5. Все изменения и дополнения к настоящему Договору считаются действительными, е</w:t>
      </w:r>
      <w:r>
        <w:t>сли они письменно оформлены и подписаны уполномоченными на то представителями Сторон.</w:t>
      </w:r>
    </w:p>
    <w:p w:rsidR="00000000" w:rsidRDefault="00CA2DB3">
      <w:pPr>
        <w:pStyle w:val="just"/>
      </w:pPr>
      <w:r>
        <w:t>7.6.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CA2DB3">
      <w:pPr>
        <w:pStyle w:val="just"/>
      </w:pPr>
      <w:r>
        <w:t>7.7. Договор составлен на русском язык</w:t>
      </w:r>
      <w:r>
        <w:t>е в _______ экземплярах, имеющих равную юридическую силу.</w:t>
      </w:r>
    </w:p>
    <w:p w:rsidR="00000000" w:rsidRDefault="00CA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DB3">
      <w:pPr>
        <w:pStyle w:val="3"/>
        <w:rPr>
          <w:rFonts w:eastAsia="Times New Roman"/>
        </w:rPr>
      </w:pPr>
      <w:r>
        <w:rPr>
          <w:rFonts w:eastAsia="Times New Roman"/>
        </w:rPr>
        <w:t>8. ПРИЛОЖЕНИЯ К ДОГОВОРУ</w:t>
      </w:r>
    </w:p>
    <w:p w:rsidR="00000000" w:rsidRDefault="00CA2DB3">
      <w:pPr>
        <w:pStyle w:val="just"/>
      </w:pPr>
      <w:r>
        <w:t>Неотъемлемой частью настоящего Договора являются:</w:t>
      </w:r>
    </w:p>
    <w:p w:rsidR="00000000" w:rsidRDefault="00CA2DB3">
      <w:pPr>
        <w:pStyle w:val="just"/>
      </w:pPr>
      <w:r>
        <w:t>Приложение N 1. Распределение площадей между Сторонами.</w:t>
      </w:r>
    </w:p>
    <w:p w:rsidR="00000000" w:rsidRDefault="00CA2DB3">
      <w:pPr>
        <w:pStyle w:val="just"/>
      </w:pPr>
      <w:r>
        <w:t>Приложение N 2. Протокол уточненного распределения площадей с учет</w:t>
      </w:r>
      <w:r>
        <w:t>ом данных БТИ.</w:t>
      </w:r>
    </w:p>
    <w:p w:rsidR="00000000" w:rsidRDefault="00CA2DB3">
      <w:pPr>
        <w:pStyle w:val="just"/>
      </w:pPr>
      <w:r>
        <w:t>Приложение N 3. Договор банковской гарантии.</w:t>
      </w:r>
    </w:p>
    <w:p w:rsidR="00000000" w:rsidRDefault="00CA2DB3">
      <w:pPr>
        <w:pStyle w:val="just"/>
      </w:pPr>
      <w:r>
        <w:t>Приложение N 4. Распорядительный документ на строительство Объекта.</w:t>
      </w:r>
    </w:p>
    <w:p w:rsidR="00000000" w:rsidRDefault="00CA2DB3">
      <w:pPr>
        <w:pStyle w:val="just"/>
      </w:pPr>
      <w:r>
        <w:t>Приложение N 5. Договор аренды земельного участка.</w:t>
      </w:r>
    </w:p>
    <w:p w:rsidR="00000000" w:rsidRDefault="00CA2DB3">
      <w:pPr>
        <w:pStyle w:val="just"/>
      </w:pPr>
      <w:r>
        <w:t>___________________________________________________.</w:t>
      </w:r>
    </w:p>
    <w:p w:rsidR="00000000" w:rsidRDefault="00CA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DB3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CA2DB3">
      <w:pPr>
        <w:pStyle w:val="HTML"/>
      </w:pPr>
      <w:r>
        <w:t xml:space="preserve"> Товарищ 1:                               Товарищ 2:</w:t>
      </w:r>
    </w:p>
    <w:p w:rsidR="00000000" w:rsidRDefault="00CA2DB3">
      <w:pPr>
        <w:pStyle w:val="HTML"/>
      </w:pPr>
    </w:p>
    <w:p w:rsidR="00000000" w:rsidRDefault="00CA2DB3">
      <w:pPr>
        <w:pStyle w:val="HTML"/>
      </w:pPr>
      <w:r>
        <w:t>Наименование:                           Наименование:</w:t>
      </w:r>
    </w:p>
    <w:p w:rsidR="00000000" w:rsidRDefault="00CA2DB3">
      <w:pPr>
        <w:pStyle w:val="HTML"/>
      </w:pPr>
      <w:r>
        <w:t>_________________________     Адрес:    _________________________     Адрес:</w:t>
      </w:r>
    </w:p>
    <w:p w:rsidR="00000000" w:rsidRDefault="00CA2DB3">
      <w:pPr>
        <w:pStyle w:val="HTML"/>
      </w:pPr>
      <w:r>
        <w:t>________________________________        _</w:t>
      </w:r>
      <w:r>
        <w:t>_______________________________</w:t>
      </w:r>
    </w:p>
    <w:p w:rsidR="00000000" w:rsidRDefault="00CA2DB3">
      <w:pPr>
        <w:pStyle w:val="HTML"/>
      </w:pPr>
      <w:r>
        <w:t>ОГРН _________________________________  ОГРН _________________________________</w:t>
      </w:r>
    </w:p>
    <w:p w:rsidR="00000000" w:rsidRDefault="00CA2DB3">
      <w:pPr>
        <w:pStyle w:val="HTML"/>
      </w:pPr>
      <w:r>
        <w:t>ИНН __________________________________  ИНН __________________________________</w:t>
      </w:r>
    </w:p>
    <w:p w:rsidR="00000000" w:rsidRDefault="00CA2DB3">
      <w:pPr>
        <w:pStyle w:val="HTML"/>
      </w:pPr>
      <w:r>
        <w:t>КПП __________________________________  КПП ______________________</w:t>
      </w:r>
      <w:r>
        <w:t>____________</w:t>
      </w:r>
    </w:p>
    <w:p w:rsidR="00000000" w:rsidRDefault="00CA2DB3">
      <w:pPr>
        <w:pStyle w:val="HTML"/>
      </w:pPr>
      <w:r>
        <w:t>Р/с                                     Р/с</w:t>
      </w:r>
    </w:p>
    <w:p w:rsidR="00000000" w:rsidRDefault="00CA2DB3">
      <w:pPr>
        <w:pStyle w:val="HTML"/>
      </w:pPr>
      <w:r>
        <w:t>___________________________________     ___________________________________</w:t>
      </w:r>
    </w:p>
    <w:p w:rsidR="00000000" w:rsidRDefault="00CA2DB3">
      <w:pPr>
        <w:pStyle w:val="HTML"/>
      </w:pPr>
      <w:r>
        <w:t>в                                       в</w:t>
      </w:r>
    </w:p>
    <w:p w:rsidR="00000000" w:rsidRDefault="00CA2DB3">
      <w:pPr>
        <w:pStyle w:val="HTML"/>
      </w:pPr>
      <w:r>
        <w:t>_____________________________________   _____________________________________</w:t>
      </w:r>
    </w:p>
    <w:p w:rsidR="00000000" w:rsidRDefault="00CA2DB3">
      <w:pPr>
        <w:pStyle w:val="HTML"/>
      </w:pPr>
      <w:r>
        <w:t>К/с</w:t>
      </w:r>
      <w:r>
        <w:t xml:space="preserve">                                     К/с</w:t>
      </w:r>
    </w:p>
    <w:p w:rsidR="00000000" w:rsidRDefault="00CA2DB3">
      <w:pPr>
        <w:pStyle w:val="HTML"/>
      </w:pPr>
      <w:r>
        <w:t>___________________________________     ___________________________________</w:t>
      </w:r>
    </w:p>
    <w:p w:rsidR="00000000" w:rsidRDefault="00CA2DB3">
      <w:pPr>
        <w:pStyle w:val="HTML"/>
      </w:pPr>
      <w:r>
        <w:t>БИК __________________________________  БИК __________________________________</w:t>
      </w:r>
    </w:p>
    <w:p w:rsidR="00000000" w:rsidRDefault="00CA2DB3">
      <w:pPr>
        <w:pStyle w:val="HTML"/>
      </w:pPr>
      <w:r>
        <w:t>ОКПО _________________________________  ОКПО _______________</w:t>
      </w:r>
      <w:r>
        <w:t>__________________</w:t>
      </w:r>
    </w:p>
    <w:p w:rsidR="00000000" w:rsidRDefault="00CA2DB3">
      <w:pPr>
        <w:pStyle w:val="HTML"/>
      </w:pPr>
    </w:p>
    <w:p w:rsidR="00000000" w:rsidRDefault="00CA2DB3">
      <w:pPr>
        <w:pStyle w:val="HTML"/>
      </w:pPr>
      <w:r>
        <w:t>________________________(____________)  ________________________(______________)</w:t>
      </w:r>
    </w:p>
    <w:p w:rsidR="00000000" w:rsidRDefault="00CA2DB3">
      <w:pPr>
        <w:pStyle w:val="HTML"/>
      </w:pPr>
    </w:p>
    <w:p w:rsidR="00000000" w:rsidRDefault="00CA2DB3">
      <w:pPr>
        <w:pStyle w:val="HTML"/>
      </w:pPr>
      <w:r>
        <w:t>М.П.                                   М.П.</w:t>
      </w:r>
    </w:p>
    <w:p w:rsidR="00000000" w:rsidRDefault="00CA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DB3">
      <w:pPr>
        <w:pStyle w:val="sel"/>
        <w:divId w:val="984704048"/>
      </w:pPr>
      <w:r>
        <w:t>1 Договор считается заключенным, если между сторонами, в требуемой в подлежащих случаях форме, достигнуто сог</w:t>
      </w:r>
      <w:r>
        <w:t>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 Размер вкладов, порядок их внесения, общая цель являются существенными условиями д</w:t>
      </w:r>
      <w:r>
        <w:t>оговора простого товарищества (п. 1 ст. 1041 Гражданского кодекса Российской Федерации).</w:t>
      </w:r>
    </w:p>
    <w:p w:rsidR="00000000" w:rsidRDefault="00CA2DB3">
      <w:pPr>
        <w:pStyle w:val="sel"/>
        <w:divId w:val="984704048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</w:t>
      </w:r>
      <w:r>
        <w:t>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</w:t>
      </w:r>
      <w:r>
        <w:t>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CA2D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https://порядокправа.рф/obrazecy/dogovor_prostogo_tovarishhestva_dogovor_o_sovmestnoj_deyatelnosti_na_stroitelstvo_administrativnogo.htm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DB3"/>
    <w:rsid w:val="00CA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1AFE09-BB94-48C6-A5DE-D1B66AD4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70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stogo_tovarishhestva_dogovor_o_sovmestnoj_deyatelnosti_na_stroitelstvo_administrativ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3070</Words>
  <Characters>17500</Characters>
  <Application>Microsoft Office Word</Application>
  <DocSecurity>0</DocSecurity>
  <Lines>145</Lines>
  <Paragraphs>41</Paragraphs>
  <ScaleCrop>false</ScaleCrop>
  <Company/>
  <LinksUpToDate>false</LinksUpToDate>
  <CharactersWithSpaces>20529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простого товарищества (договор о совместной деятельности) на строительство административного здания (со стандартным перечнем мер ответственности; один из товарищей несет ответственность только при наличии вины)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2022-08-06T19:21:00Z</dcterms:created>
  <dcterms:modified xsi:type="dcterms:W3CDTF">2022-08-06T19:21:00Z</dcterms:modified>
</cp:coreProperties>
</file>